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126C" w14:textId="3B4B69E6" w:rsidR="00756544" w:rsidRPr="006F4DA1" w:rsidRDefault="006C6891">
      <w:pPr>
        <w:rPr>
          <w:b/>
          <w:bCs/>
          <w:color w:val="FF0000"/>
          <w:sz w:val="44"/>
          <w:szCs w:val="44"/>
        </w:rPr>
      </w:pPr>
      <w:r w:rsidRPr="006F4DA1">
        <w:rPr>
          <w:b/>
          <w:bCs/>
          <w:color w:val="FF0000"/>
          <w:sz w:val="44"/>
          <w:szCs w:val="44"/>
        </w:rPr>
        <w:t>SUBMIT THE SOLUTION FILE BEFORE 2:30 pm</w:t>
      </w:r>
    </w:p>
    <w:sectPr w:rsidR="00756544" w:rsidRPr="006F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1D"/>
    <w:rsid w:val="005729B9"/>
    <w:rsid w:val="006C6891"/>
    <w:rsid w:val="006F4DA1"/>
    <w:rsid w:val="00756544"/>
    <w:rsid w:val="00AF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5105"/>
  <w15:chartTrackingRefBased/>
  <w15:docId w15:val="{2B9424C8-21F9-428F-96F9-EC2EB532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Akbar BUKC</dc:creator>
  <cp:keywords/>
  <dc:description/>
  <cp:lastModifiedBy>Salas Akbar BUKC</cp:lastModifiedBy>
  <cp:revision>4</cp:revision>
  <dcterms:created xsi:type="dcterms:W3CDTF">2022-06-29T08:54:00Z</dcterms:created>
  <dcterms:modified xsi:type="dcterms:W3CDTF">2022-06-29T08:54:00Z</dcterms:modified>
</cp:coreProperties>
</file>