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DF08" w14:textId="77777777"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14:paraId="19E800C3" w14:textId="21F4F9FF"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5794CEDD" wp14:editId="7575BD66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DEC" w14:textId="6AC741C7" w:rsidR="006E211E" w:rsidRDefault="00455FB0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6BEC8" wp14:editId="44B71664">
            <wp:simplePos x="0" y="0"/>
            <wp:positionH relativeFrom="column">
              <wp:posOffset>1052457</wp:posOffset>
            </wp:positionH>
            <wp:positionV relativeFrom="paragraph">
              <wp:posOffset>36344</wp:posOffset>
            </wp:positionV>
            <wp:extent cx="3894942" cy="6922523"/>
            <wp:effectExtent l="0" t="8890" r="1905" b="1905"/>
            <wp:wrapNone/>
            <wp:docPr id="677800982" name="Picture 3" descr="A graph paper with numbers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0982" name="Picture 3" descr="A graph paper with numbers and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94942" cy="69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A8C"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A52EF0">
        <w:rPr>
          <w:rFonts w:ascii="Arial" w:hAnsi="Arial" w:cs="Arial"/>
          <w:b/>
          <w:i/>
          <w:sz w:val="36"/>
          <w:szCs w:val="22"/>
          <w:u w:val="single"/>
        </w:rPr>
        <w:t>2</w:t>
      </w:r>
    </w:p>
    <w:p w14:paraId="542732B5" w14:textId="4F5E3A87"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</w:t>
      </w:r>
      <w:r w:rsidR="008F6AE1">
        <w:rPr>
          <w:rFonts w:ascii="Arial" w:hAnsi="Arial" w:cs="Arial"/>
          <w:b/>
          <w:sz w:val="30"/>
          <w:szCs w:val="22"/>
          <w:u w:val="single"/>
        </w:rPr>
        <w:t>3</w:t>
      </w:r>
    </w:p>
    <w:p w14:paraId="7ED119D9" w14:textId="241C0385" w:rsid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8F6AE1">
        <w:rPr>
          <w:rFonts w:ascii="Arial" w:hAnsi="Arial" w:cs="Arial"/>
          <w:b/>
          <w:sz w:val="22"/>
          <w:szCs w:val="22"/>
        </w:rPr>
        <w:t>27</w:t>
      </w:r>
      <w:r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8F6AE1">
        <w:rPr>
          <w:rFonts w:ascii="Arial" w:hAnsi="Arial" w:cs="Arial"/>
          <w:b/>
          <w:sz w:val="22"/>
          <w:szCs w:val="22"/>
        </w:rPr>
        <w:t>0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8F6AE1">
        <w:rPr>
          <w:rFonts w:ascii="Arial" w:hAnsi="Arial" w:cs="Arial"/>
          <w:b/>
          <w:sz w:val="22"/>
          <w:szCs w:val="22"/>
        </w:rPr>
        <w:t>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21526C">
        <w:rPr>
          <w:rFonts w:ascii="Arial" w:hAnsi="Arial" w:cs="Arial"/>
          <w:b/>
          <w:sz w:val="22"/>
          <w:szCs w:val="22"/>
        </w:rPr>
        <w:t xml:space="preserve">                   </w:t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8F6AE1">
        <w:rPr>
          <w:rFonts w:ascii="Arial" w:hAnsi="Arial" w:cs="Arial"/>
          <w:b/>
          <w:sz w:val="22"/>
          <w:szCs w:val="22"/>
        </w:rPr>
        <w:t>07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11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8F6AE1">
        <w:rPr>
          <w:rFonts w:ascii="Arial" w:hAnsi="Arial" w:cs="Arial"/>
          <w:b/>
          <w:sz w:val="22"/>
          <w:szCs w:val="22"/>
        </w:rPr>
        <w:t>3</w:t>
      </w:r>
    </w:p>
    <w:p w14:paraId="2B67BB85" w14:textId="3708E1B2" w:rsidR="0021526C" w:rsidRPr="00406A51" w:rsidRDefault="0021526C" w:rsidP="00490DE1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Name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Muhammad Shoaib Akhter Qadri                                 Enrollment No: 02-131212-009</w:t>
      </w:r>
    </w:p>
    <w:p w14:paraId="36D9A0B4" w14:textId="77777777" w:rsidR="00D87A8C" w:rsidRDefault="00D87A8C" w:rsidP="00490DE1">
      <w:pPr>
        <w:rPr>
          <w:rFonts w:ascii="Arial" w:hAnsi="Arial" w:cs="Arial"/>
          <w:b/>
          <w:sz w:val="22"/>
          <w:szCs w:val="22"/>
          <w:u w:val="single"/>
        </w:rPr>
      </w:pPr>
    </w:p>
    <w:p w14:paraId="55F6F16E" w14:textId="77777777" w:rsidR="00F9617F" w:rsidRDefault="00F9617F" w:rsidP="00F9617F">
      <w:pPr>
        <w:suppressLineNumbers/>
        <w:rPr>
          <w:b/>
        </w:rPr>
      </w:pPr>
    </w:p>
    <w:p w14:paraId="7D98F335" w14:textId="4B1FD31E" w:rsidR="00F9617F" w:rsidRPr="00DE6CF1" w:rsidRDefault="00F9617F" w:rsidP="00DE6CF1">
      <w:pPr>
        <w:suppressLineNumbers/>
        <w:spacing w:line="288" w:lineRule="auto"/>
        <w:rPr>
          <w:b/>
          <w:sz w:val="22"/>
          <w:szCs w:val="22"/>
        </w:rPr>
      </w:pPr>
      <w:proofErr w:type="gramStart"/>
      <w:r w:rsidRPr="00DE6CF1">
        <w:rPr>
          <w:b/>
          <w:sz w:val="22"/>
          <w:szCs w:val="22"/>
        </w:rPr>
        <w:t xml:space="preserve">Q.1  </w:t>
      </w:r>
      <w:r w:rsidRPr="00DE6CF1">
        <w:rPr>
          <w:b/>
          <w:sz w:val="22"/>
          <w:szCs w:val="22"/>
          <w:u w:val="single"/>
        </w:rPr>
        <w:t>ACCOUNTING</w:t>
      </w:r>
      <w:proofErr w:type="gramEnd"/>
      <w:r w:rsidRPr="00DE6CF1">
        <w:rPr>
          <w:b/>
          <w:sz w:val="22"/>
          <w:szCs w:val="22"/>
          <w:u w:val="single"/>
        </w:rPr>
        <w:t xml:space="preserve"> EQUATION:</w:t>
      </w:r>
    </w:p>
    <w:p w14:paraId="0CCBB37A" w14:textId="252E6E21" w:rsidR="00A52EF0" w:rsidRDefault="00A52EF0" w:rsidP="00DE6CF1">
      <w:pPr>
        <w:spacing w:line="288" w:lineRule="auto"/>
        <w:rPr>
          <w:b/>
          <w:sz w:val="22"/>
          <w:szCs w:val="22"/>
          <w:u w:val="single"/>
        </w:rPr>
      </w:pPr>
    </w:p>
    <w:p w14:paraId="328BA2A2" w14:textId="1670D623" w:rsidR="00F6147C" w:rsidRDefault="00F6147C" w:rsidP="00DE6CF1">
      <w:pPr>
        <w:spacing w:line="288" w:lineRule="auto"/>
        <w:rPr>
          <w:noProof/>
        </w:rPr>
      </w:pPr>
    </w:p>
    <w:p w14:paraId="1ECB4809" w14:textId="3F411A6A" w:rsidR="00F6147C" w:rsidRDefault="00F6147C" w:rsidP="00DE6CF1">
      <w:pPr>
        <w:spacing w:line="288" w:lineRule="auto"/>
        <w:rPr>
          <w:noProof/>
        </w:rPr>
      </w:pPr>
    </w:p>
    <w:p w14:paraId="00FA1C1A" w14:textId="0D6EFF61" w:rsidR="00F6147C" w:rsidRDefault="00F6147C" w:rsidP="00DE6CF1">
      <w:pPr>
        <w:spacing w:line="288" w:lineRule="auto"/>
        <w:rPr>
          <w:noProof/>
        </w:rPr>
      </w:pPr>
    </w:p>
    <w:p w14:paraId="374ED256" w14:textId="5F86CB6A" w:rsidR="00F6147C" w:rsidRDefault="00F6147C" w:rsidP="00DE6CF1">
      <w:pPr>
        <w:spacing w:line="288" w:lineRule="auto"/>
        <w:rPr>
          <w:noProof/>
        </w:rPr>
      </w:pPr>
    </w:p>
    <w:p w14:paraId="27A7FE2F" w14:textId="05114267" w:rsidR="00F6147C" w:rsidRDefault="00F6147C" w:rsidP="00DE6CF1">
      <w:pPr>
        <w:spacing w:line="288" w:lineRule="auto"/>
        <w:rPr>
          <w:noProof/>
        </w:rPr>
      </w:pPr>
    </w:p>
    <w:p w14:paraId="2F736B8D" w14:textId="2D57FB76" w:rsidR="00F6147C" w:rsidRDefault="00F6147C" w:rsidP="00DE6CF1">
      <w:pPr>
        <w:spacing w:line="288" w:lineRule="auto"/>
        <w:rPr>
          <w:b/>
          <w:sz w:val="22"/>
          <w:szCs w:val="22"/>
          <w:u w:val="single"/>
        </w:rPr>
      </w:pPr>
    </w:p>
    <w:p w14:paraId="644C2BD0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5DD38A4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4737D638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69584BC6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295F0DF1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6717B90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39C3AD0A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710A4A1D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2E5FA4A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23200D1A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59D22227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3F65CE5F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B3A0A5F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2358295C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5356DC53" w14:textId="0143C0C8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D5804" wp14:editId="6FDCA8D3">
            <wp:simplePos x="0" y="0"/>
            <wp:positionH relativeFrom="margin">
              <wp:posOffset>937932</wp:posOffset>
            </wp:positionH>
            <wp:positionV relativeFrom="paragraph">
              <wp:posOffset>1420</wp:posOffset>
            </wp:positionV>
            <wp:extent cx="5464823" cy="1120140"/>
            <wp:effectExtent l="0" t="0" r="2540" b="3810"/>
            <wp:wrapNone/>
            <wp:docPr id="1912190084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0084" name="Picture 2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07"/>
                    <a:stretch/>
                  </pic:blipFill>
                  <pic:spPr bwMode="auto">
                    <a:xfrm>
                      <a:off x="0" y="0"/>
                      <a:ext cx="5464823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556C9" w14:textId="2595579A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36472C9F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66880A5B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4CDA7C03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3F99664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6E86F6E2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62E52DE5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6A28B122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0F6F9D9A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72D7C6DF" w14:textId="77777777" w:rsidR="00455FB0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11DC7FC3" w14:textId="77777777" w:rsidR="00455FB0" w:rsidRPr="00DE6CF1" w:rsidRDefault="00455FB0" w:rsidP="00DE6CF1">
      <w:pPr>
        <w:spacing w:line="288" w:lineRule="auto"/>
        <w:rPr>
          <w:b/>
          <w:sz w:val="22"/>
          <w:szCs w:val="22"/>
          <w:u w:val="single"/>
        </w:rPr>
      </w:pPr>
    </w:p>
    <w:p w14:paraId="7DB1021E" w14:textId="77777777" w:rsidR="00F9617F" w:rsidRPr="00DE6CF1" w:rsidRDefault="00F9617F" w:rsidP="00DE6CF1">
      <w:pPr>
        <w:spacing w:line="288" w:lineRule="auto"/>
        <w:rPr>
          <w:b/>
          <w:sz w:val="22"/>
          <w:szCs w:val="22"/>
          <w:u w:val="single"/>
        </w:rPr>
      </w:pPr>
    </w:p>
    <w:p w14:paraId="0AAB3EF3" w14:textId="77777777" w:rsidR="00DE6CF1" w:rsidRPr="00DE6CF1" w:rsidRDefault="00DE6CF1" w:rsidP="00DE6CF1">
      <w:pPr>
        <w:pStyle w:val="BodyTextIndent2"/>
        <w:spacing w:after="0" w:line="288" w:lineRule="auto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Q. 2 </w:t>
      </w:r>
      <w:r w:rsidRPr="00DE6CF1">
        <w:rPr>
          <w:b/>
          <w:sz w:val="22"/>
          <w:szCs w:val="22"/>
        </w:rPr>
        <w:t>Global (Pvt.) Ltd. is involved in Cloth trading, it performed the following transactions during the month of June 2014.</w:t>
      </w:r>
    </w:p>
    <w:p w14:paraId="669AA21A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Owner Mr. Kaleem invested the following in the business:</w:t>
      </w:r>
    </w:p>
    <w:p w14:paraId="5549B7A1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Cash Rs. 1,000,000, Building Rs. 1,600,000 &amp; Furniture Rs. 200,000</w:t>
      </w:r>
    </w:p>
    <w:p w14:paraId="081682D1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Purchased vehicle for office worth Rs 350,000.</w:t>
      </w:r>
    </w:p>
    <w:p w14:paraId="62A551E8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Purchased merchandise (cloths) worth Rs 400,000 on cash.</w:t>
      </w:r>
    </w:p>
    <w:p w14:paraId="7B442425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Purchased merchandise from ZEE (Pvt.) Ltd. worth Rs 100,000 on cash.</w:t>
      </w:r>
    </w:p>
    <w:p w14:paraId="002B8ABE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Sold cloths to Al-Abid textile for Rs. 500,000 from which Rs 300,000 on account.</w:t>
      </w:r>
    </w:p>
    <w:p w14:paraId="217652B3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Paid Salaries to employees Rs 500,000.</w:t>
      </w:r>
    </w:p>
    <w:p w14:paraId="534F4EEE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Paid fuel expense for vehicle Rs 100,000.</w:t>
      </w:r>
    </w:p>
    <w:p w14:paraId="2493E7A4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Received Rs. 150,000 from different customer.</w:t>
      </w:r>
    </w:p>
    <w:p w14:paraId="592A36A0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Took cloths for personal use worth Rs 20,000.  </w:t>
      </w:r>
    </w:p>
    <w:p w14:paraId="437E6CDE" w14:textId="77777777"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Paid Rs. 50,000 as insurance premium for the next two months. </w:t>
      </w:r>
    </w:p>
    <w:p w14:paraId="64236B32" w14:textId="77777777" w:rsidR="00DE6CF1" w:rsidRDefault="00DE6CF1" w:rsidP="00DE6CF1">
      <w:pPr>
        <w:pStyle w:val="BodyTextIndent2"/>
        <w:spacing w:after="0" w:line="240" w:lineRule="auto"/>
        <w:ind w:left="0"/>
        <w:rPr>
          <w:b/>
          <w:bCs/>
        </w:rPr>
      </w:pPr>
    </w:p>
    <w:p w14:paraId="3DD4423E" w14:textId="77777777" w:rsidR="00DE6CF1" w:rsidRDefault="00DE6CF1" w:rsidP="00DE6CF1">
      <w:pPr>
        <w:pStyle w:val="BodyTextIndent2"/>
        <w:spacing w:after="0" w:line="240" w:lineRule="auto"/>
        <w:ind w:left="0"/>
      </w:pPr>
      <w:r>
        <w:rPr>
          <w:b/>
          <w:bCs/>
        </w:rPr>
        <w:t>Required:</w:t>
      </w:r>
      <w:r>
        <w:t xml:space="preserve">   </w:t>
      </w:r>
    </w:p>
    <w:p w14:paraId="12FE1FA4" w14:textId="77777777" w:rsidR="00DE6CF1" w:rsidRPr="00DE6CF1" w:rsidRDefault="00DE6CF1" w:rsidP="00DE6CF1">
      <w:pPr>
        <w:pStyle w:val="BodyTextIndent2"/>
        <w:numPr>
          <w:ilvl w:val="0"/>
          <w:numId w:val="17"/>
        </w:numPr>
        <w:spacing w:after="0" w:line="240" w:lineRule="auto"/>
      </w:pPr>
      <w:r w:rsidRPr="00DE6CF1">
        <w:t>Record the above transaction in General Journal.</w:t>
      </w:r>
      <w:r w:rsidRPr="00DE6CF1">
        <w:tab/>
      </w:r>
      <w:r w:rsidRPr="00DE6CF1">
        <w:tab/>
      </w:r>
      <w:r w:rsidRPr="00DE6CF1">
        <w:tab/>
        <w:t xml:space="preserve"> </w:t>
      </w:r>
      <w:r w:rsidRPr="00DE6CF1">
        <w:tab/>
        <w:t xml:space="preserve">           </w:t>
      </w:r>
    </w:p>
    <w:p w14:paraId="3A108542" w14:textId="77777777" w:rsidR="00AD3A1B" w:rsidRPr="00AD3A1B" w:rsidRDefault="00DE6CF1" w:rsidP="00DE6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A1B">
        <w:rPr>
          <w:rFonts w:ascii="Times New Roman" w:hAnsi="Times New Roman" w:cs="Times New Roman"/>
          <w:bCs/>
        </w:rPr>
        <w:t xml:space="preserve">T-Accounts </w:t>
      </w:r>
    </w:p>
    <w:p w14:paraId="46350253" w14:textId="40B803D5" w:rsidR="004047D2" w:rsidRPr="009327EE" w:rsidRDefault="00DE6CF1" w:rsidP="009327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A1B">
        <w:rPr>
          <w:rFonts w:ascii="Times New Roman" w:hAnsi="Times New Roman" w:cs="Times New Roman"/>
          <w:bCs/>
        </w:rPr>
        <w:t>Trial Balance</w:t>
      </w:r>
    </w:p>
    <w:p w14:paraId="6F746D18" w14:textId="77777777" w:rsidR="009327EE" w:rsidRDefault="009327EE" w:rsidP="009327EE"/>
    <w:p w14:paraId="12A245CD" w14:textId="6E43E147" w:rsidR="009327EE" w:rsidRDefault="009327EE" w:rsidP="009327EE">
      <w:r>
        <w:t>Solution:</w:t>
      </w:r>
    </w:p>
    <w:p w14:paraId="01B7C72B" w14:textId="77777777" w:rsidR="009327EE" w:rsidRDefault="009327EE" w:rsidP="009327EE"/>
    <w:p w14:paraId="47353237" w14:textId="09C12A7F" w:rsidR="009327EE" w:rsidRDefault="009327EE" w:rsidP="009327EE">
      <w:r>
        <w:rPr>
          <w:noProof/>
        </w:rPr>
        <w:lastRenderedPageBreak/>
        <w:drawing>
          <wp:inline distT="0" distB="0" distL="0" distR="0" wp14:anchorId="0D37DF9F" wp14:editId="4DB05996">
            <wp:extent cx="5943600" cy="7924800"/>
            <wp:effectExtent l="0" t="0" r="0" b="0"/>
            <wp:docPr id="9802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B03E" w14:textId="77777777" w:rsidR="009327EE" w:rsidRDefault="009327EE" w:rsidP="009327EE"/>
    <w:p w14:paraId="7AF88514" w14:textId="2C0463BC" w:rsidR="009327EE" w:rsidRDefault="009327EE" w:rsidP="009327EE">
      <w:r>
        <w:rPr>
          <w:noProof/>
        </w:rPr>
        <w:lastRenderedPageBreak/>
        <w:drawing>
          <wp:inline distT="0" distB="0" distL="0" distR="0" wp14:anchorId="4A7AD5BB" wp14:editId="49D975E0">
            <wp:extent cx="5943600" cy="7924800"/>
            <wp:effectExtent l="0" t="0" r="0" b="0"/>
            <wp:docPr id="180604443" name="Picture 2" descr="A hand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443" name="Picture 2" descr="A hand holding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E7A5" w14:textId="77777777" w:rsidR="009327EE" w:rsidRDefault="009327EE" w:rsidP="009327EE"/>
    <w:p w14:paraId="630686F5" w14:textId="30556084" w:rsidR="009327EE" w:rsidRPr="009327EE" w:rsidRDefault="009327EE" w:rsidP="009327EE">
      <w:r>
        <w:rPr>
          <w:noProof/>
        </w:rPr>
        <w:lastRenderedPageBreak/>
        <w:drawing>
          <wp:inline distT="0" distB="0" distL="0" distR="0" wp14:anchorId="02B5778A" wp14:editId="714402D8">
            <wp:extent cx="5943600" cy="7924800"/>
            <wp:effectExtent l="0" t="0" r="0" b="0"/>
            <wp:docPr id="1473721853" name="Picture 3" descr="A hand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1853" name="Picture 3" descr="A hand holding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7EE" w:rsidRPr="009327EE" w:rsidSect="009327EE">
      <w:headerReference w:type="default" r:id="rId14"/>
      <w:footerReference w:type="default" r:id="rId15"/>
      <w:pgSz w:w="12240" w:h="15840"/>
      <w:pgMar w:top="1080" w:right="1440" w:bottom="108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1E7A" w14:textId="77777777" w:rsidR="00822DEA" w:rsidRDefault="00822DEA" w:rsidP="00B737B7">
      <w:r>
        <w:separator/>
      </w:r>
    </w:p>
  </w:endnote>
  <w:endnote w:type="continuationSeparator" w:id="0">
    <w:p w14:paraId="2D0100B6" w14:textId="77777777" w:rsidR="00822DEA" w:rsidRDefault="00822DEA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1A60" w14:textId="77777777" w:rsidR="00B737B7" w:rsidRDefault="00B73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B910" w14:textId="77777777" w:rsidR="00822DEA" w:rsidRDefault="00822DEA" w:rsidP="00B737B7">
      <w:r>
        <w:separator/>
      </w:r>
    </w:p>
  </w:footnote>
  <w:footnote w:type="continuationSeparator" w:id="0">
    <w:p w14:paraId="039E8E73" w14:textId="77777777" w:rsidR="00822DEA" w:rsidRDefault="00822DEA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5EDD" w14:textId="77777777" w:rsidR="00B737B7" w:rsidRDefault="00B73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1669B"/>
    <w:multiLevelType w:val="hybridMultilevel"/>
    <w:tmpl w:val="3DD8F292"/>
    <w:lvl w:ilvl="0" w:tplc="6FEAC7A6">
      <w:start w:val="1"/>
      <w:numFmt w:val="lowerLetter"/>
      <w:lvlText w:val="(%1)"/>
      <w:lvlJc w:val="left"/>
      <w:pPr>
        <w:ind w:left="852" w:hanging="360"/>
        <w:jc w:val="left"/>
      </w:pPr>
      <w:rPr>
        <w:rFonts w:ascii="Consolas" w:eastAsia="Consolas" w:hAnsi="Consolas" w:cs="Consolas" w:hint="default"/>
        <w:b/>
        <w:bCs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 w:tplc="D0B8CE7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9698DB4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AC882F0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9BF2176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AE5A433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09E6A2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5C9ADB5C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0304F13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4764">
    <w:abstractNumId w:val="5"/>
  </w:num>
  <w:num w:numId="2" w16cid:durableId="1696930136">
    <w:abstractNumId w:val="6"/>
  </w:num>
  <w:num w:numId="3" w16cid:durableId="162816164">
    <w:abstractNumId w:val="7"/>
  </w:num>
  <w:num w:numId="4" w16cid:durableId="1478692442">
    <w:abstractNumId w:val="12"/>
  </w:num>
  <w:num w:numId="5" w16cid:durableId="1541355489">
    <w:abstractNumId w:val="4"/>
  </w:num>
  <w:num w:numId="6" w16cid:durableId="1937207918">
    <w:abstractNumId w:val="17"/>
  </w:num>
  <w:num w:numId="7" w16cid:durableId="457574813">
    <w:abstractNumId w:val="13"/>
  </w:num>
  <w:num w:numId="8" w16cid:durableId="167212810">
    <w:abstractNumId w:val="14"/>
  </w:num>
  <w:num w:numId="9" w16cid:durableId="1070271582">
    <w:abstractNumId w:val="1"/>
  </w:num>
  <w:num w:numId="10" w16cid:durableId="921573101">
    <w:abstractNumId w:val="8"/>
  </w:num>
  <w:num w:numId="11" w16cid:durableId="364061578">
    <w:abstractNumId w:val="11"/>
  </w:num>
  <w:num w:numId="12" w16cid:durableId="15271962">
    <w:abstractNumId w:val="3"/>
  </w:num>
  <w:num w:numId="13" w16cid:durableId="1002394826">
    <w:abstractNumId w:val="2"/>
  </w:num>
  <w:num w:numId="14" w16cid:durableId="582646351">
    <w:abstractNumId w:val="0"/>
  </w:num>
  <w:num w:numId="15" w16cid:durableId="435297233">
    <w:abstractNumId w:val="9"/>
  </w:num>
  <w:num w:numId="16" w16cid:durableId="2131584176">
    <w:abstractNumId w:val="10"/>
  </w:num>
  <w:num w:numId="17" w16cid:durableId="1193960115">
    <w:abstractNumId w:val="16"/>
  </w:num>
  <w:num w:numId="18" w16cid:durableId="6901117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50"/>
    <w:rsid w:val="00026730"/>
    <w:rsid w:val="0003176E"/>
    <w:rsid w:val="0004029E"/>
    <w:rsid w:val="00050708"/>
    <w:rsid w:val="000615E4"/>
    <w:rsid w:val="00062F9D"/>
    <w:rsid w:val="000709F5"/>
    <w:rsid w:val="000759EF"/>
    <w:rsid w:val="00087476"/>
    <w:rsid w:val="00090F9D"/>
    <w:rsid w:val="000A3EA2"/>
    <w:rsid w:val="000A7450"/>
    <w:rsid w:val="000B08B4"/>
    <w:rsid w:val="00100CB9"/>
    <w:rsid w:val="00112B4B"/>
    <w:rsid w:val="00140868"/>
    <w:rsid w:val="00140C21"/>
    <w:rsid w:val="00150EA5"/>
    <w:rsid w:val="00152B75"/>
    <w:rsid w:val="0019366D"/>
    <w:rsid w:val="001950AA"/>
    <w:rsid w:val="001A7CBB"/>
    <w:rsid w:val="001A7D6C"/>
    <w:rsid w:val="001B2D84"/>
    <w:rsid w:val="001B3DA8"/>
    <w:rsid w:val="001B71B0"/>
    <w:rsid w:val="001C0AE7"/>
    <w:rsid w:val="001D4B76"/>
    <w:rsid w:val="001E0EC8"/>
    <w:rsid w:val="001E335B"/>
    <w:rsid w:val="00200791"/>
    <w:rsid w:val="00200AF5"/>
    <w:rsid w:val="00206A56"/>
    <w:rsid w:val="00211AB1"/>
    <w:rsid w:val="00212B54"/>
    <w:rsid w:val="0021526C"/>
    <w:rsid w:val="002301D5"/>
    <w:rsid w:val="002461C5"/>
    <w:rsid w:val="002546E1"/>
    <w:rsid w:val="00261326"/>
    <w:rsid w:val="002678F4"/>
    <w:rsid w:val="002860C1"/>
    <w:rsid w:val="002A3C0B"/>
    <w:rsid w:val="002B6DBA"/>
    <w:rsid w:val="002D789E"/>
    <w:rsid w:val="00317064"/>
    <w:rsid w:val="00317709"/>
    <w:rsid w:val="00322BDA"/>
    <w:rsid w:val="003242D9"/>
    <w:rsid w:val="0033106C"/>
    <w:rsid w:val="003343DA"/>
    <w:rsid w:val="00341CF4"/>
    <w:rsid w:val="0034239F"/>
    <w:rsid w:val="003609EA"/>
    <w:rsid w:val="00371DAF"/>
    <w:rsid w:val="00372CC4"/>
    <w:rsid w:val="00376D4E"/>
    <w:rsid w:val="003B5B2A"/>
    <w:rsid w:val="003D1EAD"/>
    <w:rsid w:val="003D3279"/>
    <w:rsid w:val="003D4668"/>
    <w:rsid w:val="003E45F9"/>
    <w:rsid w:val="00402E98"/>
    <w:rsid w:val="004047D2"/>
    <w:rsid w:val="00406A51"/>
    <w:rsid w:val="00417E0F"/>
    <w:rsid w:val="00424C24"/>
    <w:rsid w:val="004279AC"/>
    <w:rsid w:val="004403BF"/>
    <w:rsid w:val="00455FB0"/>
    <w:rsid w:val="004736D7"/>
    <w:rsid w:val="0048157A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1B24"/>
    <w:rsid w:val="00535631"/>
    <w:rsid w:val="00542BF3"/>
    <w:rsid w:val="0054592E"/>
    <w:rsid w:val="00556074"/>
    <w:rsid w:val="00571057"/>
    <w:rsid w:val="00575B59"/>
    <w:rsid w:val="00582A79"/>
    <w:rsid w:val="005947E4"/>
    <w:rsid w:val="005A19F2"/>
    <w:rsid w:val="005A6F2D"/>
    <w:rsid w:val="005C1A0C"/>
    <w:rsid w:val="005D0649"/>
    <w:rsid w:val="005D29EA"/>
    <w:rsid w:val="005D5D2C"/>
    <w:rsid w:val="00615638"/>
    <w:rsid w:val="0062714D"/>
    <w:rsid w:val="0063420D"/>
    <w:rsid w:val="00637A74"/>
    <w:rsid w:val="00650FFE"/>
    <w:rsid w:val="00657610"/>
    <w:rsid w:val="006714A0"/>
    <w:rsid w:val="006754C1"/>
    <w:rsid w:val="00681C05"/>
    <w:rsid w:val="00687536"/>
    <w:rsid w:val="006B781D"/>
    <w:rsid w:val="006C6F0A"/>
    <w:rsid w:val="006D31EB"/>
    <w:rsid w:val="006E01AA"/>
    <w:rsid w:val="006E179A"/>
    <w:rsid w:val="006E211E"/>
    <w:rsid w:val="006E4CE2"/>
    <w:rsid w:val="00707A98"/>
    <w:rsid w:val="00711589"/>
    <w:rsid w:val="00722AB8"/>
    <w:rsid w:val="00727662"/>
    <w:rsid w:val="007450B4"/>
    <w:rsid w:val="00750C1B"/>
    <w:rsid w:val="00764598"/>
    <w:rsid w:val="00770B9B"/>
    <w:rsid w:val="00792F2A"/>
    <w:rsid w:val="007B2C50"/>
    <w:rsid w:val="007C3E97"/>
    <w:rsid w:val="007D6923"/>
    <w:rsid w:val="007E6290"/>
    <w:rsid w:val="007F049E"/>
    <w:rsid w:val="00806331"/>
    <w:rsid w:val="00822DEA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8F6AE1"/>
    <w:rsid w:val="00901711"/>
    <w:rsid w:val="0090282A"/>
    <w:rsid w:val="00903FDA"/>
    <w:rsid w:val="00915129"/>
    <w:rsid w:val="009215CC"/>
    <w:rsid w:val="009250D9"/>
    <w:rsid w:val="009327EE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6ECE"/>
    <w:rsid w:val="00A42C2B"/>
    <w:rsid w:val="00A45F28"/>
    <w:rsid w:val="00A52EF0"/>
    <w:rsid w:val="00A92E0E"/>
    <w:rsid w:val="00A949CA"/>
    <w:rsid w:val="00AC681F"/>
    <w:rsid w:val="00AD3A1B"/>
    <w:rsid w:val="00AD7D13"/>
    <w:rsid w:val="00AE31A6"/>
    <w:rsid w:val="00AE32BB"/>
    <w:rsid w:val="00B16F8C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86C"/>
    <w:rsid w:val="00BE60AB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81C74"/>
    <w:rsid w:val="00D86C7E"/>
    <w:rsid w:val="00D87A8C"/>
    <w:rsid w:val="00D928E7"/>
    <w:rsid w:val="00D97B23"/>
    <w:rsid w:val="00DA0ACD"/>
    <w:rsid w:val="00DB33A8"/>
    <w:rsid w:val="00DC11FB"/>
    <w:rsid w:val="00DC2A90"/>
    <w:rsid w:val="00DC7721"/>
    <w:rsid w:val="00DD18AC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481C"/>
    <w:rsid w:val="00E748FD"/>
    <w:rsid w:val="00E963A8"/>
    <w:rsid w:val="00EA3A3D"/>
    <w:rsid w:val="00EA40CD"/>
    <w:rsid w:val="00EB0A5F"/>
    <w:rsid w:val="00EB2479"/>
    <w:rsid w:val="00EC4388"/>
    <w:rsid w:val="00ED0EAF"/>
    <w:rsid w:val="00ED24B0"/>
    <w:rsid w:val="00EE2ADB"/>
    <w:rsid w:val="00F016AE"/>
    <w:rsid w:val="00F11619"/>
    <w:rsid w:val="00F1545C"/>
    <w:rsid w:val="00F243A4"/>
    <w:rsid w:val="00F32DB8"/>
    <w:rsid w:val="00F346DE"/>
    <w:rsid w:val="00F34C5B"/>
    <w:rsid w:val="00F45B4D"/>
    <w:rsid w:val="00F46D41"/>
    <w:rsid w:val="00F46ECD"/>
    <w:rsid w:val="00F5179E"/>
    <w:rsid w:val="00F539F9"/>
    <w:rsid w:val="00F6147C"/>
    <w:rsid w:val="00F71512"/>
    <w:rsid w:val="00F74F43"/>
    <w:rsid w:val="00F854A2"/>
    <w:rsid w:val="00F8600C"/>
    <w:rsid w:val="00F8637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7767B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uiPriority w:val="59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E6C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02-131212-009</cp:lastModifiedBy>
  <cp:revision>9</cp:revision>
  <dcterms:created xsi:type="dcterms:W3CDTF">2023-10-09T10:44:00Z</dcterms:created>
  <dcterms:modified xsi:type="dcterms:W3CDTF">2023-11-07T02:44:00Z</dcterms:modified>
</cp:coreProperties>
</file>