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0535EC57" wp14:editId="00B8672D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11E" w:rsidRDefault="00D87A8C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A52EF0">
        <w:rPr>
          <w:rFonts w:ascii="Arial" w:hAnsi="Arial" w:cs="Arial"/>
          <w:b/>
          <w:i/>
          <w:sz w:val="36"/>
          <w:szCs w:val="22"/>
          <w:u w:val="single"/>
        </w:rPr>
        <w:t>2</w:t>
      </w:r>
    </w:p>
    <w:p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- 2022</w:t>
      </w:r>
    </w:p>
    <w:p w:rsidR="00406A51" w:rsidRP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34239F">
        <w:rPr>
          <w:rFonts w:ascii="Arial" w:hAnsi="Arial" w:cs="Arial"/>
          <w:b/>
          <w:sz w:val="22"/>
          <w:szCs w:val="22"/>
        </w:rPr>
        <w:t>11</w:t>
      </w:r>
      <w:r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34239F">
        <w:rPr>
          <w:rFonts w:ascii="Arial" w:hAnsi="Arial" w:cs="Arial"/>
          <w:b/>
          <w:sz w:val="22"/>
          <w:szCs w:val="22"/>
        </w:rPr>
        <w:t>1</w:t>
      </w:r>
      <w:r w:rsidR="009B47D7">
        <w:rPr>
          <w:rFonts w:ascii="Arial" w:hAnsi="Arial" w:cs="Arial"/>
          <w:b/>
          <w:sz w:val="22"/>
          <w:szCs w:val="22"/>
        </w:rPr>
        <w:t>/2022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34239F">
        <w:rPr>
          <w:rFonts w:ascii="Arial" w:hAnsi="Arial" w:cs="Arial"/>
          <w:b/>
          <w:sz w:val="22"/>
          <w:szCs w:val="22"/>
        </w:rPr>
        <w:t>18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615638">
        <w:rPr>
          <w:rFonts w:ascii="Arial" w:hAnsi="Arial" w:cs="Arial"/>
          <w:b/>
          <w:sz w:val="22"/>
          <w:szCs w:val="22"/>
        </w:rPr>
        <w:t>11</w:t>
      </w:r>
      <w:r w:rsidR="009B47D7">
        <w:rPr>
          <w:rFonts w:ascii="Arial" w:hAnsi="Arial" w:cs="Arial"/>
          <w:b/>
          <w:sz w:val="22"/>
          <w:szCs w:val="22"/>
        </w:rPr>
        <w:t>/2022</w:t>
      </w:r>
    </w:p>
    <w:p w:rsidR="00D87A8C" w:rsidRDefault="00D87A8C" w:rsidP="00490DE1">
      <w:pPr>
        <w:rPr>
          <w:rFonts w:ascii="Arial" w:hAnsi="Arial" w:cs="Arial"/>
          <w:b/>
          <w:sz w:val="22"/>
          <w:szCs w:val="22"/>
          <w:u w:val="single"/>
        </w:rPr>
      </w:pPr>
    </w:p>
    <w:p w:rsidR="00F9617F" w:rsidRDefault="00F9617F" w:rsidP="00F9617F">
      <w:pPr>
        <w:suppressLineNumbers/>
        <w:rPr>
          <w:b/>
        </w:rPr>
      </w:pPr>
    </w:p>
    <w:p w:rsidR="00F9617F" w:rsidRPr="00DE6CF1" w:rsidRDefault="00F9617F" w:rsidP="00DE6CF1">
      <w:pPr>
        <w:suppressLineNumbers/>
        <w:spacing w:line="288" w:lineRule="auto"/>
        <w:rPr>
          <w:b/>
          <w:sz w:val="22"/>
          <w:szCs w:val="22"/>
        </w:rPr>
      </w:pPr>
      <w:proofErr w:type="gramStart"/>
      <w:r w:rsidRPr="00DE6CF1">
        <w:rPr>
          <w:b/>
          <w:sz w:val="22"/>
          <w:szCs w:val="22"/>
        </w:rPr>
        <w:t>Q.</w:t>
      </w:r>
      <w:r w:rsidRPr="00DE6CF1">
        <w:rPr>
          <w:b/>
          <w:sz w:val="22"/>
          <w:szCs w:val="22"/>
        </w:rPr>
        <w:t>1</w:t>
      </w:r>
      <w:r w:rsidRPr="00DE6CF1">
        <w:rPr>
          <w:b/>
          <w:sz w:val="22"/>
          <w:szCs w:val="22"/>
        </w:rPr>
        <w:t xml:space="preserve">  </w:t>
      </w:r>
      <w:r w:rsidRPr="00DE6CF1">
        <w:rPr>
          <w:b/>
          <w:sz w:val="22"/>
          <w:szCs w:val="22"/>
          <w:u w:val="single"/>
        </w:rPr>
        <w:t>ACCOUNTING</w:t>
      </w:r>
      <w:proofErr w:type="gramEnd"/>
      <w:r w:rsidRPr="00DE6CF1">
        <w:rPr>
          <w:b/>
          <w:sz w:val="22"/>
          <w:szCs w:val="22"/>
          <w:u w:val="single"/>
        </w:rPr>
        <w:t xml:space="preserve"> EQUATION: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Mr. </w:t>
      </w:r>
      <w:proofErr w:type="spellStart"/>
      <w:r w:rsidRPr="00DE6CF1">
        <w:rPr>
          <w:rFonts w:ascii="Times New Roman" w:hAnsi="Times New Roman" w:cs="Times New Roman"/>
        </w:rPr>
        <w:t>Zahid</w:t>
      </w:r>
      <w:proofErr w:type="spellEnd"/>
      <w:r w:rsidRPr="00DE6CF1">
        <w:rPr>
          <w:rFonts w:ascii="Times New Roman" w:hAnsi="Times New Roman" w:cs="Times New Roman"/>
        </w:rPr>
        <w:t xml:space="preserve"> commenced business with cash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 xml:space="preserve">. </w:t>
      </w:r>
      <w:r w:rsidRPr="00DE6CF1">
        <w:rPr>
          <w:rFonts w:ascii="Times New Roman" w:hAnsi="Times New Roman" w:cs="Times New Roman"/>
        </w:rPr>
        <w:t>10</w:t>
      </w:r>
      <w:r w:rsidRPr="00DE6CF1">
        <w:rPr>
          <w:rFonts w:ascii="Times New Roman" w:hAnsi="Times New Roman" w:cs="Times New Roman"/>
        </w:rPr>
        <w:t>0,000.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Purchased goods for cash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1</w:t>
      </w:r>
      <w:r w:rsidRPr="00DE6CF1">
        <w:rPr>
          <w:rFonts w:ascii="Times New Roman" w:hAnsi="Times New Roman" w:cs="Times New Roman"/>
        </w:rPr>
        <w:t>6</w:t>
      </w:r>
      <w:r w:rsidRPr="00DE6CF1">
        <w:rPr>
          <w:rFonts w:ascii="Times New Roman" w:hAnsi="Times New Roman" w:cs="Times New Roman"/>
        </w:rPr>
        <w:t>,</w:t>
      </w:r>
      <w:r w:rsidRPr="00DE6CF1">
        <w:rPr>
          <w:rFonts w:ascii="Times New Roman" w:hAnsi="Times New Roman" w:cs="Times New Roman"/>
        </w:rPr>
        <w:t>9</w:t>
      </w:r>
      <w:r w:rsidRPr="00DE6CF1">
        <w:rPr>
          <w:rFonts w:ascii="Times New Roman" w:hAnsi="Times New Roman" w:cs="Times New Roman"/>
        </w:rPr>
        <w:t>00.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Sold goods costing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1</w:t>
      </w:r>
      <w:r w:rsidRPr="00DE6CF1">
        <w:rPr>
          <w:rFonts w:ascii="Times New Roman" w:hAnsi="Times New Roman" w:cs="Times New Roman"/>
        </w:rPr>
        <w:t>1</w:t>
      </w:r>
      <w:r w:rsidRPr="00DE6CF1">
        <w:rPr>
          <w:rFonts w:ascii="Times New Roman" w:hAnsi="Times New Roman" w:cs="Times New Roman"/>
        </w:rPr>
        <w:t>,</w:t>
      </w:r>
      <w:r w:rsidRPr="00DE6CF1">
        <w:rPr>
          <w:rFonts w:ascii="Times New Roman" w:hAnsi="Times New Roman" w:cs="Times New Roman"/>
        </w:rPr>
        <w:t>9</w:t>
      </w:r>
      <w:r w:rsidRPr="00DE6CF1">
        <w:rPr>
          <w:rFonts w:ascii="Times New Roman" w:hAnsi="Times New Roman" w:cs="Times New Roman"/>
        </w:rPr>
        <w:t xml:space="preserve">00 for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1</w:t>
      </w:r>
      <w:r w:rsidRPr="00DE6CF1">
        <w:rPr>
          <w:rFonts w:ascii="Times New Roman" w:hAnsi="Times New Roman" w:cs="Times New Roman"/>
        </w:rPr>
        <w:t>8</w:t>
      </w:r>
      <w:r w:rsidRPr="00DE6CF1">
        <w:rPr>
          <w:rFonts w:ascii="Times New Roman" w:hAnsi="Times New Roman" w:cs="Times New Roman"/>
        </w:rPr>
        <w:t>,200.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Purchased furniture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36,000.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Took a loan for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1</w:t>
      </w:r>
      <w:r w:rsidRPr="00DE6CF1">
        <w:rPr>
          <w:rFonts w:ascii="Times New Roman" w:hAnsi="Times New Roman" w:cs="Times New Roman"/>
        </w:rPr>
        <w:t>9</w:t>
      </w:r>
      <w:r w:rsidRPr="00DE6CF1">
        <w:rPr>
          <w:rFonts w:ascii="Times New Roman" w:hAnsi="Times New Roman" w:cs="Times New Roman"/>
        </w:rPr>
        <w:t>,000 from bank.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Paid salary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 xml:space="preserve">. </w:t>
      </w:r>
      <w:r w:rsidRPr="00DE6CF1">
        <w:rPr>
          <w:rFonts w:ascii="Times New Roman" w:hAnsi="Times New Roman" w:cs="Times New Roman"/>
        </w:rPr>
        <w:t>9</w:t>
      </w:r>
      <w:r w:rsidRPr="00DE6CF1">
        <w:rPr>
          <w:rFonts w:ascii="Times New Roman" w:hAnsi="Times New Roman" w:cs="Times New Roman"/>
        </w:rPr>
        <w:t>,</w:t>
      </w:r>
      <w:r w:rsidRPr="00DE6CF1">
        <w:rPr>
          <w:rFonts w:ascii="Times New Roman" w:hAnsi="Times New Roman" w:cs="Times New Roman"/>
        </w:rPr>
        <w:t>6</w:t>
      </w:r>
      <w:r w:rsidRPr="00DE6CF1">
        <w:rPr>
          <w:rFonts w:ascii="Times New Roman" w:hAnsi="Times New Roman" w:cs="Times New Roman"/>
        </w:rPr>
        <w:t xml:space="preserve">00 and insurance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 xml:space="preserve">. </w:t>
      </w:r>
      <w:r w:rsidRPr="00DE6CF1">
        <w:rPr>
          <w:rFonts w:ascii="Times New Roman" w:hAnsi="Times New Roman" w:cs="Times New Roman"/>
        </w:rPr>
        <w:t>4</w:t>
      </w:r>
      <w:r w:rsidRPr="00DE6CF1">
        <w:rPr>
          <w:rFonts w:ascii="Times New Roman" w:hAnsi="Times New Roman" w:cs="Times New Roman"/>
        </w:rPr>
        <w:t>,</w:t>
      </w:r>
      <w:r w:rsidRPr="00DE6CF1">
        <w:rPr>
          <w:rFonts w:ascii="Times New Roman" w:hAnsi="Times New Roman" w:cs="Times New Roman"/>
        </w:rPr>
        <w:t>3</w:t>
      </w:r>
      <w:r w:rsidRPr="00DE6CF1">
        <w:rPr>
          <w:rFonts w:ascii="Times New Roman" w:hAnsi="Times New Roman" w:cs="Times New Roman"/>
        </w:rPr>
        <w:t>00.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Received Rent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 xml:space="preserve">. </w:t>
      </w:r>
      <w:r w:rsidRPr="00DE6CF1">
        <w:rPr>
          <w:rFonts w:ascii="Times New Roman" w:hAnsi="Times New Roman" w:cs="Times New Roman"/>
        </w:rPr>
        <w:t>6</w:t>
      </w:r>
      <w:r w:rsidRPr="00DE6CF1">
        <w:rPr>
          <w:rFonts w:ascii="Times New Roman" w:hAnsi="Times New Roman" w:cs="Times New Roman"/>
        </w:rPr>
        <w:t>,</w:t>
      </w:r>
      <w:r w:rsidRPr="00DE6CF1">
        <w:rPr>
          <w:rFonts w:ascii="Times New Roman" w:hAnsi="Times New Roman" w:cs="Times New Roman"/>
        </w:rPr>
        <w:t>2</w:t>
      </w:r>
      <w:r w:rsidRPr="00DE6CF1">
        <w:rPr>
          <w:rFonts w:ascii="Times New Roman" w:hAnsi="Times New Roman" w:cs="Times New Roman"/>
        </w:rPr>
        <w:t xml:space="preserve">00 and interest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 xml:space="preserve">. </w:t>
      </w:r>
      <w:r w:rsidRPr="00DE6CF1">
        <w:rPr>
          <w:rFonts w:ascii="Times New Roman" w:hAnsi="Times New Roman" w:cs="Times New Roman"/>
        </w:rPr>
        <w:t>2</w:t>
      </w:r>
      <w:r w:rsidRPr="00DE6CF1">
        <w:rPr>
          <w:rFonts w:ascii="Times New Roman" w:hAnsi="Times New Roman" w:cs="Times New Roman"/>
        </w:rPr>
        <w:t>,</w:t>
      </w:r>
      <w:r w:rsidRPr="00DE6CF1">
        <w:rPr>
          <w:rFonts w:ascii="Times New Roman" w:hAnsi="Times New Roman" w:cs="Times New Roman"/>
        </w:rPr>
        <w:t>8</w:t>
      </w:r>
      <w:r w:rsidRPr="00DE6CF1">
        <w:rPr>
          <w:rFonts w:ascii="Times New Roman" w:hAnsi="Times New Roman" w:cs="Times New Roman"/>
        </w:rPr>
        <w:t>00.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Paid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1,</w:t>
      </w:r>
      <w:r w:rsidRPr="00DE6CF1">
        <w:rPr>
          <w:rFonts w:ascii="Times New Roman" w:hAnsi="Times New Roman" w:cs="Times New Roman"/>
        </w:rPr>
        <w:t>55</w:t>
      </w:r>
      <w:r w:rsidRPr="00DE6CF1">
        <w:rPr>
          <w:rFonts w:ascii="Times New Roman" w:hAnsi="Times New Roman" w:cs="Times New Roman"/>
        </w:rPr>
        <w:t>0 as premium of life insurance policy.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 xml:space="preserve">Purchased a bicycle for the owners’ son </w:t>
      </w:r>
      <w:proofErr w:type="spellStart"/>
      <w:r w:rsidRPr="00DE6CF1">
        <w:rPr>
          <w:rFonts w:ascii="Times New Roman" w:hAnsi="Times New Roman" w:cs="Times New Roman"/>
        </w:rPr>
        <w:t>Rs</w:t>
      </w:r>
      <w:proofErr w:type="spellEnd"/>
      <w:r w:rsidRPr="00DE6CF1">
        <w:rPr>
          <w:rFonts w:ascii="Times New Roman" w:hAnsi="Times New Roman" w:cs="Times New Roman"/>
        </w:rPr>
        <w:t>. 2,</w:t>
      </w:r>
      <w:r w:rsidRPr="00DE6CF1">
        <w:rPr>
          <w:rFonts w:ascii="Times New Roman" w:hAnsi="Times New Roman" w:cs="Times New Roman"/>
        </w:rPr>
        <w:t>29</w:t>
      </w:r>
      <w:r w:rsidRPr="00DE6CF1">
        <w:rPr>
          <w:rFonts w:ascii="Times New Roman" w:hAnsi="Times New Roman" w:cs="Times New Roman"/>
        </w:rPr>
        <w:t>0.</w:t>
      </w:r>
    </w:p>
    <w:p w:rsidR="00F9617F" w:rsidRPr="00DE6CF1" w:rsidRDefault="00F9617F" w:rsidP="00DE6CF1">
      <w:pPr>
        <w:pStyle w:val="ListParagraph"/>
        <w:numPr>
          <w:ilvl w:val="0"/>
          <w:numId w:val="16"/>
        </w:numPr>
        <w:suppressLineNumbers/>
        <w:spacing w:line="288" w:lineRule="auto"/>
        <w:rPr>
          <w:rFonts w:ascii="Times New Roman" w:hAnsi="Times New Roman" w:cs="Times New Roman"/>
        </w:rPr>
      </w:pPr>
      <w:r w:rsidRPr="00DE6CF1">
        <w:rPr>
          <w:rFonts w:ascii="Times New Roman" w:hAnsi="Times New Roman" w:cs="Times New Roman"/>
        </w:rPr>
        <w:t>Depreciate furniture by 89</w:t>
      </w:r>
      <w:r w:rsidRPr="00DE6CF1">
        <w:rPr>
          <w:rFonts w:ascii="Times New Roman" w:hAnsi="Times New Roman" w:cs="Times New Roman"/>
        </w:rPr>
        <w:t>0.</w:t>
      </w:r>
    </w:p>
    <w:p w:rsidR="00A52EF0" w:rsidRPr="00DE6CF1" w:rsidRDefault="00A52EF0" w:rsidP="00DE6CF1">
      <w:pPr>
        <w:spacing w:line="288" w:lineRule="auto"/>
        <w:rPr>
          <w:b/>
          <w:sz w:val="22"/>
          <w:szCs w:val="22"/>
          <w:u w:val="single"/>
        </w:rPr>
      </w:pPr>
    </w:p>
    <w:p w:rsidR="00F9617F" w:rsidRPr="00DE6CF1" w:rsidRDefault="00F9617F" w:rsidP="00DE6CF1">
      <w:pPr>
        <w:spacing w:line="288" w:lineRule="auto"/>
        <w:rPr>
          <w:b/>
          <w:sz w:val="22"/>
          <w:szCs w:val="22"/>
          <w:u w:val="single"/>
        </w:rPr>
      </w:pPr>
    </w:p>
    <w:p w:rsidR="00DE6CF1" w:rsidRPr="00DE6CF1" w:rsidRDefault="00DE6CF1" w:rsidP="00DE6CF1">
      <w:pPr>
        <w:pStyle w:val="BodyTextIndent2"/>
        <w:spacing w:after="0" w:line="288" w:lineRule="auto"/>
        <w:ind w:left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Q. 2 </w:t>
      </w:r>
      <w:r w:rsidRPr="00DE6CF1">
        <w:rPr>
          <w:b/>
          <w:sz w:val="22"/>
          <w:szCs w:val="22"/>
        </w:rPr>
        <w:t>Global (Pvt.) Ltd. is involved in Cloth trading, it performed the following transactions during the month of June 2014.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Owner Mr. </w:t>
      </w:r>
      <w:proofErr w:type="spellStart"/>
      <w:r w:rsidRPr="00DE6CF1">
        <w:rPr>
          <w:sz w:val="22"/>
          <w:szCs w:val="22"/>
        </w:rPr>
        <w:t>Kaleem</w:t>
      </w:r>
      <w:proofErr w:type="spellEnd"/>
      <w:r w:rsidRPr="00DE6CF1">
        <w:rPr>
          <w:sz w:val="22"/>
          <w:szCs w:val="22"/>
        </w:rPr>
        <w:t xml:space="preserve"> invested the following in the business: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Cash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. 1,000,000, Building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. 1,600,000 &amp; Furniture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>. 200,000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Purchased vehicle for office worth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350,000.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Purchased merchandise (cloths) worth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400,000 on cash.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Purchased merchandise from ZEE (Pvt.) Ltd. worth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100,000 on cash.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>Sold cloths to Al-</w:t>
      </w:r>
      <w:proofErr w:type="spellStart"/>
      <w:r w:rsidRPr="00DE6CF1">
        <w:rPr>
          <w:sz w:val="22"/>
          <w:szCs w:val="22"/>
        </w:rPr>
        <w:t>Abid</w:t>
      </w:r>
      <w:proofErr w:type="spellEnd"/>
      <w:r w:rsidRPr="00DE6CF1">
        <w:rPr>
          <w:sz w:val="22"/>
          <w:szCs w:val="22"/>
        </w:rPr>
        <w:t xml:space="preserve"> textile for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. 500,000 from which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300,000 on account.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Paid Salaries to employees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500,000.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Paid fuel expense for vehicle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100,000.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Received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>. 150,000 fro</w:t>
      </w:r>
      <w:bookmarkStart w:id="0" w:name="_GoBack"/>
      <w:bookmarkEnd w:id="0"/>
      <w:r w:rsidRPr="00DE6CF1">
        <w:rPr>
          <w:sz w:val="22"/>
          <w:szCs w:val="22"/>
        </w:rPr>
        <w:t>m different customer.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Took cloths for personal use worth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 20,000.  </w:t>
      </w:r>
    </w:p>
    <w:p w:rsidR="00DE6CF1" w:rsidRPr="00DE6CF1" w:rsidRDefault="00DE6CF1" w:rsidP="00DE6CF1">
      <w:pPr>
        <w:pStyle w:val="BodyTextIndent2"/>
        <w:numPr>
          <w:ilvl w:val="0"/>
          <w:numId w:val="15"/>
        </w:numPr>
        <w:spacing w:after="0" w:line="288" w:lineRule="auto"/>
        <w:rPr>
          <w:sz w:val="22"/>
          <w:szCs w:val="22"/>
        </w:rPr>
      </w:pPr>
      <w:r w:rsidRPr="00DE6CF1">
        <w:rPr>
          <w:sz w:val="22"/>
          <w:szCs w:val="22"/>
        </w:rPr>
        <w:t xml:space="preserve">Paid </w:t>
      </w:r>
      <w:proofErr w:type="spellStart"/>
      <w:r w:rsidRPr="00DE6CF1">
        <w:rPr>
          <w:sz w:val="22"/>
          <w:szCs w:val="22"/>
        </w:rPr>
        <w:t>Rs</w:t>
      </w:r>
      <w:proofErr w:type="spellEnd"/>
      <w:r w:rsidRPr="00DE6CF1">
        <w:rPr>
          <w:sz w:val="22"/>
          <w:szCs w:val="22"/>
        </w:rPr>
        <w:t xml:space="preserve">. 50,000 as insurance premium for the next two months. </w:t>
      </w:r>
    </w:p>
    <w:p w:rsidR="00DE6CF1" w:rsidRDefault="00DE6CF1" w:rsidP="00DE6CF1">
      <w:pPr>
        <w:pStyle w:val="BodyTextIndent2"/>
        <w:spacing w:after="0" w:line="240" w:lineRule="auto"/>
        <w:ind w:left="0"/>
        <w:rPr>
          <w:b/>
          <w:bCs/>
        </w:rPr>
      </w:pPr>
    </w:p>
    <w:p w:rsidR="00DE6CF1" w:rsidRDefault="00DE6CF1" w:rsidP="00DE6CF1">
      <w:pPr>
        <w:pStyle w:val="BodyTextIndent2"/>
        <w:spacing w:after="0" w:line="240" w:lineRule="auto"/>
        <w:ind w:left="0"/>
      </w:pPr>
      <w:r>
        <w:rPr>
          <w:b/>
          <w:bCs/>
        </w:rPr>
        <w:t>Required:</w:t>
      </w:r>
      <w:r>
        <w:t xml:space="preserve">   </w:t>
      </w:r>
    </w:p>
    <w:p w:rsidR="00DE6CF1" w:rsidRPr="00DE6CF1" w:rsidRDefault="00DE6CF1" w:rsidP="00DE6CF1">
      <w:pPr>
        <w:pStyle w:val="BodyTextIndent2"/>
        <w:numPr>
          <w:ilvl w:val="0"/>
          <w:numId w:val="17"/>
        </w:numPr>
        <w:spacing w:after="0" w:line="240" w:lineRule="auto"/>
      </w:pPr>
      <w:r w:rsidRPr="00DE6CF1">
        <w:t>Record the above transaction in General Journal.</w:t>
      </w:r>
      <w:r w:rsidRPr="00DE6CF1">
        <w:tab/>
      </w:r>
      <w:r w:rsidRPr="00DE6CF1">
        <w:tab/>
      </w:r>
      <w:r w:rsidRPr="00DE6CF1">
        <w:tab/>
        <w:t xml:space="preserve"> </w:t>
      </w:r>
      <w:r w:rsidRPr="00DE6CF1">
        <w:tab/>
        <w:t xml:space="preserve">           </w:t>
      </w:r>
    </w:p>
    <w:p w:rsidR="00AD3A1B" w:rsidRPr="00AD3A1B" w:rsidRDefault="00DE6CF1" w:rsidP="00DE6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A1B">
        <w:rPr>
          <w:rFonts w:ascii="Times New Roman" w:hAnsi="Times New Roman" w:cs="Times New Roman"/>
          <w:bCs/>
        </w:rPr>
        <w:t xml:space="preserve">T-Accounts </w:t>
      </w:r>
    </w:p>
    <w:p w:rsidR="00DE6CF1" w:rsidRPr="00AD3A1B" w:rsidRDefault="00DE6CF1" w:rsidP="00DE6CF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AD3A1B">
        <w:rPr>
          <w:rFonts w:ascii="Times New Roman" w:hAnsi="Times New Roman" w:cs="Times New Roman"/>
          <w:bCs/>
        </w:rPr>
        <w:t>Trial Balance</w:t>
      </w:r>
    </w:p>
    <w:sectPr w:rsidR="00DE6CF1" w:rsidRPr="00AD3A1B" w:rsidSect="00BC561E">
      <w:headerReference w:type="default" r:id="rId9"/>
      <w:footerReference w:type="default" r:id="rId10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97A" w:rsidRDefault="008A297A" w:rsidP="00B737B7">
      <w:r>
        <w:separator/>
      </w:r>
    </w:p>
  </w:endnote>
  <w:endnote w:type="continuationSeparator" w:id="0">
    <w:p w:rsidR="008A297A" w:rsidRDefault="008A297A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737B7">
      <w:tc>
        <w:tcPr>
          <w:tcW w:w="4500" w:type="pct"/>
          <w:tcBorders>
            <w:top w:val="single" w:sz="4" w:space="0" w:color="000000" w:themeColor="text1"/>
          </w:tcBorders>
        </w:tcPr>
        <w:p w:rsidR="00B737B7" w:rsidRPr="004279AC" w:rsidRDefault="008A297A" w:rsidP="004279AC">
          <w:pPr>
            <w:pStyle w:val="Footer"/>
            <w:jc w:val="right"/>
            <w:rPr>
              <w:b/>
            </w:rPr>
          </w:pPr>
          <w:sdt>
            <w:sdtPr>
              <w:rPr>
                <w:b/>
                <w:sz w:val="22"/>
              </w:rPr>
              <w:alias w:val="Company"/>
              <w:id w:val="75971759"/>
              <w:placeholder>
                <w:docPart w:val="2448BA85EA1B45E690CCD7003B6B0E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E3CD5">
                <w:rPr>
                  <w:b/>
                  <w:sz w:val="22"/>
                </w:rPr>
                <w:t>ASIM</w:t>
              </w:r>
            </w:sdtContent>
          </w:sdt>
          <w:r w:rsidR="009E3CD5">
            <w:rPr>
              <w:b/>
              <w:sz w:val="22"/>
            </w:rPr>
            <w:t xml:space="preserve"> IQBAL</w:t>
          </w:r>
          <w:r w:rsidR="00B737B7" w:rsidRPr="004279AC">
            <w:rPr>
              <w:b/>
              <w:sz w:val="22"/>
            </w:rPr>
            <w:t xml:space="preserve"> | </w:t>
          </w:r>
          <w:r w:rsidR="004279AC" w:rsidRPr="004279AC">
            <w:rPr>
              <w:b/>
              <w:sz w:val="22"/>
            </w:rPr>
            <w:t>BAHRIA UNIVERSITY-Karachi Campus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737B7" w:rsidRPr="00B737B7" w:rsidRDefault="00D71D5D">
          <w:pPr>
            <w:pStyle w:val="Header"/>
            <w:rPr>
              <w:color w:val="FFFFFF" w:themeColor="background1"/>
            </w:rPr>
          </w:pPr>
          <w:r w:rsidRPr="00B737B7">
            <w:rPr>
              <w:color w:val="FFFFFF" w:themeColor="background1"/>
            </w:rPr>
            <w:fldChar w:fldCharType="begin"/>
          </w:r>
          <w:r w:rsidR="00B737B7" w:rsidRPr="00B737B7">
            <w:rPr>
              <w:color w:val="FFFFFF" w:themeColor="background1"/>
            </w:rPr>
            <w:instrText xml:space="preserve"> PAGE   \* MERGEFORMAT </w:instrText>
          </w:r>
          <w:r w:rsidRPr="00B737B7">
            <w:rPr>
              <w:color w:val="FFFFFF" w:themeColor="background1"/>
            </w:rPr>
            <w:fldChar w:fldCharType="separate"/>
          </w:r>
          <w:r w:rsidR="00AD3A1B">
            <w:rPr>
              <w:noProof/>
              <w:color w:val="FFFFFF" w:themeColor="background1"/>
            </w:rPr>
            <w:t>1</w:t>
          </w:r>
          <w:r w:rsidRPr="00B737B7">
            <w:rPr>
              <w:color w:val="FFFFFF" w:themeColor="background1"/>
            </w:rPr>
            <w:fldChar w:fldCharType="end"/>
          </w:r>
          <w:r w:rsidR="004279AC">
            <w:rPr>
              <w:color w:val="FFFFFF" w:themeColor="background1"/>
            </w:rPr>
            <w:t xml:space="preserve"> of 1</w:t>
          </w:r>
        </w:p>
      </w:tc>
    </w:tr>
  </w:tbl>
  <w:p w:rsidR="00B737B7" w:rsidRDefault="00B73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97A" w:rsidRDefault="008A297A" w:rsidP="00B737B7">
      <w:r>
        <w:separator/>
      </w:r>
    </w:p>
  </w:footnote>
  <w:footnote w:type="continuationSeparator" w:id="0">
    <w:p w:rsidR="008A297A" w:rsidRDefault="008A297A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737B7">
      <w:sdt>
        <w:sdtPr>
          <w:rPr>
            <w:b/>
            <w:color w:val="FFFFFF" w:themeColor="background1"/>
          </w:rPr>
          <w:alias w:val="Date"/>
          <w:id w:val="77625188"/>
          <w:placeholder>
            <w:docPart w:val="728FA27D90E946629EEECE54135E8A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737B7" w:rsidRDefault="00A52EF0" w:rsidP="00A52EF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November 11</w:t>
              </w:r>
              <w:r w:rsidR="00DC11FB">
                <w:rPr>
                  <w:b/>
                  <w:color w:val="FFFFFF" w:themeColor="background1"/>
                </w:rPr>
                <w:t>, 202</w:t>
              </w:r>
              <w:r w:rsidR="009B47D7">
                <w:rPr>
                  <w:b/>
                  <w:color w:val="FFFFFF" w:themeColor="background1"/>
                </w:rPr>
                <w:t>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737B7" w:rsidRDefault="004279AC" w:rsidP="00582A79">
          <w:pPr>
            <w:pStyle w:val="Header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Accounting</w:t>
          </w:r>
          <w:r w:rsidR="00582A79">
            <w:rPr>
              <w:b/>
              <w:bCs/>
              <w:color w:val="76923C" w:themeColor="accent3" w:themeShade="BF"/>
            </w:rPr>
            <w:t xml:space="preserve"> &amp; Finance</w:t>
          </w:r>
        </w:p>
      </w:tc>
    </w:tr>
  </w:tbl>
  <w:p w:rsidR="00B737B7" w:rsidRDefault="00B73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A97"/>
    <w:multiLevelType w:val="hybridMultilevel"/>
    <w:tmpl w:val="77CE8DE0"/>
    <w:lvl w:ilvl="0" w:tplc="B40A8986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43431"/>
    <w:multiLevelType w:val="hybridMultilevel"/>
    <w:tmpl w:val="F1DC4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A6A9B"/>
    <w:multiLevelType w:val="hybridMultilevel"/>
    <w:tmpl w:val="2F646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34FE7"/>
    <w:multiLevelType w:val="hybridMultilevel"/>
    <w:tmpl w:val="F374573E"/>
    <w:lvl w:ilvl="0" w:tplc="B9627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2"/>
  </w:num>
  <w:num w:numId="5">
    <w:abstractNumId w:val="4"/>
  </w:num>
  <w:num w:numId="6">
    <w:abstractNumId w:val="16"/>
  </w:num>
  <w:num w:numId="7">
    <w:abstractNumId w:val="13"/>
  </w:num>
  <w:num w:numId="8">
    <w:abstractNumId w:val="1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2"/>
  </w:num>
  <w:num w:numId="14">
    <w:abstractNumId w:val="0"/>
  </w:num>
  <w:num w:numId="15">
    <w:abstractNumId w:val="9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C50"/>
    <w:rsid w:val="00026730"/>
    <w:rsid w:val="0003176E"/>
    <w:rsid w:val="0004029E"/>
    <w:rsid w:val="00050708"/>
    <w:rsid w:val="000615E4"/>
    <w:rsid w:val="00062F9D"/>
    <w:rsid w:val="000709F5"/>
    <w:rsid w:val="00087476"/>
    <w:rsid w:val="00090F9D"/>
    <w:rsid w:val="000A3EA2"/>
    <w:rsid w:val="000A7450"/>
    <w:rsid w:val="000B08B4"/>
    <w:rsid w:val="00100CB9"/>
    <w:rsid w:val="00112B4B"/>
    <w:rsid w:val="00140868"/>
    <w:rsid w:val="00140C21"/>
    <w:rsid w:val="00150EA5"/>
    <w:rsid w:val="00152B75"/>
    <w:rsid w:val="0019366D"/>
    <w:rsid w:val="001950AA"/>
    <w:rsid w:val="001A7CBB"/>
    <w:rsid w:val="001A7D6C"/>
    <w:rsid w:val="001B3DA8"/>
    <w:rsid w:val="001B71B0"/>
    <w:rsid w:val="001C0AE7"/>
    <w:rsid w:val="001D4B76"/>
    <w:rsid w:val="001E0EC8"/>
    <w:rsid w:val="001E335B"/>
    <w:rsid w:val="00200791"/>
    <w:rsid w:val="00200AF5"/>
    <w:rsid w:val="00206A56"/>
    <w:rsid w:val="00211AB1"/>
    <w:rsid w:val="00212B54"/>
    <w:rsid w:val="002461C5"/>
    <w:rsid w:val="002546E1"/>
    <w:rsid w:val="002678F4"/>
    <w:rsid w:val="002860C1"/>
    <w:rsid w:val="002A3C0B"/>
    <w:rsid w:val="002B6DBA"/>
    <w:rsid w:val="002D789E"/>
    <w:rsid w:val="00317064"/>
    <w:rsid w:val="00317709"/>
    <w:rsid w:val="00322BDA"/>
    <w:rsid w:val="003242D9"/>
    <w:rsid w:val="0033106C"/>
    <w:rsid w:val="003343DA"/>
    <w:rsid w:val="00341CF4"/>
    <w:rsid w:val="0034239F"/>
    <w:rsid w:val="003609EA"/>
    <w:rsid w:val="00371DAF"/>
    <w:rsid w:val="00376D4E"/>
    <w:rsid w:val="003B5B2A"/>
    <w:rsid w:val="003D1EAD"/>
    <w:rsid w:val="003D3279"/>
    <w:rsid w:val="003D4668"/>
    <w:rsid w:val="003E45F9"/>
    <w:rsid w:val="00402E98"/>
    <w:rsid w:val="00406A51"/>
    <w:rsid w:val="00424C24"/>
    <w:rsid w:val="004279AC"/>
    <w:rsid w:val="004403BF"/>
    <w:rsid w:val="004736D7"/>
    <w:rsid w:val="0048157A"/>
    <w:rsid w:val="00490281"/>
    <w:rsid w:val="00490DE1"/>
    <w:rsid w:val="00491A54"/>
    <w:rsid w:val="004A167A"/>
    <w:rsid w:val="004B0F1F"/>
    <w:rsid w:val="004D25AD"/>
    <w:rsid w:val="004D6E96"/>
    <w:rsid w:val="004E071B"/>
    <w:rsid w:val="00501B73"/>
    <w:rsid w:val="00514F66"/>
    <w:rsid w:val="00535631"/>
    <w:rsid w:val="00542BF3"/>
    <w:rsid w:val="0054592E"/>
    <w:rsid w:val="00556074"/>
    <w:rsid w:val="00571057"/>
    <w:rsid w:val="00575B59"/>
    <w:rsid w:val="00582A79"/>
    <w:rsid w:val="005947E4"/>
    <w:rsid w:val="005A19F2"/>
    <w:rsid w:val="005A6F2D"/>
    <w:rsid w:val="005C1A0C"/>
    <w:rsid w:val="005D29EA"/>
    <w:rsid w:val="005D5D2C"/>
    <w:rsid w:val="00615638"/>
    <w:rsid w:val="0062714D"/>
    <w:rsid w:val="0063420D"/>
    <w:rsid w:val="00637A74"/>
    <w:rsid w:val="00650FFE"/>
    <w:rsid w:val="006714A0"/>
    <w:rsid w:val="006754C1"/>
    <w:rsid w:val="00681C05"/>
    <w:rsid w:val="00687536"/>
    <w:rsid w:val="006B781D"/>
    <w:rsid w:val="006C6F0A"/>
    <w:rsid w:val="006D31EB"/>
    <w:rsid w:val="006E01AA"/>
    <w:rsid w:val="006E179A"/>
    <w:rsid w:val="006E211E"/>
    <w:rsid w:val="006E4CE2"/>
    <w:rsid w:val="00707A98"/>
    <w:rsid w:val="00711589"/>
    <w:rsid w:val="00722AB8"/>
    <w:rsid w:val="00727662"/>
    <w:rsid w:val="007450B4"/>
    <w:rsid w:val="00750C1B"/>
    <w:rsid w:val="00764598"/>
    <w:rsid w:val="00770B9B"/>
    <w:rsid w:val="00792F2A"/>
    <w:rsid w:val="007B2C50"/>
    <w:rsid w:val="007C3E97"/>
    <w:rsid w:val="007D6923"/>
    <w:rsid w:val="007E6290"/>
    <w:rsid w:val="007F049E"/>
    <w:rsid w:val="00806331"/>
    <w:rsid w:val="00824BF9"/>
    <w:rsid w:val="008328D1"/>
    <w:rsid w:val="00833F57"/>
    <w:rsid w:val="008446C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A297A"/>
    <w:rsid w:val="008B0001"/>
    <w:rsid w:val="008C0A8E"/>
    <w:rsid w:val="008C1792"/>
    <w:rsid w:val="008C3E2D"/>
    <w:rsid w:val="008D70BD"/>
    <w:rsid w:val="008D73F4"/>
    <w:rsid w:val="00901711"/>
    <w:rsid w:val="0090282A"/>
    <w:rsid w:val="00903FDA"/>
    <w:rsid w:val="00915129"/>
    <w:rsid w:val="009215CC"/>
    <w:rsid w:val="009250D9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E3CD5"/>
    <w:rsid w:val="009F4428"/>
    <w:rsid w:val="009F4C03"/>
    <w:rsid w:val="009F4D96"/>
    <w:rsid w:val="009F4EB0"/>
    <w:rsid w:val="00A20EF2"/>
    <w:rsid w:val="00A26ECE"/>
    <w:rsid w:val="00A42C2B"/>
    <w:rsid w:val="00A45F28"/>
    <w:rsid w:val="00A52EF0"/>
    <w:rsid w:val="00A92E0E"/>
    <w:rsid w:val="00A949CA"/>
    <w:rsid w:val="00AC681F"/>
    <w:rsid w:val="00AD3A1B"/>
    <w:rsid w:val="00AD7D13"/>
    <w:rsid w:val="00AE31A6"/>
    <w:rsid w:val="00AE32BB"/>
    <w:rsid w:val="00B16F8C"/>
    <w:rsid w:val="00B3030D"/>
    <w:rsid w:val="00B34E38"/>
    <w:rsid w:val="00B41B2D"/>
    <w:rsid w:val="00B42943"/>
    <w:rsid w:val="00B43731"/>
    <w:rsid w:val="00B43FE9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E286C"/>
    <w:rsid w:val="00BE60AB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1EA0"/>
    <w:rsid w:val="00CB3089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81C74"/>
    <w:rsid w:val="00D86C7E"/>
    <w:rsid w:val="00D87A8C"/>
    <w:rsid w:val="00D928E7"/>
    <w:rsid w:val="00D97B23"/>
    <w:rsid w:val="00DA0ACD"/>
    <w:rsid w:val="00DB33A8"/>
    <w:rsid w:val="00DC11FB"/>
    <w:rsid w:val="00DC2A90"/>
    <w:rsid w:val="00DD18AC"/>
    <w:rsid w:val="00DE6CE8"/>
    <w:rsid w:val="00DE6CF1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481C"/>
    <w:rsid w:val="00E748FD"/>
    <w:rsid w:val="00E963A8"/>
    <w:rsid w:val="00EA3A3D"/>
    <w:rsid w:val="00EA40CD"/>
    <w:rsid w:val="00EB2479"/>
    <w:rsid w:val="00EC4388"/>
    <w:rsid w:val="00ED0EAF"/>
    <w:rsid w:val="00ED24B0"/>
    <w:rsid w:val="00F016AE"/>
    <w:rsid w:val="00F11619"/>
    <w:rsid w:val="00F1545C"/>
    <w:rsid w:val="00F32DB8"/>
    <w:rsid w:val="00F346DE"/>
    <w:rsid w:val="00F34C5B"/>
    <w:rsid w:val="00F45B4D"/>
    <w:rsid w:val="00F46D41"/>
    <w:rsid w:val="00F46ECD"/>
    <w:rsid w:val="00F5179E"/>
    <w:rsid w:val="00F539F9"/>
    <w:rsid w:val="00F71512"/>
    <w:rsid w:val="00F74F43"/>
    <w:rsid w:val="00F854A2"/>
    <w:rsid w:val="00F8600C"/>
    <w:rsid w:val="00F86373"/>
    <w:rsid w:val="00F94F03"/>
    <w:rsid w:val="00F95724"/>
    <w:rsid w:val="00F9617F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5A7B2C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uiPriority w:val="59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unhideWhenUsed/>
    <w:rsid w:val="00DE6C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E6C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8FA27D90E946629EEECE54135E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EECB-DF27-43EB-94F9-6519F2C39AF4}"/>
      </w:docPartPr>
      <w:docPartBody>
        <w:p w:rsidR="0062615B" w:rsidRDefault="00E176FA" w:rsidP="00E176FA">
          <w:pPr>
            <w:pStyle w:val="728FA27D90E946629EEECE54135E8AE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448BA85EA1B45E690CCD7003B6B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345-DA26-4601-BCFE-01B8809BFAEC}"/>
      </w:docPartPr>
      <w:docPartBody>
        <w:p w:rsidR="0062615B" w:rsidRDefault="00E176FA" w:rsidP="00E176FA">
          <w:pPr>
            <w:pStyle w:val="2448BA85EA1B45E690CCD7003B6B0EC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176FA"/>
    <w:rsid w:val="000F4161"/>
    <w:rsid w:val="00143B45"/>
    <w:rsid w:val="00217EA6"/>
    <w:rsid w:val="0035716D"/>
    <w:rsid w:val="0049705E"/>
    <w:rsid w:val="005162EF"/>
    <w:rsid w:val="0060140C"/>
    <w:rsid w:val="0062615B"/>
    <w:rsid w:val="006A43B8"/>
    <w:rsid w:val="007757B9"/>
    <w:rsid w:val="00B72DA3"/>
    <w:rsid w:val="00D006D1"/>
    <w:rsid w:val="00E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FA27D90E946629EEECE54135E8AE7">
    <w:name w:val="728FA27D90E946629EEECE54135E8AE7"/>
    <w:rsid w:val="00E176FA"/>
  </w:style>
  <w:style w:type="paragraph" w:customStyle="1" w:styleId="A8AA966413ED436CA7D40EB4A09E6D28">
    <w:name w:val="A8AA966413ED436CA7D40EB4A09E6D28"/>
    <w:rsid w:val="00E176FA"/>
  </w:style>
  <w:style w:type="paragraph" w:customStyle="1" w:styleId="2448BA85EA1B45E690CCD7003B6B0ECF">
    <w:name w:val="2448BA85EA1B45E690CCD7003B6B0ECF"/>
    <w:rsid w:val="00E17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Personal</cp:lastModifiedBy>
  <cp:revision>5</cp:revision>
  <dcterms:created xsi:type="dcterms:W3CDTF">2022-11-11T06:14:00Z</dcterms:created>
  <dcterms:modified xsi:type="dcterms:W3CDTF">2022-11-11T06:26:00Z</dcterms:modified>
</cp:coreProperties>
</file>