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A349FE" w14:paraId="1C01E877" w14:textId="77777777" w:rsidTr="00A349FE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067580" w14:textId="77777777" w:rsidR="00A349FE" w:rsidRDefault="00A349FE" w:rsidP="00A349FE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39278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75pt" o:ole="">
                  <v:imagedata r:id="rId5" o:title=""/>
                </v:shape>
                <o:OLEObject Type="Embed" ProgID="PBrush" ShapeID="_x0000_i1025" DrawAspect="Content" ObjectID="_1757320629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D667C6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0A57DA38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75B4E2A" w14:textId="77777777" w:rsidR="00A349FE" w:rsidRDefault="00A349FE" w:rsidP="003548EE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5A4241">
              <w:rPr>
                <w:rFonts w:ascii="Times New Roman" w:eastAsia="Times New Roman" w:hAnsi="Times New Roman" w:cs="Times New Roman"/>
                <w:i/>
                <w:sz w:val="34"/>
              </w:rPr>
              <w:t>Software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 Engineering</w:t>
            </w:r>
          </w:p>
          <w:p w14:paraId="34D28776" w14:textId="5CFFE3C9" w:rsidR="00A349FE" w:rsidRDefault="00610FD1" w:rsidP="00EA1BDA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</w:t>
            </w:r>
            <w:r w:rsidR="00A349FE">
              <w:rPr>
                <w:rFonts w:ascii="Times New Roman" w:eastAsia="Times New Roman" w:hAnsi="Times New Roman" w:cs="Times New Roman"/>
                <w:b/>
                <w:sz w:val="26"/>
              </w:rPr>
              <w:t xml:space="preserve">#01 – </w:t>
            </w:r>
            <w:r w:rsidR="006D5B11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 w:rsidR="00A349FE"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444DD7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204140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0BA38A6B" w14:textId="77777777" w:rsidR="00A349FE" w:rsidRDefault="00A349FE" w:rsidP="00BE03B5">
            <w:pPr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103FDC8C" w14:textId="77777777" w:rsidR="00AF4FB2" w:rsidRDefault="00AF4FB2" w:rsidP="009439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25287C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Communication &amp; Networks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="009439CA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</w:t>
      </w:r>
      <w:r w:rsidR="00AA34E9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N-</w:t>
      </w:r>
      <w:r w:rsidR="009439CA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22</w:t>
      </w:r>
      <w:r w:rsidR="0055652E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3</w:t>
      </w:r>
    </w:p>
    <w:p w14:paraId="7CFCACFD" w14:textId="5FD271CE" w:rsidR="00AF4FB2" w:rsidRDefault="00AF4FB2" w:rsidP="00AF5B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 xml:space="preserve">E - 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048566B7" w14:textId="1D6B5253" w:rsidR="00AF4FB2" w:rsidRDefault="00AF4FB2" w:rsidP="00EA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mallCaps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. </w:t>
      </w:r>
      <w:r w:rsidR="00204140">
        <w:rPr>
          <w:rFonts w:ascii="Times New Roman" w:eastAsia="Times New Roman" w:hAnsi="Times New Roman" w:cs="Times New Roman"/>
          <w:b/>
          <w:smallCaps/>
          <w:sz w:val="24"/>
          <w:szCs w:val="24"/>
        </w:rPr>
        <w:t>Muhammad Hussain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F630A"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 Sep 2</w:t>
      </w:r>
      <w:r w:rsidR="00D1697F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CC23740" w14:textId="4B4D07BD" w:rsidR="00CD6763" w:rsidRPr="00CD6763" w:rsidRDefault="000F630A" w:rsidP="00EA1BD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AF4FB2">
        <w:rPr>
          <w:rFonts w:ascii="Times New Roman" w:eastAsia="Times New Roman" w:hAnsi="Times New Roman" w:cs="Times New Roman"/>
          <w:sz w:val="24"/>
          <w:szCs w:val="24"/>
        </w:rPr>
        <w:t xml:space="preserve">Date: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Oct 08, </w:t>
      </w:r>
      <w:r w:rsidR="008235F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sz w:val="24"/>
          <w:szCs w:val="24"/>
        </w:rPr>
        <w:t>Marks: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04027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81C53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0566">
        <w:rPr>
          <w:rFonts w:ascii="Times New Roman" w:eastAsia="Times New Roman" w:hAnsi="Times New Roman" w:cs="Times New Roman"/>
          <w:b/>
          <w:sz w:val="24"/>
          <w:szCs w:val="24"/>
        </w:rPr>
        <w:t>Marks</w:t>
      </w:r>
    </w:p>
    <w:p w14:paraId="11CE51A4" w14:textId="77777777" w:rsidR="00AF4FB2" w:rsidRDefault="00AF4FB2" w:rsidP="00AF4F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31ECDAE" w14:textId="77777777" w:rsidR="00CD6763" w:rsidRPr="00173731" w:rsidRDefault="00CD6763" w:rsidP="00AF4FB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731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3FC56287" w14:textId="77777777" w:rsidR="009A5F74" w:rsidRPr="00173731" w:rsidRDefault="009A5F74" w:rsidP="00CD67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Attempt all </w:t>
      </w:r>
      <w:r w:rsidR="008F2D94" w:rsidRPr="00173731">
        <w:rPr>
          <w:rFonts w:ascii="Times New Roman" w:hAnsi="Times New Roman" w:cs="Times New Roman"/>
          <w:b/>
          <w:bCs/>
          <w:sz w:val="24"/>
          <w:szCs w:val="24"/>
        </w:rPr>
        <w:t>three</w:t>
      </w:r>
      <w:r w:rsidR="00311F7E"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3731">
        <w:rPr>
          <w:rFonts w:ascii="Times New Roman" w:hAnsi="Times New Roman" w:cs="Times New Roman"/>
          <w:b/>
          <w:bCs/>
          <w:sz w:val="24"/>
          <w:szCs w:val="24"/>
        </w:rPr>
        <w:t>questions.</w:t>
      </w:r>
    </w:p>
    <w:p w14:paraId="1261B87A" w14:textId="77777777" w:rsidR="00597C08" w:rsidRPr="00173731" w:rsidRDefault="00597C08" w:rsidP="00CD67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731">
        <w:rPr>
          <w:rFonts w:ascii="Times New Roman" w:hAnsi="Times New Roman" w:cs="Times New Roman"/>
          <w:b/>
          <w:bCs/>
          <w:sz w:val="24"/>
          <w:szCs w:val="24"/>
        </w:rPr>
        <w:t>Question#</w:t>
      </w:r>
      <w:r w:rsidR="00535F9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 is a “</w:t>
      </w:r>
      <w:r w:rsidRPr="00173731">
        <w:rPr>
          <w:rFonts w:ascii="Times New Roman" w:eastAsia="Times New Roman" w:hAnsi="Times New Roman" w:cs="Times New Roman"/>
          <w:b/>
          <w:sz w:val="24"/>
          <w:szCs w:val="24"/>
        </w:rPr>
        <w:t>Complex Engineering Problem</w:t>
      </w:r>
      <w:r w:rsidR="003A0216" w:rsidRPr="00173731">
        <w:rPr>
          <w:rFonts w:ascii="Times New Roman" w:eastAsia="Times New Roman" w:hAnsi="Times New Roman" w:cs="Times New Roman"/>
          <w:b/>
          <w:sz w:val="24"/>
          <w:szCs w:val="24"/>
        </w:rPr>
        <w:t xml:space="preserve"> (CEP)</w:t>
      </w:r>
      <w:r w:rsidRPr="00173731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 having an attributed of no obvious solution.</w:t>
      </w:r>
    </w:p>
    <w:p w14:paraId="49EED538" w14:textId="77777777" w:rsidR="00CD6763" w:rsidRPr="00173731" w:rsidRDefault="00CD6763" w:rsidP="00E74C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This is an individual </w:t>
      </w:r>
      <w:r w:rsidR="00170B64" w:rsidRPr="00173731">
        <w:rPr>
          <w:rFonts w:ascii="Times New Roman" w:hAnsi="Times New Roman" w:cs="Times New Roman"/>
          <w:b/>
          <w:bCs/>
          <w:sz w:val="24"/>
          <w:szCs w:val="24"/>
        </w:rPr>
        <w:t>effort</w:t>
      </w:r>
      <w:r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C42" w:rsidRPr="0017373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17373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76A852" w14:textId="77777777" w:rsidR="00170B64" w:rsidRPr="00173731" w:rsidRDefault="00432211" w:rsidP="004322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731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="00170B64" w:rsidRPr="00173731">
        <w:rPr>
          <w:rFonts w:ascii="Times New Roman" w:hAnsi="Times New Roman" w:cs="Times New Roman"/>
          <w:b/>
          <w:bCs/>
          <w:sz w:val="24"/>
          <w:szCs w:val="24"/>
        </w:rPr>
        <w:t xml:space="preserve"> handwritten answers are accepted.</w:t>
      </w:r>
    </w:p>
    <w:p w14:paraId="65244FF7" w14:textId="77777777" w:rsidR="008B2F30" w:rsidRPr="00173731" w:rsidRDefault="008B2F30" w:rsidP="008B2F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731">
        <w:rPr>
          <w:rFonts w:ascii="Times New Roman" w:hAnsi="Times New Roman" w:cs="Times New Roman"/>
          <w:b/>
          <w:bCs/>
          <w:sz w:val="24"/>
          <w:szCs w:val="24"/>
        </w:rPr>
        <w:t>Write your full name, registration number and section on the title page.</w:t>
      </w:r>
    </w:p>
    <w:p w14:paraId="3D1CB270" w14:textId="77777777" w:rsidR="003A3CBD" w:rsidRDefault="003A3CBD" w:rsidP="00E4501E">
      <w:pPr>
        <w:pStyle w:val="NoSpacing"/>
        <w:spacing w:after="100"/>
        <w:jc w:val="both"/>
        <w:rPr>
          <w:rFonts w:asciiTheme="majorBidi" w:hAnsiTheme="majorBidi" w:cstheme="majorBidi"/>
          <w:sz w:val="24"/>
          <w:szCs w:val="24"/>
        </w:rPr>
      </w:pPr>
    </w:p>
    <w:p w14:paraId="10F64842" w14:textId="77777777" w:rsidR="006D5A82" w:rsidRPr="00173731" w:rsidRDefault="006D5A82" w:rsidP="00E4501E">
      <w:pPr>
        <w:pStyle w:val="NoSpacing"/>
        <w:spacing w:after="100"/>
        <w:jc w:val="both"/>
        <w:rPr>
          <w:rFonts w:asciiTheme="majorBidi" w:hAnsiTheme="majorBidi" w:cstheme="majorBidi"/>
          <w:sz w:val="24"/>
          <w:szCs w:val="24"/>
        </w:rPr>
      </w:pPr>
    </w:p>
    <w:p w14:paraId="533ED016" w14:textId="77777777" w:rsidR="00767B52" w:rsidRDefault="00767B52" w:rsidP="00767B52">
      <w:pPr>
        <w:pStyle w:val="Default"/>
        <w:spacing w:after="40"/>
        <w:jc w:val="both"/>
        <w:rPr>
          <w:rFonts w:asciiTheme="majorBidi" w:hAnsiTheme="majorBidi" w:cstheme="majorBidi"/>
        </w:rPr>
      </w:pPr>
      <w:r w:rsidRPr="00173731">
        <w:rPr>
          <w:rFonts w:asciiTheme="majorBidi" w:hAnsiTheme="majorBidi" w:cstheme="majorBidi"/>
        </w:rPr>
        <w:t>Q</w:t>
      </w:r>
      <w:r>
        <w:rPr>
          <w:rFonts w:asciiTheme="majorBidi" w:hAnsiTheme="majorBidi" w:cstheme="majorBidi"/>
        </w:rPr>
        <w:t>1</w:t>
      </w:r>
      <w:r w:rsidRPr="00173731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Describe the following terminologies: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73731">
        <w:rPr>
          <w:rFonts w:ascii="Times New Roman" w:hAnsi="Times New Roman" w:cs="Times New Roman"/>
          <w:b/>
        </w:rPr>
        <w:t>[CLO#</w:t>
      </w:r>
      <w:r>
        <w:rPr>
          <w:rFonts w:ascii="Times New Roman" w:hAnsi="Times New Roman" w:cs="Times New Roman"/>
          <w:b/>
        </w:rPr>
        <w:t>1</w:t>
      </w:r>
      <w:r w:rsidRPr="00173731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iCs/>
        </w:rPr>
        <w:t>1</w:t>
      </w:r>
      <w:r w:rsidRPr="00173731">
        <w:rPr>
          <w:rFonts w:ascii="Times New Roman" w:hAnsi="Times New Roman" w:cs="Times New Roman"/>
          <w:b/>
          <w:iCs/>
        </w:rPr>
        <w:t>.0 mark]</w:t>
      </w:r>
    </w:p>
    <w:p w14:paraId="2BC1BA1B" w14:textId="77777777" w:rsidR="004B4BE8" w:rsidRDefault="004B4BE8" w:rsidP="00767B52">
      <w:pPr>
        <w:pStyle w:val="Default"/>
        <w:numPr>
          <w:ilvl w:val="0"/>
          <w:numId w:val="13"/>
        </w:numPr>
        <w:spacing w:after="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Internet.</w:t>
      </w:r>
    </w:p>
    <w:p w14:paraId="420D56AE" w14:textId="77777777" w:rsidR="00767B52" w:rsidRPr="00173731" w:rsidRDefault="00767B52" w:rsidP="00767B52">
      <w:pPr>
        <w:pStyle w:val="Default"/>
        <w:numPr>
          <w:ilvl w:val="0"/>
          <w:numId w:val="13"/>
        </w:numPr>
        <w:spacing w:after="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Protocols.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14C325E2" w14:textId="77777777" w:rsidR="00767B52" w:rsidRDefault="004B4BE8" w:rsidP="00767B52">
      <w:pPr>
        <w:pStyle w:val="Default"/>
        <w:numPr>
          <w:ilvl w:val="0"/>
          <w:numId w:val="13"/>
        </w:numPr>
        <w:spacing w:after="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Internal reflection in fiber optics.</w:t>
      </w:r>
    </w:p>
    <w:p w14:paraId="1D910C52" w14:textId="77777777" w:rsidR="004B4BE8" w:rsidRPr="004B4BE8" w:rsidRDefault="004B4BE8" w:rsidP="004B4BE8">
      <w:pPr>
        <w:pStyle w:val="Default"/>
        <w:numPr>
          <w:ilvl w:val="0"/>
          <w:numId w:val="13"/>
        </w:numPr>
        <w:spacing w:after="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Line-of-Sight in communication.</w:t>
      </w:r>
    </w:p>
    <w:p w14:paraId="609268A0" w14:textId="77777777" w:rsidR="00767B52" w:rsidRDefault="00767B52" w:rsidP="003713E4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6BC49CDC" w14:textId="77777777" w:rsidR="00767B52" w:rsidRDefault="00767B52" w:rsidP="003713E4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70C2A2D9" w14:textId="77777777" w:rsidR="004B4BE8" w:rsidRDefault="004B4BE8" w:rsidP="003713E4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75EE53A4" w14:textId="77777777" w:rsidR="004B4BE8" w:rsidRDefault="004B4BE8" w:rsidP="003713E4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530BC1AC" w14:textId="77777777" w:rsidR="003713E4" w:rsidRPr="00173731" w:rsidRDefault="003713E4" w:rsidP="003713E4">
      <w:pPr>
        <w:pStyle w:val="Default"/>
        <w:spacing w:after="40"/>
        <w:jc w:val="both"/>
        <w:rPr>
          <w:rFonts w:asciiTheme="majorBidi" w:hAnsiTheme="majorBidi" w:cstheme="majorBidi"/>
        </w:rPr>
      </w:pPr>
      <w:r w:rsidRPr="00173731">
        <w:rPr>
          <w:rFonts w:asciiTheme="majorBidi" w:hAnsiTheme="majorBidi" w:cstheme="majorBidi"/>
        </w:rPr>
        <w:t>Q</w:t>
      </w:r>
      <w:r w:rsidR="00767B52">
        <w:rPr>
          <w:rFonts w:asciiTheme="majorBidi" w:hAnsiTheme="majorBidi" w:cstheme="majorBidi"/>
        </w:rPr>
        <w:t>2</w:t>
      </w:r>
      <w:r w:rsidRPr="00173731">
        <w:rPr>
          <w:rFonts w:asciiTheme="majorBidi" w:hAnsiTheme="majorBidi" w:cstheme="majorBidi"/>
        </w:rPr>
        <w:t xml:space="preserve">. </w:t>
      </w:r>
      <w:r w:rsidR="006D5A82">
        <w:rPr>
          <w:rFonts w:asciiTheme="majorBidi" w:hAnsiTheme="majorBidi" w:cstheme="majorBidi"/>
        </w:rPr>
        <w:t xml:space="preserve">As a Software Engineering, explain how the TCP/IP layered architecture can help in your future design and development of different kinds of </w:t>
      </w:r>
      <w:r w:rsidR="006D5A82" w:rsidRPr="0025287C">
        <w:rPr>
          <w:rFonts w:asciiTheme="majorBidi" w:hAnsiTheme="majorBidi" w:cstheme="majorBidi"/>
          <w:i/>
        </w:rPr>
        <w:t>software (such as Web-Applications, Mobile Applications, Telecom Software, Operating Systems, etc.)</w:t>
      </w:r>
      <w:r w:rsidRPr="00173731">
        <w:rPr>
          <w:rFonts w:asciiTheme="majorBidi" w:hAnsiTheme="majorBidi" w:cstheme="majorBidi"/>
        </w:rPr>
        <w:t>.</w:t>
      </w:r>
      <w:r w:rsidR="006D5A8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73731">
        <w:rPr>
          <w:rFonts w:ascii="Times New Roman" w:hAnsi="Times New Roman" w:cs="Times New Roman"/>
          <w:b/>
        </w:rPr>
        <w:t>[CLO#</w:t>
      </w:r>
      <w:r>
        <w:rPr>
          <w:rFonts w:ascii="Times New Roman" w:hAnsi="Times New Roman" w:cs="Times New Roman"/>
          <w:b/>
        </w:rPr>
        <w:t>2</w:t>
      </w:r>
      <w:r w:rsidRPr="00173731">
        <w:rPr>
          <w:rFonts w:ascii="Times New Roman" w:hAnsi="Times New Roman" w:cs="Times New Roman"/>
          <w:b/>
        </w:rPr>
        <w:t xml:space="preserve">, </w:t>
      </w:r>
      <w:r w:rsidR="00767B52">
        <w:rPr>
          <w:rFonts w:ascii="Times New Roman" w:hAnsi="Times New Roman" w:cs="Times New Roman"/>
          <w:b/>
          <w:iCs/>
        </w:rPr>
        <w:t>2</w:t>
      </w:r>
      <w:r w:rsidRPr="00173731">
        <w:rPr>
          <w:rFonts w:ascii="Times New Roman" w:hAnsi="Times New Roman" w:cs="Times New Roman"/>
          <w:b/>
          <w:iCs/>
        </w:rPr>
        <w:t>.0 mark]</w:t>
      </w:r>
    </w:p>
    <w:p w14:paraId="0511D082" w14:textId="77777777" w:rsidR="003713E4" w:rsidRDefault="003713E4" w:rsidP="00671550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1778C9B8" w14:textId="77777777" w:rsidR="003713E4" w:rsidRDefault="003713E4" w:rsidP="00671550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0FDF5E0E" w14:textId="77777777" w:rsidR="006D5A82" w:rsidRDefault="006D5A82" w:rsidP="00671550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0727FA22" w14:textId="77777777" w:rsidR="006D5A82" w:rsidRDefault="006D5A82" w:rsidP="00671550">
      <w:pPr>
        <w:pStyle w:val="Default"/>
        <w:spacing w:after="40"/>
        <w:jc w:val="both"/>
        <w:rPr>
          <w:rFonts w:asciiTheme="majorBidi" w:hAnsiTheme="majorBidi" w:cstheme="majorBidi"/>
        </w:rPr>
      </w:pPr>
    </w:p>
    <w:p w14:paraId="23B3A2ED" w14:textId="77777777" w:rsidR="00A2416D" w:rsidRPr="00173731" w:rsidRDefault="00F05104" w:rsidP="00F2165D">
      <w:pPr>
        <w:pStyle w:val="Default"/>
        <w:spacing w:after="40"/>
        <w:jc w:val="both"/>
        <w:rPr>
          <w:rFonts w:asciiTheme="majorBidi" w:hAnsiTheme="majorBidi" w:cstheme="majorBidi"/>
          <w:color w:val="auto"/>
        </w:rPr>
      </w:pPr>
      <w:r w:rsidRPr="00173731">
        <w:rPr>
          <w:rFonts w:asciiTheme="majorBidi" w:hAnsiTheme="majorBidi" w:cstheme="majorBidi"/>
          <w:color w:val="auto"/>
        </w:rPr>
        <w:t>Q</w:t>
      </w:r>
      <w:r w:rsidR="003713E4">
        <w:rPr>
          <w:rFonts w:asciiTheme="majorBidi" w:hAnsiTheme="majorBidi" w:cstheme="majorBidi"/>
          <w:color w:val="auto"/>
        </w:rPr>
        <w:t>3</w:t>
      </w:r>
      <w:r w:rsidR="006C5C16" w:rsidRPr="00173731">
        <w:rPr>
          <w:rFonts w:asciiTheme="majorBidi" w:hAnsiTheme="majorBidi" w:cstheme="majorBidi"/>
          <w:color w:val="auto"/>
        </w:rPr>
        <w:t xml:space="preserve">. </w:t>
      </w:r>
      <w:r w:rsidR="00463B2D">
        <w:rPr>
          <w:rFonts w:asciiTheme="majorBidi" w:hAnsiTheme="majorBidi" w:cstheme="majorBidi"/>
          <w:color w:val="auto"/>
        </w:rPr>
        <w:t>Design</w:t>
      </w:r>
      <w:r w:rsidR="00BE13F2" w:rsidRPr="00173731">
        <w:rPr>
          <w:rFonts w:asciiTheme="majorBidi" w:hAnsiTheme="majorBidi" w:cstheme="majorBidi"/>
          <w:color w:val="auto"/>
        </w:rPr>
        <w:t xml:space="preserve"> </w:t>
      </w:r>
      <w:r w:rsidR="00B84E6E" w:rsidRPr="00173731">
        <w:rPr>
          <w:rFonts w:asciiTheme="majorBidi" w:hAnsiTheme="majorBidi" w:cstheme="majorBidi"/>
          <w:color w:val="auto"/>
        </w:rPr>
        <w:t>a suitable</w:t>
      </w:r>
      <w:r w:rsidR="00F2165D" w:rsidRPr="00173731">
        <w:rPr>
          <w:rFonts w:asciiTheme="majorBidi" w:hAnsiTheme="majorBidi" w:cstheme="majorBidi"/>
          <w:color w:val="auto"/>
        </w:rPr>
        <w:t xml:space="preserve"> and </w:t>
      </w:r>
      <w:r w:rsidR="00463B2D">
        <w:rPr>
          <w:rFonts w:asciiTheme="majorBidi" w:hAnsiTheme="majorBidi" w:cstheme="majorBidi"/>
          <w:color w:val="auto"/>
        </w:rPr>
        <w:t>resource</w:t>
      </w:r>
      <w:r w:rsidR="00F2165D" w:rsidRPr="00173731">
        <w:rPr>
          <w:rFonts w:asciiTheme="majorBidi" w:hAnsiTheme="majorBidi" w:cstheme="majorBidi"/>
          <w:color w:val="auto"/>
        </w:rPr>
        <w:t xml:space="preserve"> efficient</w:t>
      </w:r>
      <w:r w:rsidR="00BE13F2" w:rsidRPr="00173731">
        <w:rPr>
          <w:rFonts w:asciiTheme="majorBidi" w:hAnsiTheme="majorBidi" w:cstheme="majorBidi"/>
          <w:color w:val="auto"/>
        </w:rPr>
        <w:t xml:space="preserve"> </w:t>
      </w:r>
      <w:r w:rsidR="00463B2D">
        <w:rPr>
          <w:rFonts w:asciiTheme="majorBidi" w:hAnsiTheme="majorBidi" w:cstheme="majorBidi"/>
          <w:color w:val="auto"/>
        </w:rPr>
        <w:t xml:space="preserve">network </w:t>
      </w:r>
      <w:r w:rsidR="00BE13F2" w:rsidRPr="00173731">
        <w:rPr>
          <w:rFonts w:asciiTheme="majorBidi" w:hAnsiTheme="majorBidi" w:cstheme="majorBidi"/>
          <w:color w:val="auto"/>
        </w:rPr>
        <w:t xml:space="preserve">topology </w:t>
      </w:r>
      <w:r w:rsidR="00DD2AA0" w:rsidRPr="00173731">
        <w:rPr>
          <w:rFonts w:asciiTheme="majorBidi" w:hAnsiTheme="majorBidi" w:cstheme="majorBidi"/>
          <w:color w:val="auto"/>
        </w:rPr>
        <w:t xml:space="preserve">for </w:t>
      </w:r>
      <w:r w:rsidR="00367444" w:rsidRPr="00173731">
        <w:rPr>
          <w:rFonts w:asciiTheme="majorBidi" w:hAnsiTheme="majorBidi" w:cstheme="majorBidi"/>
          <w:color w:val="auto"/>
        </w:rPr>
        <w:t>an inter-</w:t>
      </w:r>
      <w:r w:rsidR="00DD2AA0" w:rsidRPr="00173731">
        <w:rPr>
          <w:rFonts w:asciiTheme="majorBidi" w:hAnsiTheme="majorBidi" w:cstheme="majorBidi"/>
          <w:color w:val="auto"/>
        </w:rPr>
        <w:t>network</w:t>
      </w:r>
      <w:r w:rsidR="00253FB7" w:rsidRPr="00173731">
        <w:rPr>
          <w:rFonts w:asciiTheme="majorBidi" w:hAnsiTheme="majorBidi" w:cstheme="majorBidi"/>
          <w:color w:val="auto"/>
        </w:rPr>
        <w:t xml:space="preserve"> </w:t>
      </w:r>
      <w:r w:rsidR="00DD2AA0" w:rsidRPr="00173731">
        <w:rPr>
          <w:rFonts w:asciiTheme="majorBidi" w:hAnsiTheme="majorBidi" w:cstheme="majorBidi"/>
          <w:color w:val="auto"/>
        </w:rPr>
        <w:t>having</w:t>
      </w:r>
      <w:r w:rsidR="00A2416D" w:rsidRPr="00173731">
        <w:rPr>
          <w:rFonts w:asciiTheme="majorBidi" w:hAnsiTheme="majorBidi" w:cstheme="majorBidi"/>
          <w:color w:val="auto"/>
        </w:rPr>
        <w:t xml:space="preserve"> the following </w:t>
      </w:r>
      <w:r w:rsidR="00EF7C69" w:rsidRPr="00173731">
        <w:rPr>
          <w:rFonts w:asciiTheme="majorBidi" w:hAnsiTheme="majorBidi" w:cstheme="majorBidi"/>
          <w:color w:val="auto"/>
        </w:rPr>
        <w:t>specifications</w:t>
      </w:r>
      <w:r w:rsidR="00A2416D" w:rsidRPr="00173731">
        <w:rPr>
          <w:rFonts w:asciiTheme="majorBidi" w:hAnsiTheme="majorBidi" w:cstheme="majorBidi"/>
          <w:color w:val="auto"/>
        </w:rPr>
        <w:t>:</w:t>
      </w:r>
      <w:r w:rsidR="00B82369" w:rsidRPr="00173731">
        <w:rPr>
          <w:rFonts w:asciiTheme="majorBidi" w:hAnsiTheme="majorBidi" w:cstheme="majorBidi"/>
          <w:color w:val="auto"/>
        </w:rPr>
        <w:tab/>
      </w:r>
      <w:r w:rsidR="00B82369" w:rsidRPr="00173731">
        <w:rPr>
          <w:rFonts w:asciiTheme="majorBidi" w:hAnsiTheme="majorBidi" w:cstheme="majorBidi"/>
          <w:color w:val="auto"/>
        </w:rPr>
        <w:tab/>
      </w:r>
      <w:r w:rsidR="00B82369" w:rsidRPr="00173731">
        <w:rPr>
          <w:rFonts w:asciiTheme="majorBidi" w:hAnsiTheme="majorBidi" w:cstheme="majorBidi"/>
          <w:color w:val="auto"/>
        </w:rPr>
        <w:tab/>
      </w:r>
      <w:r w:rsidR="00463B2D">
        <w:rPr>
          <w:rFonts w:asciiTheme="majorBidi" w:hAnsiTheme="majorBidi" w:cstheme="majorBidi"/>
          <w:color w:val="auto"/>
        </w:rPr>
        <w:tab/>
      </w:r>
      <w:r w:rsidR="00B82369" w:rsidRPr="00173731">
        <w:rPr>
          <w:rFonts w:asciiTheme="majorBidi" w:hAnsiTheme="majorBidi" w:cstheme="majorBidi"/>
          <w:color w:val="auto"/>
        </w:rPr>
        <w:tab/>
      </w:r>
      <w:r w:rsidR="003A0216" w:rsidRPr="00173731">
        <w:rPr>
          <w:rFonts w:asciiTheme="majorBidi" w:hAnsiTheme="majorBidi" w:cstheme="majorBidi"/>
          <w:color w:val="auto"/>
        </w:rPr>
        <w:t xml:space="preserve">         </w:t>
      </w:r>
      <w:proofErr w:type="gramStart"/>
      <w:r w:rsidR="003A0216" w:rsidRPr="00173731">
        <w:rPr>
          <w:rFonts w:asciiTheme="majorBidi" w:hAnsiTheme="majorBidi" w:cstheme="majorBidi"/>
          <w:color w:val="auto"/>
        </w:rPr>
        <w:t xml:space="preserve">   </w:t>
      </w:r>
      <w:r w:rsidR="00B82369" w:rsidRPr="00173731">
        <w:rPr>
          <w:rFonts w:ascii="Times New Roman" w:hAnsi="Times New Roman" w:cs="Times New Roman"/>
          <w:b/>
        </w:rPr>
        <w:t>[</w:t>
      </w:r>
      <w:proofErr w:type="gramEnd"/>
      <w:r w:rsidR="00B82369" w:rsidRPr="00173731">
        <w:rPr>
          <w:rFonts w:ascii="Times New Roman" w:hAnsi="Times New Roman" w:cs="Times New Roman"/>
          <w:b/>
        </w:rPr>
        <w:t>CLO#</w:t>
      </w:r>
      <w:r w:rsidR="00463B2D">
        <w:rPr>
          <w:rFonts w:ascii="Times New Roman" w:hAnsi="Times New Roman" w:cs="Times New Roman"/>
          <w:b/>
        </w:rPr>
        <w:t>5</w:t>
      </w:r>
      <w:r w:rsidR="00B82369" w:rsidRPr="00173731">
        <w:rPr>
          <w:rFonts w:ascii="Times New Roman" w:hAnsi="Times New Roman" w:cs="Times New Roman"/>
          <w:b/>
        </w:rPr>
        <w:t xml:space="preserve">, </w:t>
      </w:r>
      <w:r w:rsidR="003A0216" w:rsidRPr="00173731">
        <w:rPr>
          <w:rFonts w:ascii="Times New Roman" w:hAnsi="Times New Roman" w:cs="Times New Roman"/>
          <w:b/>
        </w:rPr>
        <w:t xml:space="preserve">CEP, </w:t>
      </w:r>
      <w:r w:rsidR="002F7491" w:rsidRPr="00173731">
        <w:rPr>
          <w:rFonts w:ascii="Times New Roman" w:hAnsi="Times New Roman" w:cs="Times New Roman"/>
          <w:b/>
          <w:iCs/>
        </w:rPr>
        <w:t>2</w:t>
      </w:r>
      <w:r w:rsidR="00B82369" w:rsidRPr="00173731">
        <w:rPr>
          <w:rFonts w:ascii="Times New Roman" w:hAnsi="Times New Roman" w:cs="Times New Roman"/>
          <w:b/>
          <w:iCs/>
        </w:rPr>
        <w:t>.0 mark</w:t>
      </w:r>
      <w:r w:rsidR="002F7491" w:rsidRPr="00173731">
        <w:rPr>
          <w:rFonts w:ascii="Times New Roman" w:hAnsi="Times New Roman" w:cs="Times New Roman"/>
          <w:b/>
          <w:iCs/>
        </w:rPr>
        <w:t>s</w:t>
      </w:r>
      <w:r w:rsidR="00B82369" w:rsidRPr="00173731">
        <w:rPr>
          <w:rFonts w:ascii="Times New Roman" w:hAnsi="Times New Roman" w:cs="Times New Roman"/>
          <w:b/>
          <w:iCs/>
        </w:rPr>
        <w:t>]</w:t>
      </w:r>
    </w:p>
    <w:p w14:paraId="3D7E16E5" w14:textId="77777777" w:rsidR="00C7254B" w:rsidRPr="00173731" w:rsidRDefault="00671550" w:rsidP="00F2165D">
      <w:pPr>
        <w:pStyle w:val="Default"/>
        <w:numPr>
          <w:ilvl w:val="0"/>
          <w:numId w:val="12"/>
        </w:numPr>
        <w:spacing w:after="40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Three</w:t>
      </w:r>
      <w:r w:rsidR="00DD2AA0" w:rsidRPr="00173731">
        <w:rPr>
          <w:rFonts w:asciiTheme="majorBidi" w:hAnsiTheme="majorBidi" w:cstheme="majorBidi"/>
          <w:color w:val="auto"/>
        </w:rPr>
        <w:t xml:space="preserve"> different </w:t>
      </w:r>
      <w:r w:rsidR="00253FB7" w:rsidRPr="00173731">
        <w:rPr>
          <w:rFonts w:asciiTheme="majorBidi" w:hAnsiTheme="majorBidi" w:cstheme="majorBidi"/>
          <w:color w:val="auto"/>
        </w:rPr>
        <w:t>routers</w:t>
      </w:r>
      <w:r w:rsidR="00C7254B" w:rsidRPr="00173731">
        <w:rPr>
          <w:rFonts w:asciiTheme="majorBidi" w:hAnsiTheme="majorBidi" w:cstheme="majorBidi"/>
          <w:color w:val="auto"/>
        </w:rPr>
        <w:t xml:space="preserve"> are </w:t>
      </w:r>
      <w:r>
        <w:rPr>
          <w:rFonts w:asciiTheme="majorBidi" w:hAnsiTheme="majorBidi" w:cstheme="majorBidi"/>
          <w:color w:val="auto"/>
        </w:rPr>
        <w:t>in use</w:t>
      </w:r>
      <w:r w:rsidR="00C7254B" w:rsidRPr="00173731">
        <w:rPr>
          <w:rFonts w:asciiTheme="majorBidi" w:hAnsiTheme="majorBidi" w:cstheme="majorBidi"/>
          <w:color w:val="auto"/>
        </w:rPr>
        <w:t xml:space="preserve">, </w:t>
      </w:r>
      <w:r w:rsidR="00DD2AA0" w:rsidRPr="00173731">
        <w:rPr>
          <w:rFonts w:asciiTheme="majorBidi" w:hAnsiTheme="majorBidi" w:cstheme="majorBidi"/>
          <w:color w:val="auto"/>
        </w:rPr>
        <w:t xml:space="preserve">with each </w:t>
      </w:r>
      <w:r w:rsidR="00253FB7" w:rsidRPr="00173731">
        <w:rPr>
          <w:rFonts w:asciiTheme="majorBidi" w:hAnsiTheme="majorBidi" w:cstheme="majorBidi"/>
          <w:color w:val="auto"/>
        </w:rPr>
        <w:t>router</w:t>
      </w:r>
      <w:r w:rsidR="00DD2AA0" w:rsidRPr="00173731">
        <w:rPr>
          <w:rFonts w:asciiTheme="majorBidi" w:hAnsiTheme="majorBidi" w:cstheme="majorBidi"/>
          <w:color w:val="auto"/>
        </w:rPr>
        <w:t xml:space="preserve"> being connected to </w:t>
      </w:r>
      <w:r w:rsidR="00C7254B" w:rsidRPr="00173731">
        <w:rPr>
          <w:rFonts w:asciiTheme="majorBidi" w:hAnsiTheme="majorBidi" w:cstheme="majorBidi"/>
          <w:color w:val="auto"/>
        </w:rPr>
        <w:t xml:space="preserve">a </w:t>
      </w:r>
      <w:r w:rsidR="00A2416D" w:rsidRPr="00173731">
        <w:rPr>
          <w:rFonts w:asciiTheme="majorBidi" w:hAnsiTheme="majorBidi" w:cstheme="majorBidi"/>
          <w:color w:val="auto"/>
        </w:rPr>
        <w:t>different</w:t>
      </w:r>
      <w:r w:rsidR="00C46DBB" w:rsidRPr="00173731">
        <w:rPr>
          <w:rFonts w:asciiTheme="majorBidi" w:hAnsiTheme="majorBidi" w:cstheme="majorBidi"/>
          <w:color w:val="auto"/>
        </w:rPr>
        <w:t xml:space="preserve"> LAN</w:t>
      </w:r>
      <w:r w:rsidR="00C7254B" w:rsidRPr="00173731">
        <w:rPr>
          <w:rFonts w:asciiTheme="majorBidi" w:hAnsiTheme="majorBidi" w:cstheme="majorBidi"/>
          <w:color w:val="auto"/>
        </w:rPr>
        <w:t>,</w:t>
      </w:r>
      <w:r>
        <w:rPr>
          <w:rFonts w:asciiTheme="majorBidi" w:hAnsiTheme="majorBidi" w:cstheme="majorBidi"/>
          <w:color w:val="auto"/>
        </w:rPr>
        <w:t xml:space="preserve"> i.e. LAN#01, LAN#02 and</w:t>
      </w:r>
      <w:r w:rsidR="00C7254B" w:rsidRPr="00173731">
        <w:rPr>
          <w:rFonts w:asciiTheme="majorBidi" w:hAnsiTheme="majorBidi" w:cstheme="majorBidi"/>
          <w:color w:val="auto"/>
        </w:rPr>
        <w:t xml:space="preserve"> LAN#03.</w:t>
      </w:r>
    </w:p>
    <w:p w14:paraId="29411CE5" w14:textId="77777777" w:rsidR="00C7254B" w:rsidRPr="00173731" w:rsidRDefault="00C7254B" w:rsidP="00F2165D">
      <w:pPr>
        <w:pStyle w:val="Default"/>
        <w:numPr>
          <w:ilvl w:val="0"/>
          <w:numId w:val="12"/>
        </w:numPr>
        <w:spacing w:after="40"/>
        <w:jc w:val="both"/>
        <w:rPr>
          <w:rFonts w:asciiTheme="majorBidi" w:hAnsiTheme="majorBidi" w:cstheme="majorBidi"/>
          <w:color w:val="auto"/>
        </w:rPr>
      </w:pPr>
      <w:r w:rsidRPr="00173731">
        <w:rPr>
          <w:rFonts w:asciiTheme="majorBidi" w:hAnsiTheme="majorBidi" w:cstheme="majorBidi"/>
          <w:color w:val="auto"/>
        </w:rPr>
        <w:t>The different LANs host</w:t>
      </w:r>
      <w:r w:rsidR="00C46DBB" w:rsidRPr="00173731">
        <w:rPr>
          <w:rFonts w:asciiTheme="majorBidi" w:hAnsiTheme="majorBidi" w:cstheme="majorBidi"/>
          <w:color w:val="auto"/>
        </w:rPr>
        <w:t xml:space="preserve"> </w:t>
      </w:r>
      <w:r w:rsidR="00253FB7" w:rsidRPr="00173731">
        <w:rPr>
          <w:rFonts w:asciiTheme="majorBidi" w:hAnsiTheme="majorBidi" w:cstheme="majorBidi"/>
          <w:color w:val="auto"/>
        </w:rPr>
        <w:t>3</w:t>
      </w:r>
      <w:r w:rsidR="00DD2AA0" w:rsidRPr="00173731">
        <w:rPr>
          <w:rFonts w:asciiTheme="majorBidi" w:hAnsiTheme="majorBidi" w:cstheme="majorBidi"/>
          <w:color w:val="auto"/>
        </w:rPr>
        <w:t>0</w:t>
      </w:r>
      <w:r w:rsidR="00671550">
        <w:rPr>
          <w:rFonts w:asciiTheme="majorBidi" w:hAnsiTheme="majorBidi" w:cstheme="majorBidi"/>
          <w:color w:val="auto"/>
        </w:rPr>
        <w:t>, 40 and</w:t>
      </w:r>
      <w:r w:rsidR="00A2416D" w:rsidRPr="00173731">
        <w:rPr>
          <w:rFonts w:asciiTheme="majorBidi" w:hAnsiTheme="majorBidi" w:cstheme="majorBidi"/>
          <w:color w:val="auto"/>
        </w:rPr>
        <w:t xml:space="preserve"> 50</w:t>
      </w:r>
      <w:r w:rsidRPr="00173731">
        <w:rPr>
          <w:rFonts w:asciiTheme="majorBidi" w:hAnsiTheme="majorBidi" w:cstheme="majorBidi"/>
          <w:color w:val="auto"/>
        </w:rPr>
        <w:t xml:space="preserve"> </w:t>
      </w:r>
      <w:r w:rsidR="00C46DBB" w:rsidRPr="00173731">
        <w:rPr>
          <w:rFonts w:asciiTheme="majorBidi" w:hAnsiTheme="majorBidi" w:cstheme="majorBidi"/>
          <w:color w:val="auto"/>
        </w:rPr>
        <w:t>desktop computers</w:t>
      </w:r>
      <w:r w:rsidR="00671550">
        <w:rPr>
          <w:rFonts w:asciiTheme="majorBidi" w:hAnsiTheme="majorBidi" w:cstheme="majorBidi"/>
          <w:color w:val="auto"/>
        </w:rPr>
        <w:t xml:space="preserve"> for LAN#01, LAN#02 and</w:t>
      </w:r>
      <w:r w:rsidRPr="00173731">
        <w:rPr>
          <w:rFonts w:asciiTheme="majorBidi" w:hAnsiTheme="majorBidi" w:cstheme="majorBidi"/>
          <w:color w:val="auto"/>
        </w:rPr>
        <w:t xml:space="preserve"> LAN#03, respectively.</w:t>
      </w:r>
    </w:p>
    <w:p w14:paraId="41FE3E87" w14:textId="77777777" w:rsidR="00A36341" w:rsidRPr="00173731" w:rsidRDefault="00B84E6E" w:rsidP="00F2165D">
      <w:pPr>
        <w:pStyle w:val="Default"/>
        <w:numPr>
          <w:ilvl w:val="0"/>
          <w:numId w:val="12"/>
        </w:numPr>
        <w:spacing w:after="40"/>
        <w:jc w:val="both"/>
        <w:rPr>
          <w:rFonts w:asciiTheme="majorBidi" w:hAnsiTheme="majorBidi" w:cstheme="majorBidi"/>
          <w:color w:val="auto"/>
        </w:rPr>
      </w:pPr>
      <w:r w:rsidRPr="00173731">
        <w:rPr>
          <w:rFonts w:asciiTheme="majorBidi" w:hAnsiTheme="majorBidi" w:cstheme="majorBidi"/>
          <w:color w:val="auto"/>
        </w:rPr>
        <w:lastRenderedPageBreak/>
        <w:t xml:space="preserve">Switches are used within each LAN, where each switch is of </w:t>
      </w:r>
      <w:r w:rsidR="00671550">
        <w:rPr>
          <w:rFonts w:asciiTheme="majorBidi" w:hAnsiTheme="majorBidi" w:cstheme="majorBidi"/>
          <w:color w:val="auto"/>
        </w:rPr>
        <w:t>24</w:t>
      </w:r>
      <w:r w:rsidR="00A36341" w:rsidRPr="00173731">
        <w:rPr>
          <w:rFonts w:asciiTheme="majorBidi" w:hAnsiTheme="majorBidi" w:cstheme="majorBidi"/>
          <w:color w:val="auto"/>
        </w:rPr>
        <w:t xml:space="preserve"> ports</w:t>
      </w:r>
      <w:r w:rsidR="00671550">
        <w:rPr>
          <w:rFonts w:asciiTheme="majorBidi" w:hAnsiTheme="majorBidi" w:cstheme="majorBidi"/>
          <w:color w:val="auto"/>
        </w:rPr>
        <w:t xml:space="preserve"> only</w:t>
      </w:r>
      <w:r w:rsidR="00A36341" w:rsidRPr="00173731">
        <w:rPr>
          <w:rFonts w:asciiTheme="majorBidi" w:hAnsiTheme="majorBidi" w:cstheme="majorBidi"/>
          <w:color w:val="auto"/>
        </w:rPr>
        <w:t xml:space="preserve">. </w:t>
      </w:r>
    </w:p>
    <w:p w14:paraId="51B1A9DE" w14:textId="77777777" w:rsidR="00C7254B" w:rsidRPr="00173731" w:rsidRDefault="00A36341" w:rsidP="00F2165D">
      <w:pPr>
        <w:pStyle w:val="Default"/>
        <w:numPr>
          <w:ilvl w:val="0"/>
          <w:numId w:val="12"/>
        </w:numPr>
        <w:spacing w:after="40"/>
        <w:jc w:val="both"/>
        <w:rPr>
          <w:rFonts w:asciiTheme="majorBidi" w:hAnsiTheme="majorBidi" w:cstheme="majorBidi"/>
          <w:color w:val="auto"/>
        </w:rPr>
      </w:pPr>
      <w:r w:rsidRPr="00173731">
        <w:rPr>
          <w:rFonts w:asciiTheme="majorBidi" w:hAnsiTheme="majorBidi" w:cstheme="majorBidi"/>
          <w:color w:val="auto"/>
        </w:rPr>
        <w:t xml:space="preserve">Within each LAN, switches are connected in the form of a hierarchy and ports of the parent switch must be filled first before </w:t>
      </w:r>
      <w:r w:rsidR="00712C85" w:rsidRPr="00173731">
        <w:rPr>
          <w:rFonts w:asciiTheme="majorBidi" w:hAnsiTheme="majorBidi" w:cstheme="majorBidi"/>
          <w:color w:val="auto"/>
        </w:rPr>
        <w:t>filling</w:t>
      </w:r>
      <w:r w:rsidRPr="00173731">
        <w:rPr>
          <w:rFonts w:asciiTheme="majorBidi" w:hAnsiTheme="majorBidi" w:cstheme="majorBidi"/>
          <w:color w:val="auto"/>
        </w:rPr>
        <w:t xml:space="preserve"> the child switch</w:t>
      </w:r>
      <w:r w:rsidR="004B7667" w:rsidRPr="00173731">
        <w:rPr>
          <w:rFonts w:asciiTheme="majorBidi" w:hAnsiTheme="majorBidi" w:cstheme="majorBidi"/>
          <w:color w:val="auto"/>
        </w:rPr>
        <w:t>(s)</w:t>
      </w:r>
      <w:r w:rsidR="00671550">
        <w:rPr>
          <w:rFonts w:asciiTheme="majorBidi" w:hAnsiTheme="majorBidi" w:cstheme="majorBidi"/>
          <w:color w:val="auto"/>
        </w:rPr>
        <w:t>, if needed</w:t>
      </w:r>
      <w:r w:rsidRPr="00173731">
        <w:rPr>
          <w:rFonts w:asciiTheme="majorBidi" w:hAnsiTheme="majorBidi" w:cstheme="majorBidi"/>
          <w:color w:val="auto"/>
        </w:rPr>
        <w:t>.</w:t>
      </w:r>
    </w:p>
    <w:p w14:paraId="27CE87E9" w14:textId="77777777" w:rsidR="00A36341" w:rsidRPr="00173731" w:rsidRDefault="00C7254B" w:rsidP="00F2165D">
      <w:pPr>
        <w:pStyle w:val="Default"/>
        <w:numPr>
          <w:ilvl w:val="0"/>
          <w:numId w:val="12"/>
        </w:numPr>
        <w:spacing w:after="40"/>
        <w:jc w:val="both"/>
        <w:rPr>
          <w:rFonts w:asciiTheme="majorBidi" w:hAnsiTheme="majorBidi" w:cstheme="majorBidi"/>
          <w:color w:val="auto"/>
        </w:rPr>
      </w:pPr>
      <w:r w:rsidRPr="00173731">
        <w:rPr>
          <w:rFonts w:asciiTheme="majorBidi" w:hAnsiTheme="majorBidi" w:cstheme="majorBidi"/>
          <w:color w:val="auto"/>
        </w:rPr>
        <w:t>C</w:t>
      </w:r>
      <w:r w:rsidR="00B84E6E" w:rsidRPr="00173731">
        <w:rPr>
          <w:rFonts w:asciiTheme="majorBidi" w:hAnsiTheme="majorBidi" w:cstheme="majorBidi"/>
          <w:color w:val="auto"/>
        </w:rPr>
        <w:t xml:space="preserve">ommunication between the </w:t>
      </w:r>
      <w:r w:rsidR="00671550">
        <w:rPr>
          <w:rFonts w:asciiTheme="majorBidi" w:hAnsiTheme="majorBidi" w:cstheme="majorBidi"/>
          <w:color w:val="auto"/>
        </w:rPr>
        <w:t>three</w:t>
      </w:r>
      <w:r w:rsidR="00B84E6E" w:rsidRPr="00173731">
        <w:rPr>
          <w:rFonts w:asciiTheme="majorBidi" w:hAnsiTheme="majorBidi" w:cstheme="majorBidi"/>
          <w:color w:val="auto"/>
        </w:rPr>
        <w:t xml:space="preserve"> </w:t>
      </w:r>
      <w:r w:rsidR="00253FB7" w:rsidRPr="00173731">
        <w:rPr>
          <w:rFonts w:asciiTheme="majorBidi" w:hAnsiTheme="majorBidi" w:cstheme="majorBidi"/>
          <w:color w:val="auto"/>
        </w:rPr>
        <w:t>routers</w:t>
      </w:r>
      <w:r w:rsidR="00B84E6E" w:rsidRPr="00173731">
        <w:rPr>
          <w:rFonts w:asciiTheme="majorBidi" w:hAnsiTheme="majorBidi" w:cstheme="majorBidi"/>
          <w:color w:val="auto"/>
        </w:rPr>
        <w:t xml:space="preserve"> should </w:t>
      </w:r>
      <w:r w:rsidR="000A004F" w:rsidRPr="00173731">
        <w:rPr>
          <w:rFonts w:asciiTheme="majorBidi" w:hAnsiTheme="majorBidi" w:cstheme="majorBidi"/>
          <w:color w:val="auto"/>
        </w:rPr>
        <w:t>provide</w:t>
      </w:r>
      <w:r w:rsidR="00B71E78" w:rsidRPr="00173731">
        <w:rPr>
          <w:rFonts w:asciiTheme="majorBidi" w:hAnsiTheme="majorBidi" w:cstheme="majorBidi"/>
          <w:color w:val="auto"/>
        </w:rPr>
        <w:t xml:space="preserve"> the</w:t>
      </w:r>
      <w:r w:rsidR="00B84E6E" w:rsidRPr="00173731">
        <w:rPr>
          <w:rFonts w:asciiTheme="majorBidi" w:hAnsiTheme="majorBidi" w:cstheme="majorBidi"/>
          <w:color w:val="auto"/>
        </w:rPr>
        <w:t xml:space="preserve"> high</w:t>
      </w:r>
      <w:r w:rsidR="00B71E78" w:rsidRPr="00173731">
        <w:rPr>
          <w:rFonts w:asciiTheme="majorBidi" w:hAnsiTheme="majorBidi" w:cstheme="majorBidi"/>
          <w:color w:val="auto"/>
        </w:rPr>
        <w:t>est</w:t>
      </w:r>
      <w:r w:rsidR="00431B43" w:rsidRPr="00173731">
        <w:rPr>
          <w:rFonts w:asciiTheme="majorBidi" w:hAnsiTheme="majorBidi" w:cstheme="majorBidi"/>
          <w:color w:val="auto"/>
        </w:rPr>
        <w:t xml:space="preserve"> amount of</w:t>
      </w:r>
      <w:r w:rsidR="000A004F" w:rsidRPr="00173731">
        <w:rPr>
          <w:rFonts w:asciiTheme="majorBidi" w:hAnsiTheme="majorBidi" w:cstheme="majorBidi"/>
          <w:color w:val="auto"/>
        </w:rPr>
        <w:t xml:space="preserve"> reliability and robustness between the networks.</w:t>
      </w:r>
    </w:p>
    <w:p w14:paraId="3940BC74" w14:textId="77777777" w:rsidR="006D5A82" w:rsidRDefault="006D5A82" w:rsidP="0099327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38A7A92" w14:textId="77777777" w:rsidR="006D5A82" w:rsidRDefault="006D5A82" w:rsidP="0099327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28CF101" w14:textId="77777777" w:rsidR="006D5A82" w:rsidRDefault="006D5A82" w:rsidP="0099327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4069585" w14:textId="77777777" w:rsidR="006D5A82" w:rsidRDefault="006D5A82" w:rsidP="0099327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BA2E75C" w14:textId="77777777" w:rsidR="00783A6B" w:rsidRDefault="006D5A82" w:rsidP="0099327E">
      <w:pPr>
        <w:pStyle w:val="NoSpacing"/>
        <w:spacing w:after="10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Good Luck</w:t>
      </w:r>
      <w:r w:rsidR="0099327E" w:rsidRPr="0099327E">
        <w:rPr>
          <w:rFonts w:asciiTheme="majorBidi" w:hAnsiTheme="majorBidi" w:cstheme="majorBidi"/>
          <w:b/>
          <w:sz w:val="24"/>
          <w:szCs w:val="24"/>
        </w:rPr>
        <w:t>!</w:t>
      </w:r>
    </w:p>
    <w:sectPr w:rsidR="0078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077ADA"/>
    <w:multiLevelType w:val="hybridMultilevel"/>
    <w:tmpl w:val="8076D0F0"/>
    <w:lvl w:ilvl="0" w:tplc="F09C497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60CD6"/>
    <w:multiLevelType w:val="hybridMultilevel"/>
    <w:tmpl w:val="37F4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9D46EF"/>
    <w:multiLevelType w:val="hybridMultilevel"/>
    <w:tmpl w:val="F2E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D10E45"/>
    <w:multiLevelType w:val="hybridMultilevel"/>
    <w:tmpl w:val="365A99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F"/>
    <w:rsid w:val="00003583"/>
    <w:rsid w:val="00014E2A"/>
    <w:rsid w:val="00026A0E"/>
    <w:rsid w:val="00032078"/>
    <w:rsid w:val="0004027D"/>
    <w:rsid w:val="00041457"/>
    <w:rsid w:val="000454B7"/>
    <w:rsid w:val="00046122"/>
    <w:rsid w:val="00050DA1"/>
    <w:rsid w:val="00054599"/>
    <w:rsid w:val="00056758"/>
    <w:rsid w:val="000721F6"/>
    <w:rsid w:val="00077C40"/>
    <w:rsid w:val="0008151B"/>
    <w:rsid w:val="00096AAB"/>
    <w:rsid w:val="000A004F"/>
    <w:rsid w:val="000B279B"/>
    <w:rsid w:val="000B64D7"/>
    <w:rsid w:val="000D17E5"/>
    <w:rsid w:val="000E60C0"/>
    <w:rsid w:val="000F022A"/>
    <w:rsid w:val="000F630A"/>
    <w:rsid w:val="00102B03"/>
    <w:rsid w:val="00105C58"/>
    <w:rsid w:val="001441CF"/>
    <w:rsid w:val="00150D53"/>
    <w:rsid w:val="00162B19"/>
    <w:rsid w:val="00165530"/>
    <w:rsid w:val="00167EC1"/>
    <w:rsid w:val="00170B64"/>
    <w:rsid w:val="00173731"/>
    <w:rsid w:val="00176408"/>
    <w:rsid w:val="001A22D3"/>
    <w:rsid w:val="001A3FEB"/>
    <w:rsid w:val="001A61EF"/>
    <w:rsid w:val="001C78EE"/>
    <w:rsid w:val="001D718E"/>
    <w:rsid w:val="001F1E8D"/>
    <w:rsid w:val="0020181D"/>
    <w:rsid w:val="00204140"/>
    <w:rsid w:val="0021014C"/>
    <w:rsid w:val="002366A3"/>
    <w:rsid w:val="002420ED"/>
    <w:rsid w:val="0025287C"/>
    <w:rsid w:val="00253FB7"/>
    <w:rsid w:val="00272622"/>
    <w:rsid w:val="002A4E82"/>
    <w:rsid w:val="002B4DF7"/>
    <w:rsid w:val="002D5D02"/>
    <w:rsid w:val="002F0D33"/>
    <w:rsid w:val="002F1BA5"/>
    <w:rsid w:val="002F4406"/>
    <w:rsid w:val="002F7491"/>
    <w:rsid w:val="003016CA"/>
    <w:rsid w:val="003027D5"/>
    <w:rsid w:val="00311F7E"/>
    <w:rsid w:val="00321374"/>
    <w:rsid w:val="0032472D"/>
    <w:rsid w:val="003276E0"/>
    <w:rsid w:val="00335486"/>
    <w:rsid w:val="00344DE5"/>
    <w:rsid w:val="0034748F"/>
    <w:rsid w:val="003543EF"/>
    <w:rsid w:val="003548EE"/>
    <w:rsid w:val="00367444"/>
    <w:rsid w:val="003713E4"/>
    <w:rsid w:val="00373F0F"/>
    <w:rsid w:val="00397568"/>
    <w:rsid w:val="003A0216"/>
    <w:rsid w:val="003A3CBD"/>
    <w:rsid w:val="003B6081"/>
    <w:rsid w:val="003D26D3"/>
    <w:rsid w:val="003F3332"/>
    <w:rsid w:val="0040089E"/>
    <w:rsid w:val="00425C9C"/>
    <w:rsid w:val="00431B43"/>
    <w:rsid w:val="00432211"/>
    <w:rsid w:val="00444DD7"/>
    <w:rsid w:val="00446FBF"/>
    <w:rsid w:val="00447C95"/>
    <w:rsid w:val="00455983"/>
    <w:rsid w:val="00457949"/>
    <w:rsid w:val="00463B2D"/>
    <w:rsid w:val="004713BF"/>
    <w:rsid w:val="004905DC"/>
    <w:rsid w:val="00493809"/>
    <w:rsid w:val="004B2436"/>
    <w:rsid w:val="004B4BE8"/>
    <w:rsid w:val="004B6FBE"/>
    <w:rsid w:val="004B7667"/>
    <w:rsid w:val="004D6241"/>
    <w:rsid w:val="004E10DB"/>
    <w:rsid w:val="004E13C8"/>
    <w:rsid w:val="004E5002"/>
    <w:rsid w:val="004F773E"/>
    <w:rsid w:val="00505467"/>
    <w:rsid w:val="00507DFD"/>
    <w:rsid w:val="00511F53"/>
    <w:rsid w:val="00524553"/>
    <w:rsid w:val="00534D56"/>
    <w:rsid w:val="005350D9"/>
    <w:rsid w:val="00535F91"/>
    <w:rsid w:val="00547BDD"/>
    <w:rsid w:val="00554D04"/>
    <w:rsid w:val="0055652E"/>
    <w:rsid w:val="00560430"/>
    <w:rsid w:val="0057301C"/>
    <w:rsid w:val="00592153"/>
    <w:rsid w:val="00596AD4"/>
    <w:rsid w:val="00597C08"/>
    <w:rsid w:val="005A4241"/>
    <w:rsid w:val="005A4E84"/>
    <w:rsid w:val="005B1183"/>
    <w:rsid w:val="005E3963"/>
    <w:rsid w:val="005E3DA3"/>
    <w:rsid w:val="005E5FC4"/>
    <w:rsid w:val="005F29C0"/>
    <w:rsid w:val="0060140A"/>
    <w:rsid w:val="00610FD1"/>
    <w:rsid w:val="00624DC8"/>
    <w:rsid w:val="00631E0B"/>
    <w:rsid w:val="00646B35"/>
    <w:rsid w:val="0065253D"/>
    <w:rsid w:val="00656DD3"/>
    <w:rsid w:val="00661093"/>
    <w:rsid w:val="00667D51"/>
    <w:rsid w:val="00670F62"/>
    <w:rsid w:val="00671550"/>
    <w:rsid w:val="00680566"/>
    <w:rsid w:val="0068060A"/>
    <w:rsid w:val="00691C13"/>
    <w:rsid w:val="0069772B"/>
    <w:rsid w:val="006C5C16"/>
    <w:rsid w:val="006C6E51"/>
    <w:rsid w:val="006D5A82"/>
    <w:rsid w:val="006D5B11"/>
    <w:rsid w:val="006F33AE"/>
    <w:rsid w:val="006F557D"/>
    <w:rsid w:val="00704997"/>
    <w:rsid w:val="00712C85"/>
    <w:rsid w:val="0071360C"/>
    <w:rsid w:val="007176E0"/>
    <w:rsid w:val="00722000"/>
    <w:rsid w:val="007355F1"/>
    <w:rsid w:val="0073673E"/>
    <w:rsid w:val="00746ECE"/>
    <w:rsid w:val="00767B52"/>
    <w:rsid w:val="00771DD7"/>
    <w:rsid w:val="0077251B"/>
    <w:rsid w:val="00777301"/>
    <w:rsid w:val="00783A6B"/>
    <w:rsid w:val="00792331"/>
    <w:rsid w:val="007970EF"/>
    <w:rsid w:val="007A09C9"/>
    <w:rsid w:val="007B2B58"/>
    <w:rsid w:val="007C29D1"/>
    <w:rsid w:val="007D1DF1"/>
    <w:rsid w:val="007F1B0D"/>
    <w:rsid w:val="007F6D9F"/>
    <w:rsid w:val="00807E36"/>
    <w:rsid w:val="008235FA"/>
    <w:rsid w:val="008239EF"/>
    <w:rsid w:val="00824AFA"/>
    <w:rsid w:val="00840802"/>
    <w:rsid w:val="0084180B"/>
    <w:rsid w:val="0084337D"/>
    <w:rsid w:val="0084430C"/>
    <w:rsid w:val="00872E76"/>
    <w:rsid w:val="008851FA"/>
    <w:rsid w:val="008B093A"/>
    <w:rsid w:val="008B1FF0"/>
    <w:rsid w:val="008B2F30"/>
    <w:rsid w:val="008C696F"/>
    <w:rsid w:val="008E1821"/>
    <w:rsid w:val="008E78BF"/>
    <w:rsid w:val="008F0C00"/>
    <w:rsid w:val="008F2D94"/>
    <w:rsid w:val="008F38A8"/>
    <w:rsid w:val="00905D58"/>
    <w:rsid w:val="009314BF"/>
    <w:rsid w:val="0093675E"/>
    <w:rsid w:val="009439CA"/>
    <w:rsid w:val="00954EA2"/>
    <w:rsid w:val="00970F74"/>
    <w:rsid w:val="00975E6C"/>
    <w:rsid w:val="00977527"/>
    <w:rsid w:val="00981A11"/>
    <w:rsid w:val="0099327E"/>
    <w:rsid w:val="00994705"/>
    <w:rsid w:val="009957EF"/>
    <w:rsid w:val="009A5F74"/>
    <w:rsid w:val="009B762B"/>
    <w:rsid w:val="009C19CC"/>
    <w:rsid w:val="009C4DF1"/>
    <w:rsid w:val="009E0875"/>
    <w:rsid w:val="00A0003B"/>
    <w:rsid w:val="00A10C60"/>
    <w:rsid w:val="00A2416D"/>
    <w:rsid w:val="00A349FE"/>
    <w:rsid w:val="00A36341"/>
    <w:rsid w:val="00A363D3"/>
    <w:rsid w:val="00A556AE"/>
    <w:rsid w:val="00A676B3"/>
    <w:rsid w:val="00A936D9"/>
    <w:rsid w:val="00AA34E9"/>
    <w:rsid w:val="00AE12E8"/>
    <w:rsid w:val="00AE4230"/>
    <w:rsid w:val="00AF4FB2"/>
    <w:rsid w:val="00AF5B22"/>
    <w:rsid w:val="00B23EDC"/>
    <w:rsid w:val="00B23F15"/>
    <w:rsid w:val="00B276AE"/>
    <w:rsid w:val="00B42A97"/>
    <w:rsid w:val="00B4491F"/>
    <w:rsid w:val="00B555CA"/>
    <w:rsid w:val="00B55CC2"/>
    <w:rsid w:val="00B63B63"/>
    <w:rsid w:val="00B71E78"/>
    <w:rsid w:val="00B8011C"/>
    <w:rsid w:val="00B82369"/>
    <w:rsid w:val="00B84D86"/>
    <w:rsid w:val="00B84E6E"/>
    <w:rsid w:val="00BE03B5"/>
    <w:rsid w:val="00BE13F2"/>
    <w:rsid w:val="00BF463F"/>
    <w:rsid w:val="00BF4B8F"/>
    <w:rsid w:val="00C01AFF"/>
    <w:rsid w:val="00C17165"/>
    <w:rsid w:val="00C31FD9"/>
    <w:rsid w:val="00C36AF1"/>
    <w:rsid w:val="00C45450"/>
    <w:rsid w:val="00C46DBB"/>
    <w:rsid w:val="00C67715"/>
    <w:rsid w:val="00C7254B"/>
    <w:rsid w:val="00C76F42"/>
    <w:rsid w:val="00CA0AC3"/>
    <w:rsid w:val="00CA2955"/>
    <w:rsid w:val="00CA561E"/>
    <w:rsid w:val="00CA6BF0"/>
    <w:rsid w:val="00CB3FC5"/>
    <w:rsid w:val="00CB6467"/>
    <w:rsid w:val="00CC0564"/>
    <w:rsid w:val="00CC7BEA"/>
    <w:rsid w:val="00CD6763"/>
    <w:rsid w:val="00CF1DD8"/>
    <w:rsid w:val="00CF67CC"/>
    <w:rsid w:val="00D044EC"/>
    <w:rsid w:val="00D1091F"/>
    <w:rsid w:val="00D1697F"/>
    <w:rsid w:val="00D177D6"/>
    <w:rsid w:val="00D43091"/>
    <w:rsid w:val="00D47BF0"/>
    <w:rsid w:val="00D562CD"/>
    <w:rsid w:val="00D90F37"/>
    <w:rsid w:val="00D91AC8"/>
    <w:rsid w:val="00DA5917"/>
    <w:rsid w:val="00DB6456"/>
    <w:rsid w:val="00DB6BCF"/>
    <w:rsid w:val="00DC52F3"/>
    <w:rsid w:val="00DD1F92"/>
    <w:rsid w:val="00DD2AA0"/>
    <w:rsid w:val="00DE0E10"/>
    <w:rsid w:val="00DF12B2"/>
    <w:rsid w:val="00E05A92"/>
    <w:rsid w:val="00E13B78"/>
    <w:rsid w:val="00E31EDB"/>
    <w:rsid w:val="00E4501E"/>
    <w:rsid w:val="00E46B5C"/>
    <w:rsid w:val="00E7394F"/>
    <w:rsid w:val="00E742EA"/>
    <w:rsid w:val="00E74C42"/>
    <w:rsid w:val="00E93058"/>
    <w:rsid w:val="00EA1BDA"/>
    <w:rsid w:val="00EB5FB5"/>
    <w:rsid w:val="00EC65BA"/>
    <w:rsid w:val="00EE2E08"/>
    <w:rsid w:val="00EE3E11"/>
    <w:rsid w:val="00EF7C69"/>
    <w:rsid w:val="00F01B89"/>
    <w:rsid w:val="00F047D5"/>
    <w:rsid w:val="00F05104"/>
    <w:rsid w:val="00F103BE"/>
    <w:rsid w:val="00F10BBE"/>
    <w:rsid w:val="00F2165D"/>
    <w:rsid w:val="00F240D1"/>
    <w:rsid w:val="00F30722"/>
    <w:rsid w:val="00F30BD0"/>
    <w:rsid w:val="00F400C2"/>
    <w:rsid w:val="00F42014"/>
    <w:rsid w:val="00F51831"/>
    <w:rsid w:val="00F66E72"/>
    <w:rsid w:val="00F71FBC"/>
    <w:rsid w:val="00F81C53"/>
    <w:rsid w:val="00F87610"/>
    <w:rsid w:val="00FA1531"/>
    <w:rsid w:val="00FA4450"/>
    <w:rsid w:val="00FB4C86"/>
    <w:rsid w:val="00FB6830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38484"/>
  <w15:docId w15:val="{CA03E457-74E9-467E-8723-7A1DC9C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59"/>
    <w:rsid w:val="00E4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Bahria</cp:lastModifiedBy>
  <cp:revision>2</cp:revision>
  <cp:lastPrinted>2022-12-27T04:17:00Z</cp:lastPrinted>
  <dcterms:created xsi:type="dcterms:W3CDTF">2023-09-27T06:51:00Z</dcterms:created>
  <dcterms:modified xsi:type="dcterms:W3CDTF">2023-09-27T06:51:00Z</dcterms:modified>
</cp:coreProperties>
</file>