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393" w:rsidRDefault="00E768A7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noProof/>
          <w:color w:val="21252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6.15pt;margin-top:-9.2pt;width:74.85pt;height:66.2pt;z-index:251659264" strokecolor="white [3212]">
            <v:textbox>
              <w:txbxContent>
                <w:p w:rsidR="00060623" w:rsidRDefault="00060623">
                  <w:r w:rsidRPr="0081011A">
                    <w:rPr>
                      <w:noProof/>
                    </w:rPr>
                    <w:drawing>
                      <wp:inline distT="0" distB="0" distL="0" distR="0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color w:val="212529"/>
        </w:rPr>
        <w:pict>
          <v:shape id="Text Box 2" o:spid="_x0000_s1026" type="#_x0000_t202" style="position:absolute;left:0;text-align:left;margin-left:-23.75pt;margin-top:-15pt;width:527.1pt;height:120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:rsidR="00060623" w:rsidRDefault="00060623" w:rsidP="0081011A">
                  <w:pPr>
                    <w:spacing w:after="0" w:line="240" w:lineRule="auto"/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                     </w:t>
                  </w: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:rsidR="00060623" w:rsidRPr="007A0393" w:rsidRDefault="006C0474" w:rsidP="0081011A">
                  <w:pPr>
                    <w:spacing w:after="0"/>
                    <w:jc w:val="center"/>
                    <w:rPr>
                      <w:rFonts w:ascii="Arial Black" w:hAnsi="Arial Black"/>
                    </w:rPr>
                  </w:pPr>
                  <w:r>
                    <w:t>ASSIGNMENT # 1</w:t>
                  </w:r>
                  <w:r w:rsidR="00060623" w:rsidRPr="00142E98">
                    <w:t xml:space="preserve"> – </w:t>
                  </w:r>
                  <w:r w:rsidR="00060623">
                    <w:t>FALL</w:t>
                  </w:r>
                  <w:r>
                    <w:t xml:space="preserve"> SEMESTER – 2022</w:t>
                  </w:r>
                </w:p>
                <w:p w:rsidR="00060623" w:rsidRPr="007A0393" w:rsidRDefault="00060623" w:rsidP="0081011A">
                  <w:pPr>
                    <w:spacing w:after="0"/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 xml:space="preserve">Data Communication and Networking </w:t>
                  </w:r>
                  <w:r w:rsidRPr="00AF5884">
                    <w:rPr>
                      <w:rFonts w:ascii="Arial Black" w:hAnsi="Arial Black"/>
                    </w:rPr>
                    <w:t>(</w:t>
                  </w:r>
                  <w:r>
                    <w:rPr>
                      <w:rFonts w:ascii="Arial Black" w:hAnsi="Arial Black"/>
                    </w:rPr>
                    <w:t>CEN-222</w:t>
                  </w:r>
                  <w:r w:rsidRPr="00AF5884">
                    <w:rPr>
                      <w:rFonts w:ascii="Arial Black" w:hAnsi="Arial Black"/>
                    </w:rPr>
                    <w:t>)</w:t>
                  </w:r>
                </w:p>
                <w:p w:rsidR="00060623" w:rsidRDefault="00060623" w:rsidP="0081011A">
                  <w:pPr>
                    <w:spacing w:after="0" w:line="360" w:lineRule="auto"/>
                  </w:pPr>
                </w:p>
                <w:p w:rsidR="00060623" w:rsidRPr="008F6CF2" w:rsidRDefault="00060623" w:rsidP="0081011A">
                  <w:pPr>
                    <w:spacing w:after="0" w:line="360" w:lineRule="auto"/>
                  </w:pPr>
                  <w:r>
                    <w:t xml:space="preserve">Class: </w:t>
                  </w:r>
                  <w:r>
                    <w:rPr>
                      <w:b/>
                    </w:rPr>
                    <w:t>BSE-5B</w:t>
                  </w:r>
                  <w:r>
                    <w:t xml:space="preserve">                                                                                                                Submission Deadline: </w:t>
                  </w:r>
                  <w:r w:rsidR="006C0474">
                    <w:rPr>
                      <w:b/>
                    </w:rPr>
                    <w:t>25/10/2022</w:t>
                  </w:r>
                </w:p>
                <w:p w:rsidR="00060623" w:rsidRPr="0081011A" w:rsidRDefault="00060623" w:rsidP="0081011A">
                  <w:pPr>
                    <w:spacing w:after="0" w:line="360" w:lineRule="auto"/>
                  </w:pPr>
                  <w:r w:rsidRPr="008F6CF2">
                    <w:t xml:space="preserve">Course Instructor: </w:t>
                  </w:r>
                  <w:r w:rsidRPr="00BD3EF7">
                    <w:rPr>
                      <w:b/>
                    </w:rPr>
                    <w:t>Engr. Mahawish</w:t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</w:rPr>
                    <w:tab/>
                  </w:r>
                  <w:r w:rsidRPr="008F6CF2">
                    <w:tab/>
                  </w:r>
                  <w:r w:rsidRPr="008F6CF2">
                    <w:tab/>
                  </w:r>
                  <w:r>
                    <w:t xml:space="preserve">       </w:t>
                  </w:r>
                  <w:r w:rsidRPr="008F6CF2">
                    <w:t xml:space="preserve">Max Marks: </w:t>
                  </w:r>
                  <w:r>
                    <w:tab/>
                  </w:r>
                  <w:r w:rsidRPr="007A4885">
                    <w:rPr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5</w:t>
                  </w:r>
                  <w:r w:rsidRPr="007A4885">
                    <w:rPr>
                      <w:b/>
                      <w:bCs/>
                    </w:rPr>
                    <w:t xml:space="preserve"> marks</w:t>
                  </w:r>
                  <w:r>
                    <w:rPr>
                      <w:color w:val="FF0000"/>
                      <w:sz w:val="16"/>
                    </w:rPr>
                    <w:tab/>
                  </w:r>
                  <w:r>
                    <w:rPr>
                      <w:color w:val="FF0000"/>
                      <w:sz w:val="16"/>
                    </w:rPr>
                    <w:tab/>
                    <w:t xml:space="preserve">                                    </w:t>
                  </w:r>
                </w:p>
                <w:p w:rsidR="00060623" w:rsidRPr="0081011A" w:rsidRDefault="00060623" w:rsidP="0081011A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:rsidR="00060623" w:rsidRPr="00E9533C" w:rsidRDefault="00060623" w:rsidP="0081011A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</w:p>
    <w:p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:rsidR="007A0393" w:rsidRDefault="007A0393" w:rsidP="0081011A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:rsidR="006C0474" w:rsidRDefault="006C0474" w:rsidP="0081011A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color w:val="212529"/>
        </w:rPr>
        <w:t xml:space="preserve">Question: </w:t>
      </w:r>
    </w:p>
    <w:p w:rsidR="0081011A" w:rsidRDefault="006C0474" w:rsidP="006C0474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G</w:t>
      </w:r>
      <w:r w:rsidRPr="006C0474">
        <w:rPr>
          <w:color w:val="212529"/>
          <w:lang/>
        </w:rPr>
        <w:t>iven millions of access ISPs, how to connect them together?</w:t>
      </w:r>
      <w:r w:rsidR="00033AB2">
        <w:rPr>
          <w:color w:val="212529"/>
        </w:rPr>
        <w:t xml:space="preserve">  </w:t>
      </w:r>
      <w:r>
        <w:t>Analyze the concepts and working phenomena behind the communication system.</w:t>
      </w:r>
      <w:r w:rsidR="00033AB2">
        <w:rPr>
          <w:color w:val="212529"/>
        </w:rPr>
        <w:t xml:space="preserve">                     </w:t>
      </w:r>
      <w:r>
        <w:rPr>
          <w:color w:val="212529"/>
        </w:rPr>
        <w:t xml:space="preserve">                 [CLO 4</w:t>
      </w:r>
      <w:r w:rsidR="00033AB2">
        <w:rPr>
          <w:color w:val="212529"/>
        </w:rPr>
        <w:t>]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A5154C" w:rsidRDefault="006C0474" w:rsidP="00033AB2">
      <w:r w:rsidRPr="006C0474">
        <w:drawing>
          <wp:inline distT="0" distB="0" distL="0" distR="0">
            <wp:extent cx="5943600" cy="321183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5971" cy="4553395"/>
                      <a:chOff x="1631486" y="1930051"/>
                      <a:chExt cx="8425971" cy="4553395"/>
                    </a:xfrm>
                  </a:grpSpPr>
                  <a:grpSp>
                    <a:nvGrpSpPr>
                      <a:cNvPr id="2" name="Google Shape;418;p59"/>
                      <a:cNvGrpSpPr/>
                    </a:nvGrpSpPr>
                    <a:grpSpPr>
                      <a:xfrm>
                        <a:off x="1631486" y="1930051"/>
                        <a:ext cx="8425971" cy="4553395"/>
                        <a:chOff x="166481" y="1917218"/>
                        <a:chExt cx="8424837" cy="4553745"/>
                      </a:xfrm>
                    </a:grpSpPr>
                    <a:grpSp>
                      <a:nvGrpSpPr>
                        <a:cNvPr id="3" name="Google Shape;419;p59"/>
                        <a:cNvGrpSpPr/>
                      </a:nvGrpSpPr>
                      <a:grpSpPr>
                        <a:xfrm>
                          <a:off x="1529396" y="22976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20" name="Google Shape;420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" name="Google Shape;421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oogle Shape;422;p59"/>
                        <a:cNvGrpSpPr/>
                      </a:nvGrpSpPr>
                      <a:grpSpPr>
                        <a:xfrm>
                          <a:off x="373696" y="3097755"/>
                          <a:ext cx="648423" cy="426808"/>
                          <a:chOff x="3053396" y="4304255"/>
                          <a:chExt cx="648423" cy="426808"/>
                        </a:xfrm>
                      </a:grpSpPr>
                      <a:sp>
                        <a:nvSpPr>
                          <a:cNvPr id="423" name="Google Shape;423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" name="Google Shape;424;p59"/>
                          <a:cNvSpPr txBox="1"/>
                        </a:nvSpPr>
                        <a:spPr>
                          <a:xfrm>
                            <a:off x="3118030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oogle Shape;425;p59"/>
                        <a:cNvGrpSpPr/>
                      </a:nvGrpSpPr>
                      <a:grpSpPr>
                        <a:xfrm>
                          <a:off x="6037896" y="25516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26" name="Google Shape;426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" name="Google Shape;427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oogle Shape;428;p59"/>
                        <a:cNvGrpSpPr/>
                      </a:nvGrpSpPr>
                      <a:grpSpPr>
                        <a:xfrm>
                          <a:off x="945196" y="54091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29" name="Google Shape;429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" name="Google Shape;430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oogle Shape;431;p59"/>
                        <a:cNvGrpSpPr/>
                      </a:nvGrpSpPr>
                      <a:grpSpPr>
                        <a:xfrm>
                          <a:off x="526096" y="47868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32" name="Google Shape;432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3" name="Google Shape;433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oogle Shape;434;p59"/>
                        <a:cNvGrpSpPr/>
                      </a:nvGrpSpPr>
                      <a:grpSpPr>
                        <a:xfrm>
                          <a:off x="297496" y="41264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35" name="Google Shape;435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" name="Google Shape;436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oogle Shape;437;p59"/>
                        <a:cNvGrpSpPr/>
                      </a:nvGrpSpPr>
                      <a:grpSpPr>
                        <a:xfrm>
                          <a:off x="6787196" y="29834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38" name="Google Shape;438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9" name="Google Shape;439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oogle Shape;440;p59"/>
                        <a:cNvGrpSpPr/>
                      </a:nvGrpSpPr>
                      <a:grpSpPr>
                        <a:xfrm>
                          <a:off x="3129596" y="20563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41" name="Google Shape;441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2" name="Google Shape;442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oogle Shape;443;p59"/>
                        <a:cNvGrpSpPr/>
                      </a:nvGrpSpPr>
                      <a:grpSpPr>
                        <a:xfrm>
                          <a:off x="754696" y="2704055"/>
                          <a:ext cx="648422" cy="426807"/>
                          <a:chOff x="3053396" y="4304255"/>
                          <a:chExt cx="648422" cy="426807"/>
                        </a:xfrm>
                      </a:grpSpPr>
                      <a:sp>
                        <a:nvSpPr>
                          <a:cNvPr id="444" name="Google Shape;444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5" name="Google Shape;445;p59"/>
                          <a:cNvSpPr txBox="1"/>
                        </a:nvSpPr>
                        <a:spPr>
                          <a:xfrm>
                            <a:off x="3118029" y="4323257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oogle Shape;446;p59"/>
                        <a:cNvGrpSpPr/>
                      </a:nvGrpSpPr>
                      <a:grpSpPr>
                        <a:xfrm>
                          <a:off x="4043996" y="20309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47" name="Google Shape;447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8" name="Google Shape;448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oogle Shape;449;p59"/>
                        <a:cNvGrpSpPr/>
                      </a:nvGrpSpPr>
                      <a:grpSpPr>
                        <a:xfrm>
                          <a:off x="7104696" y="56631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50" name="Google Shape;450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1" name="Google Shape;451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oogle Shape;452;p59"/>
                        <a:cNvGrpSpPr/>
                      </a:nvGrpSpPr>
                      <a:grpSpPr>
                        <a:xfrm>
                          <a:off x="7942896" y="50154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53" name="Google Shape;453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4" name="Google Shape;454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oogle Shape;455;p59"/>
                        <a:cNvGrpSpPr/>
                      </a:nvGrpSpPr>
                      <a:grpSpPr>
                        <a:xfrm>
                          <a:off x="7714296" y="41010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56" name="Google Shape;456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7" name="Google Shape;457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6" name="Google Shape;458;p59"/>
                        <a:cNvGrpSpPr/>
                      </a:nvGrpSpPr>
                      <a:grpSpPr>
                        <a:xfrm>
                          <a:off x="4869496" y="59044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59" name="Google Shape;459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0" name="Google Shape;460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7" name="Google Shape;461;p59"/>
                        <a:cNvGrpSpPr/>
                      </a:nvGrpSpPr>
                      <a:grpSpPr>
                        <a:xfrm>
                          <a:off x="3955096" y="6044155"/>
                          <a:ext cx="648422" cy="426808"/>
                          <a:chOff x="3053396" y="4304255"/>
                          <a:chExt cx="648422" cy="426808"/>
                        </a:xfrm>
                      </a:grpSpPr>
                      <a:sp>
                        <a:nvSpPr>
                          <a:cNvPr id="462" name="Google Shape;462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3" name="Google Shape;463;p59"/>
                          <a:cNvSpPr txBox="1"/>
                        </a:nvSpPr>
                        <a:spPr>
                          <a:xfrm>
                            <a:off x="3118029" y="4323258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8" name="Google Shape;464;p59"/>
                        <a:cNvGrpSpPr/>
                      </a:nvGrpSpPr>
                      <a:grpSpPr>
                        <a:xfrm>
                          <a:off x="2735896" y="5891755"/>
                          <a:ext cx="648422" cy="426807"/>
                          <a:chOff x="3053396" y="4304255"/>
                          <a:chExt cx="648422" cy="426807"/>
                        </a:xfrm>
                      </a:grpSpPr>
                      <a:sp>
                        <a:nvSpPr>
                          <a:cNvPr id="465" name="Google Shape;465;p59"/>
                          <a:cNvSpPr/>
                        </a:nvSpPr>
                        <a:spPr>
                          <a:xfrm>
                            <a:off x="3053396" y="4304255"/>
                            <a:ext cx="596988" cy="418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" h="675" extrusionOk="0">
                                <a:moveTo>
                                  <a:pt x="648" y="11"/>
                                </a:moveTo>
                                <a:cubicBezTo>
                                  <a:pt x="584" y="19"/>
                                  <a:pt x="464" y="33"/>
                                  <a:pt x="390" y="53"/>
                                </a:cubicBezTo>
                                <a:cubicBezTo>
                                  <a:pt x="316" y="73"/>
                                  <a:pt x="246" y="100"/>
                                  <a:pt x="206" y="129"/>
                                </a:cubicBezTo>
                                <a:cubicBezTo>
                                  <a:pt x="166" y="158"/>
                                  <a:pt x="183" y="201"/>
                                  <a:pt x="152" y="229"/>
                                </a:cubicBezTo>
                                <a:cubicBezTo>
                                  <a:pt x="121" y="257"/>
                                  <a:pt x="44" y="259"/>
                                  <a:pt x="22" y="297"/>
                                </a:cubicBezTo>
                                <a:cubicBezTo>
                                  <a:pt x="0" y="335"/>
                                  <a:pt x="0" y="427"/>
                                  <a:pt x="18" y="459"/>
                                </a:cubicBezTo>
                                <a:cubicBezTo>
                                  <a:pt x="36" y="491"/>
                                  <a:pt x="59" y="484"/>
                                  <a:pt x="132" y="489"/>
                                </a:cubicBezTo>
                                <a:cubicBezTo>
                                  <a:pt x="205" y="494"/>
                                  <a:pt x="380" y="478"/>
                                  <a:pt x="458" y="489"/>
                                </a:cubicBezTo>
                                <a:cubicBezTo>
                                  <a:pt x="536" y="500"/>
                                  <a:pt x="549" y="527"/>
                                  <a:pt x="598" y="555"/>
                                </a:cubicBezTo>
                                <a:cubicBezTo>
                                  <a:pt x="647" y="583"/>
                                  <a:pt x="707" y="639"/>
                                  <a:pt x="752" y="657"/>
                                </a:cubicBezTo>
                                <a:cubicBezTo>
                                  <a:pt x="797" y="675"/>
                                  <a:pt x="837" y="670"/>
                                  <a:pt x="870" y="661"/>
                                </a:cubicBezTo>
                                <a:cubicBezTo>
                                  <a:pt x="903" y="652"/>
                                  <a:pt x="932" y="639"/>
                                  <a:pt x="952" y="603"/>
                                </a:cubicBezTo>
                                <a:cubicBezTo>
                                  <a:pt x="972" y="567"/>
                                  <a:pt x="981" y="497"/>
                                  <a:pt x="992" y="445"/>
                                </a:cubicBezTo>
                                <a:cubicBezTo>
                                  <a:pt x="1003" y="393"/>
                                  <a:pt x="1013" y="347"/>
                                  <a:pt x="1018" y="291"/>
                                </a:cubicBezTo>
                                <a:cubicBezTo>
                                  <a:pt x="1023" y="235"/>
                                  <a:pt x="1036" y="153"/>
                                  <a:pt x="1022" y="107"/>
                                </a:cubicBezTo>
                                <a:cubicBezTo>
                                  <a:pt x="1008" y="61"/>
                                  <a:pt x="975" y="34"/>
                                  <a:pt x="934" y="17"/>
                                </a:cubicBezTo>
                                <a:cubicBezTo>
                                  <a:pt x="893" y="0"/>
                                  <a:pt x="824" y="4"/>
                                  <a:pt x="776" y="3"/>
                                </a:cubicBezTo>
                                <a:cubicBezTo>
                                  <a:pt x="728" y="2"/>
                                  <a:pt x="712" y="3"/>
                                  <a:pt x="64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sz="1900">
                                <a:solidFill>
                                  <a:schemeClr val="dk1"/>
                                </a:solidFill>
                                <a:latin typeface="Calibri"/>
                                <a:ea typeface="Calibri"/>
                                <a:cs typeface="Calibri"/>
                                <a:sym typeface="Calibri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" name="Google Shape;466;p59"/>
                          <a:cNvSpPr txBox="1"/>
                        </a:nvSpPr>
                        <a:spPr>
                          <a:xfrm>
                            <a:off x="3118029" y="4323257"/>
                            <a:ext cx="583789" cy="40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spcFirstLastPara="1" wrap="square" lIns="68575" tIns="34275" rIns="68575" bIns="34275" anchor="t" anchorCtr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access</a:t>
                              </a:r>
                              <a:endParaRPr sz="1500"/>
                            </a:p>
                            <a:p>
                              <a:pPr algn="ctr"/>
                              <a:r>
                                <a:rPr lang="en" sz="1100" dirty="0">
                                  <a:solidFill>
                                    <a:schemeClr val="dk1"/>
                                  </a:solidFill>
                                  <a:latin typeface="Arial"/>
                                  <a:ea typeface="Arial"/>
                                  <a:cs typeface="Arial"/>
                                  <a:sym typeface="Arial"/>
                                </a:rPr>
                                <a:t>net</a:t>
                              </a:r>
                              <a:endParaRPr sz="15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7" name="Google Shape;467;p59"/>
                        <a:cNvSpPr txBox="1"/>
                      </a:nvSpPr>
                      <a:spPr>
                        <a:xfrm rot="1053502">
                          <a:off x="5143500" y="1967337"/>
                          <a:ext cx="543739" cy="50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68575" tIns="34275" rIns="68575" bIns="34275" anchor="t" anchorCtr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" sz="2800" dirty="0">
                                <a:solidFill>
                                  <a:srgbClr val="0000FF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…</a:t>
                            </a:r>
                            <a:endParaRPr sz="1500"/>
                          </a:p>
                        </a:txBody>
                        <a:useSpRect/>
                      </a:txSp>
                    </a:sp>
                    <a:sp>
                      <a:nvSpPr>
                        <a:cNvPr id="468" name="Google Shape;468;p59"/>
                        <a:cNvSpPr txBox="1"/>
                      </a:nvSpPr>
                      <a:spPr>
                        <a:xfrm rot="2829263">
                          <a:off x="7429500" y="3440589"/>
                          <a:ext cx="543739" cy="50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68575" tIns="34275" rIns="68575" bIns="34275" anchor="t" anchorCtr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" sz="2800" dirty="0">
                                <a:solidFill>
                                  <a:srgbClr val="0000FF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…</a:t>
                            </a:r>
                            <a:endParaRPr sz="1500"/>
                          </a:p>
                        </a:txBody>
                        <a:useSpRect/>
                      </a:txSp>
                    </a:sp>
                    <a:sp>
                      <a:nvSpPr>
                        <a:cNvPr id="469" name="Google Shape;469;p59"/>
                        <a:cNvSpPr txBox="1"/>
                      </a:nvSpPr>
                      <a:spPr>
                        <a:xfrm rot="9845918">
                          <a:off x="6098241" y="5953648"/>
                          <a:ext cx="543739" cy="50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68575" tIns="34275" rIns="68575" bIns="34275" anchor="t" anchorCtr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" sz="2800" dirty="0">
                                <a:solidFill>
                                  <a:srgbClr val="0000FF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…</a:t>
                            </a:r>
                            <a:endParaRPr sz="1500"/>
                          </a:p>
                        </a:txBody>
                        <a:useSpRect/>
                      </a:txSp>
                    </a:sp>
                    <a:sp>
                      <a:nvSpPr>
                        <a:cNvPr id="470" name="Google Shape;470;p59"/>
                        <a:cNvSpPr txBox="1"/>
                      </a:nvSpPr>
                      <a:spPr>
                        <a:xfrm rot="11651262">
                          <a:off x="1730786" y="5857006"/>
                          <a:ext cx="543739" cy="50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68575" tIns="34275" rIns="68575" bIns="34275" anchor="t" anchorCtr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" sz="2800" dirty="0">
                                <a:solidFill>
                                  <a:srgbClr val="0000FF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…</a:t>
                            </a:r>
                            <a:endParaRPr sz="1500"/>
                          </a:p>
                        </a:txBody>
                        <a:useSpRect/>
                      </a:txSp>
                    </a:sp>
                    <a:sp>
                      <a:nvSpPr>
                        <a:cNvPr id="471" name="Google Shape;471;p59"/>
                        <a:cNvSpPr txBox="1"/>
                      </a:nvSpPr>
                      <a:spPr>
                        <a:xfrm rot="16607303">
                          <a:off x="144631" y="3550614"/>
                          <a:ext cx="543739" cy="50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68575" tIns="34275" rIns="68575" bIns="34275" anchor="t" anchorCtr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" sz="2800" dirty="0">
                                <a:solidFill>
                                  <a:srgbClr val="0000FF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…</a:t>
                            </a:r>
                            <a:endParaRPr sz="1500"/>
                          </a:p>
                        </a:txBody>
                        <a:useSpRect/>
                      </a:txSp>
                    </a:sp>
                    <a:sp>
                      <a:nvSpPr>
                        <a:cNvPr id="472" name="Google Shape;472;p59"/>
                        <a:cNvSpPr txBox="1"/>
                      </a:nvSpPr>
                      <a:spPr>
                        <a:xfrm rot="20582737">
                          <a:off x="2330376" y="1917218"/>
                          <a:ext cx="543739" cy="50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68575" tIns="34275" rIns="68575" bIns="34275" anchor="t" anchorCtr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" sz="2800" dirty="0">
                                <a:solidFill>
                                  <a:srgbClr val="0000FF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…</a:t>
                            </a:r>
                            <a:endParaRPr sz="15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A5154C" w:rsidSect="004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C34" w:rsidRDefault="00F16C34" w:rsidP="00A5154C">
      <w:pPr>
        <w:spacing w:after="0" w:line="240" w:lineRule="auto"/>
      </w:pPr>
      <w:r>
        <w:separator/>
      </w:r>
    </w:p>
  </w:endnote>
  <w:endnote w:type="continuationSeparator" w:id="1">
    <w:p w:rsidR="00F16C34" w:rsidRDefault="00F16C34" w:rsidP="00A5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C34" w:rsidRDefault="00F16C34" w:rsidP="00A5154C">
      <w:pPr>
        <w:spacing w:after="0" w:line="240" w:lineRule="auto"/>
      </w:pPr>
      <w:r>
        <w:separator/>
      </w:r>
    </w:p>
  </w:footnote>
  <w:footnote w:type="continuationSeparator" w:id="1">
    <w:p w:rsidR="00F16C34" w:rsidRDefault="00F16C34" w:rsidP="00A5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73D38"/>
    <w:multiLevelType w:val="hybridMultilevel"/>
    <w:tmpl w:val="B8DC6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0F6E"/>
    <w:rsid w:val="00016BDD"/>
    <w:rsid w:val="00033AB2"/>
    <w:rsid w:val="00035272"/>
    <w:rsid w:val="00060623"/>
    <w:rsid w:val="00070F6E"/>
    <w:rsid w:val="00124DB2"/>
    <w:rsid w:val="002267DE"/>
    <w:rsid w:val="00345ADB"/>
    <w:rsid w:val="004D615E"/>
    <w:rsid w:val="005D6AF5"/>
    <w:rsid w:val="006A7EA9"/>
    <w:rsid w:val="006C0474"/>
    <w:rsid w:val="007A0393"/>
    <w:rsid w:val="0081011A"/>
    <w:rsid w:val="0086716C"/>
    <w:rsid w:val="00917C3D"/>
    <w:rsid w:val="009A2608"/>
    <w:rsid w:val="00A5154C"/>
    <w:rsid w:val="00BD3B76"/>
    <w:rsid w:val="00DA4EE5"/>
    <w:rsid w:val="00E12455"/>
    <w:rsid w:val="00E768A7"/>
    <w:rsid w:val="00F0134A"/>
    <w:rsid w:val="00F14484"/>
    <w:rsid w:val="00F1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54C"/>
  </w:style>
  <w:style w:type="paragraph" w:styleId="Footer">
    <w:name w:val="footer"/>
    <w:basedOn w:val="Normal"/>
    <w:link w:val="Foot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54C"/>
  </w:style>
  <w:style w:type="character" w:customStyle="1" w:styleId="ff3">
    <w:name w:val="ff3"/>
    <w:basedOn w:val="DefaultParagraphFont"/>
    <w:rsid w:val="00033AB2"/>
  </w:style>
  <w:style w:type="character" w:customStyle="1" w:styleId="ff8">
    <w:name w:val="ff8"/>
    <w:basedOn w:val="DefaultParagraphFont"/>
    <w:rsid w:val="00033AB2"/>
  </w:style>
  <w:style w:type="character" w:customStyle="1" w:styleId="ls82">
    <w:name w:val="ls82"/>
    <w:basedOn w:val="DefaultParagraphFont"/>
    <w:rsid w:val="00033AB2"/>
  </w:style>
  <w:style w:type="character" w:customStyle="1" w:styleId="ls84">
    <w:name w:val="ls84"/>
    <w:basedOn w:val="DefaultParagraphFont"/>
    <w:rsid w:val="00033AB2"/>
  </w:style>
  <w:style w:type="character" w:customStyle="1" w:styleId="ls85">
    <w:name w:val="ls85"/>
    <w:basedOn w:val="DefaultParagraphFont"/>
    <w:rsid w:val="00033AB2"/>
  </w:style>
  <w:style w:type="character" w:customStyle="1" w:styleId="ls87">
    <w:name w:val="ls87"/>
    <w:basedOn w:val="DefaultParagraphFont"/>
    <w:rsid w:val="00033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BUKC_PC</cp:lastModifiedBy>
  <cp:revision>2</cp:revision>
  <cp:lastPrinted>2018-12-18T13:28:00Z</cp:lastPrinted>
  <dcterms:created xsi:type="dcterms:W3CDTF">2022-10-25T07:13:00Z</dcterms:created>
  <dcterms:modified xsi:type="dcterms:W3CDTF">2022-10-25T07:13:00Z</dcterms:modified>
</cp:coreProperties>
</file>