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1C36" w14:textId="77777777" w:rsidR="00D67194" w:rsidRPr="00D67194" w:rsidRDefault="00D67194" w:rsidP="00D67194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</w:t>
      </w:r>
      <w:r w:rsidRPr="00450263">
        <w:rPr>
          <w:rFonts w:ascii="Times New Roman" w:eastAsia="Times New Roman" w:hAnsi="Times New Roman" w:cs="Times New Roman"/>
          <w:b/>
          <w:sz w:val="24"/>
          <w:szCs w:val="24"/>
        </w:rPr>
        <w:t>Formal Methods in Software Engineering</w:t>
      </w:r>
      <w:r w:rsidRPr="00D6719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67194">
        <w:rPr>
          <w:rFonts w:ascii="Times New Roman" w:eastAsia="Times New Roman" w:hAnsi="Times New Roman" w:cs="Times New Roman"/>
          <w:sz w:val="24"/>
          <w:szCs w:val="24"/>
        </w:rPr>
        <w:t xml:space="preserve">COURSE CODE: </w:t>
      </w:r>
      <w:r w:rsidR="00450263" w:rsidRPr="00450263">
        <w:rPr>
          <w:rFonts w:ascii="Times New Roman" w:eastAsia="Times New Roman" w:hAnsi="Times New Roman" w:cs="Times New Roman"/>
          <w:b/>
          <w:caps/>
          <w:sz w:val="24"/>
          <w:szCs w:val="24"/>
        </w:rPr>
        <w:t>SEN - 323</w:t>
      </w:r>
    </w:p>
    <w:p w14:paraId="5494501B" w14:textId="0BD964FF" w:rsidR="00D67194" w:rsidRPr="00D67194" w:rsidRDefault="00D67194" w:rsidP="00D671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7194">
        <w:rPr>
          <w:rFonts w:ascii="Times New Roman" w:eastAsia="Times New Roman" w:hAnsi="Times New Roman" w:cs="Times New Roman"/>
          <w:sz w:val="24"/>
          <w:szCs w:val="24"/>
        </w:rPr>
        <w:t xml:space="preserve">CLASS: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7194">
        <w:rPr>
          <w:rFonts w:ascii="Times New Roman" w:eastAsia="Times New Roman" w:hAnsi="Times New Roman" w:cs="Times New Roman"/>
          <w:b/>
          <w:sz w:val="24"/>
          <w:szCs w:val="24"/>
        </w:rPr>
        <w:t>BSE-</w:t>
      </w:r>
      <w:r w:rsidR="00B57F06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D67194">
        <w:rPr>
          <w:rFonts w:ascii="Times New Roman" w:eastAsia="Times New Roman" w:hAnsi="Times New Roman" w:cs="Times New Roman"/>
          <w:b/>
          <w:sz w:val="24"/>
          <w:szCs w:val="24"/>
        </w:rPr>
        <w:t>(A, B)</w:t>
      </w:r>
      <w:r w:rsidRPr="00D6719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6719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D6719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D6719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44223">
        <w:rPr>
          <w:rFonts w:ascii="Times New Roman" w:eastAsia="Times New Roman" w:hAnsi="Times New Roman" w:cs="Times New Roman"/>
          <w:sz w:val="24"/>
          <w:szCs w:val="24"/>
        </w:rPr>
        <w:t xml:space="preserve">SHIFT: </w:t>
      </w:r>
      <w:r w:rsidRPr="00D67194"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58D20BD3" w14:textId="18CC38E2" w:rsidR="00D67194" w:rsidRPr="00D67194" w:rsidRDefault="00D67194" w:rsidP="00D67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194">
        <w:rPr>
          <w:rFonts w:ascii="Times New Roman" w:eastAsia="Times New Roman" w:hAnsi="Times New Roman" w:cs="Times New Roman"/>
          <w:sz w:val="24"/>
          <w:szCs w:val="24"/>
        </w:rPr>
        <w:t xml:space="preserve">INSTRUCTOR:   </w:t>
      </w:r>
      <w:r w:rsidRPr="00D67194"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Ammarah Khalid</w:t>
      </w:r>
      <w:r w:rsidRPr="00D67194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Pr="00D67194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="00644223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Pr="00D67194">
        <w:rPr>
          <w:rFonts w:ascii="Times New Roman" w:eastAsia="Times New Roman" w:hAnsi="Times New Roman" w:cs="Times New Roman"/>
          <w:sz w:val="24"/>
          <w:szCs w:val="24"/>
        </w:rPr>
        <w:t>DATE:</w:t>
      </w:r>
      <w:r w:rsidRPr="00D6719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4422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57F06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76399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B142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57F06">
        <w:rPr>
          <w:rFonts w:ascii="Times New Roman" w:eastAsia="Times New Roman" w:hAnsi="Times New Roman" w:cs="Times New Roman"/>
          <w:b/>
          <w:sz w:val="24"/>
          <w:szCs w:val="24"/>
        </w:rPr>
        <w:t>OCT</w:t>
      </w:r>
      <w:r w:rsidRPr="00D67194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142B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76399D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0D1C8CB3" w14:textId="4EE18233" w:rsidR="00D67194" w:rsidRDefault="00D67194" w:rsidP="00D6719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194">
        <w:rPr>
          <w:rFonts w:ascii="Times New Roman" w:eastAsia="Times New Roman" w:hAnsi="Times New Roman" w:cs="Times New Roman"/>
          <w:sz w:val="24"/>
          <w:szCs w:val="24"/>
        </w:rPr>
        <w:t>MAX. MARKS:</w:t>
      </w:r>
      <w:r w:rsidR="0064422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B142B2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3A7D4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</w:p>
    <w:p w14:paraId="67E4CD53" w14:textId="338FBAEF" w:rsidR="003A7D42" w:rsidRPr="00D67194" w:rsidRDefault="003A7D42" w:rsidP="00D6719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7D42">
        <w:rPr>
          <w:rFonts w:ascii="Times New Roman" w:eastAsia="Times New Roman" w:hAnsi="Times New Roman" w:cs="Times New Roman"/>
          <w:bCs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Muhammad Shoaib Akhter Qadri                                    </w:t>
      </w:r>
      <w:r w:rsidRPr="003A7D42">
        <w:rPr>
          <w:rFonts w:ascii="Times New Roman" w:eastAsia="Times New Roman" w:hAnsi="Times New Roman" w:cs="Times New Roman"/>
          <w:bCs/>
          <w:sz w:val="24"/>
          <w:szCs w:val="24"/>
        </w:rPr>
        <w:t>Enrollment No: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02-131212-009</w:t>
      </w:r>
    </w:p>
    <w:p w14:paraId="1B4E69D9" w14:textId="77777777" w:rsidR="00D67194" w:rsidRPr="00D67194" w:rsidRDefault="00D67194" w:rsidP="00D67194">
      <w:pPr>
        <w:spacing w:after="0" w:line="240" w:lineRule="auto"/>
        <w:rPr>
          <w:rFonts w:ascii="Calibri" w:eastAsia="Calibri" w:hAnsi="Calibri" w:cs="Times New Roman"/>
        </w:rPr>
      </w:pPr>
    </w:p>
    <w:p w14:paraId="2A3F73DD" w14:textId="435BA951" w:rsidR="00180BFE" w:rsidRDefault="00D67194" w:rsidP="00DD5690">
      <w:pPr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</w:pPr>
      <w:r w:rsidRPr="00D67194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ASSIGNMENT</w:t>
      </w:r>
      <w:r w:rsidR="00DD5690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 xml:space="preserve"> # 01</w:t>
      </w:r>
      <w:r w:rsidR="00AD7536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 xml:space="preserve"> [CLO - 1]</w:t>
      </w:r>
    </w:p>
    <w:p w14:paraId="3F12778A" w14:textId="0AE8CF8C" w:rsidR="004E3635" w:rsidRDefault="004E3635" w:rsidP="00FB64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7D42">
        <w:rPr>
          <w:rFonts w:ascii="Times New Roman" w:hAnsi="Times New Roman" w:cs="Times New Roman"/>
          <w:sz w:val="28"/>
          <w:szCs w:val="28"/>
        </w:rPr>
        <w:t xml:space="preserve">Write </w:t>
      </w:r>
      <w:proofErr w:type="gramStart"/>
      <w:r w:rsidRPr="003A7D42">
        <w:rPr>
          <w:rFonts w:ascii="Times New Roman" w:hAnsi="Times New Roman" w:cs="Times New Roman"/>
          <w:sz w:val="28"/>
          <w:szCs w:val="28"/>
        </w:rPr>
        <w:t>any</w:t>
      </w:r>
      <w:proofErr w:type="gramEnd"/>
      <w:r w:rsidRPr="003A7D42">
        <w:rPr>
          <w:rFonts w:ascii="Times New Roman" w:hAnsi="Times New Roman" w:cs="Times New Roman"/>
          <w:sz w:val="28"/>
          <w:szCs w:val="28"/>
        </w:rPr>
        <w:t xml:space="preserve"> five Practical Applications of Formal Methods.</w:t>
      </w:r>
    </w:p>
    <w:p w14:paraId="22C7763D" w14:textId="77777777" w:rsidR="003A7D42" w:rsidRDefault="003A7D42" w:rsidP="003A7D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7DAD81" w14:textId="77777777" w:rsidR="003A7D42" w:rsidRPr="003A7D42" w:rsidRDefault="003A7D42" w:rsidP="003A7D4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7D42">
        <w:rPr>
          <w:rFonts w:ascii="Times New Roman" w:hAnsi="Times New Roman" w:cs="Times New Roman"/>
          <w:b/>
          <w:bCs/>
          <w:sz w:val="28"/>
          <w:szCs w:val="28"/>
        </w:rPr>
        <w:t>Five Practical Applications of Formal Methods:</w:t>
      </w:r>
    </w:p>
    <w:p w14:paraId="4476181D" w14:textId="77777777" w:rsidR="003A7D42" w:rsidRPr="003A7D42" w:rsidRDefault="003A7D42" w:rsidP="003A7D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4E9CBFF" w14:textId="77777777" w:rsidR="00122483" w:rsidRDefault="003A7D42" w:rsidP="001224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b/>
          <w:bCs/>
          <w:sz w:val="32"/>
          <w:szCs w:val="32"/>
        </w:rPr>
        <w:t>Aerospace Systems:</w:t>
      </w:r>
      <w:r w:rsidRPr="001224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87D9BF" w14:textId="68663AC7" w:rsidR="003A7D42" w:rsidRPr="00122483" w:rsidRDefault="003A7D42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sz w:val="28"/>
          <w:szCs w:val="28"/>
        </w:rPr>
        <w:t>Formal methods are used to verify and validate critical software in aerospace systems, ensuring safety and reliability in applications such as aircraft control systems.</w:t>
      </w:r>
    </w:p>
    <w:p w14:paraId="53B91342" w14:textId="77777777" w:rsidR="003A7D42" w:rsidRPr="003A7D42" w:rsidRDefault="003A7D42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8FA7558" w14:textId="77777777" w:rsidR="00122483" w:rsidRDefault="003A7D42" w:rsidP="001224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b/>
          <w:bCs/>
          <w:sz w:val="32"/>
          <w:szCs w:val="32"/>
        </w:rPr>
        <w:t>Medical Device Software:</w:t>
      </w:r>
      <w:r w:rsidRPr="001224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249E85" w14:textId="0843B81A" w:rsidR="003A7D42" w:rsidRPr="00122483" w:rsidRDefault="003A7D42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sz w:val="28"/>
          <w:szCs w:val="28"/>
        </w:rPr>
        <w:t>Formal methods are applied to certify the correctness of software in medical devices like pacemakers and infusion pumps to prevent life-threatening failures.</w:t>
      </w:r>
    </w:p>
    <w:p w14:paraId="5DE24DEC" w14:textId="77777777" w:rsidR="003A7D42" w:rsidRPr="003A7D42" w:rsidRDefault="003A7D42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23D9B9" w14:textId="77777777" w:rsidR="00122483" w:rsidRDefault="003A7D42" w:rsidP="001224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b/>
          <w:bCs/>
          <w:sz w:val="32"/>
          <w:szCs w:val="32"/>
        </w:rPr>
        <w:t>Railway Control Systems:</w:t>
      </w:r>
      <w:r w:rsidRPr="001224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44F71" w14:textId="2B7477C7" w:rsidR="003A7D42" w:rsidRPr="00122483" w:rsidRDefault="003A7D42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sz w:val="28"/>
          <w:szCs w:val="28"/>
        </w:rPr>
        <w:t>Formal methods help verify the correctness of railway signaling and control software, ensuring safe and efficient train operations.</w:t>
      </w:r>
    </w:p>
    <w:p w14:paraId="64F893CA" w14:textId="77777777" w:rsidR="003A7D42" w:rsidRPr="003A7D42" w:rsidRDefault="003A7D42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2CB1625" w14:textId="77777777" w:rsidR="00122483" w:rsidRDefault="003A7D42" w:rsidP="001224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b/>
          <w:bCs/>
          <w:sz w:val="32"/>
          <w:szCs w:val="32"/>
        </w:rPr>
        <w:t>Cryptographic Protocols:</w:t>
      </w:r>
      <w:r w:rsidRPr="001224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4AA23F" w14:textId="30644C2D" w:rsidR="003A7D42" w:rsidRPr="00122483" w:rsidRDefault="003A7D42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sz w:val="28"/>
          <w:szCs w:val="28"/>
        </w:rPr>
        <w:t>Formal methods are employed in the design and analysis of cryptographic protocols to ensure the security and privacy of data in communication systems.</w:t>
      </w:r>
    </w:p>
    <w:p w14:paraId="5D3F1A02" w14:textId="77777777" w:rsidR="003A7D42" w:rsidRPr="003A7D42" w:rsidRDefault="003A7D42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06C1868" w14:textId="77777777" w:rsidR="00122483" w:rsidRDefault="003A7D42" w:rsidP="001224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b/>
          <w:bCs/>
          <w:sz w:val="32"/>
          <w:szCs w:val="32"/>
        </w:rPr>
        <w:t>Financial Software</w:t>
      </w:r>
      <w:r w:rsidRPr="0012248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2491BF5" w14:textId="141D3AF9" w:rsidR="003A7D42" w:rsidRDefault="003A7D42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sz w:val="28"/>
          <w:szCs w:val="28"/>
        </w:rPr>
        <w:t>In the financial industry, formal methods are used to validate the correctness of software that handles financial transactions, reducing the risk of financial errors.</w:t>
      </w:r>
    </w:p>
    <w:p w14:paraId="60097DD1" w14:textId="77777777" w:rsidR="00122483" w:rsidRPr="00122483" w:rsidRDefault="00122483" w:rsidP="001224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6926FC" w14:textId="77777777" w:rsidR="00122483" w:rsidRDefault="00122483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69B49C" w14:textId="77777777" w:rsidR="00122483" w:rsidRPr="00122483" w:rsidRDefault="00122483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54D831" w14:textId="278E57BB" w:rsidR="004E3635" w:rsidRDefault="004E3635" w:rsidP="00FB64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7D42">
        <w:rPr>
          <w:rFonts w:ascii="Times New Roman" w:hAnsi="Times New Roman" w:cs="Times New Roman"/>
          <w:sz w:val="28"/>
          <w:szCs w:val="28"/>
        </w:rPr>
        <w:t xml:space="preserve">How formal specifications can be applied to real-world software development? </w:t>
      </w:r>
    </w:p>
    <w:p w14:paraId="7647DEEA" w14:textId="77777777" w:rsidR="00122483" w:rsidRDefault="00122483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DB0B1FC" w14:textId="77777777" w:rsidR="00122483" w:rsidRPr="00122483" w:rsidRDefault="00122483" w:rsidP="0012248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2483">
        <w:rPr>
          <w:rFonts w:ascii="Times New Roman" w:hAnsi="Times New Roman" w:cs="Times New Roman"/>
          <w:b/>
          <w:bCs/>
          <w:sz w:val="28"/>
          <w:szCs w:val="28"/>
        </w:rPr>
        <w:t>Formal Specifications in Real-World Software Development:</w:t>
      </w:r>
    </w:p>
    <w:p w14:paraId="0EA8DCFA" w14:textId="77777777" w:rsidR="00122483" w:rsidRPr="00122483" w:rsidRDefault="00122483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F3220C8" w14:textId="77777777" w:rsidR="00122483" w:rsidRPr="00122483" w:rsidRDefault="00122483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sz w:val="28"/>
          <w:szCs w:val="28"/>
        </w:rPr>
        <w:t>Formal specifications can be applied to real-world software development by providing a mathematically rigorous and unambiguous representation of software requirements and behavior. This helps in:</w:t>
      </w:r>
    </w:p>
    <w:p w14:paraId="4120A12D" w14:textId="77777777" w:rsidR="00122483" w:rsidRPr="00122483" w:rsidRDefault="00122483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4A4DDE6" w14:textId="77777777" w:rsidR="00122483" w:rsidRDefault="00122483" w:rsidP="001224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b/>
          <w:bCs/>
          <w:sz w:val="32"/>
          <w:szCs w:val="32"/>
        </w:rPr>
        <w:t>Ensuring correctness:</w:t>
      </w:r>
      <w:r w:rsidRPr="001224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D41364" w14:textId="265CE408" w:rsidR="00122483" w:rsidRPr="00122483" w:rsidRDefault="00122483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sz w:val="28"/>
          <w:szCs w:val="28"/>
        </w:rPr>
        <w:t>Formal specifications allow developers to precisely define software behavior and requirements, reducing ambiguity and the risk of misunderstanding.</w:t>
      </w:r>
    </w:p>
    <w:p w14:paraId="31F8A737" w14:textId="77777777" w:rsidR="00122483" w:rsidRPr="00122483" w:rsidRDefault="00122483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0434DFF" w14:textId="77777777" w:rsidR="00122483" w:rsidRDefault="00122483" w:rsidP="001224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b/>
          <w:bCs/>
          <w:sz w:val="32"/>
          <w:szCs w:val="32"/>
        </w:rPr>
        <w:t>Verification:</w:t>
      </w:r>
      <w:r w:rsidRPr="001224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B33B230" w14:textId="53E195F9" w:rsidR="00122483" w:rsidRPr="00122483" w:rsidRDefault="00122483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sz w:val="28"/>
          <w:szCs w:val="28"/>
        </w:rPr>
        <w:t>Formal methods enable rigorous verification of software properties, such as safety, security, and correctness, by mathematical proofs or model checking.</w:t>
      </w:r>
    </w:p>
    <w:p w14:paraId="7947A0AB" w14:textId="77777777" w:rsidR="00122483" w:rsidRPr="00122483" w:rsidRDefault="00122483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DCAB9B" w14:textId="77777777" w:rsidR="00122483" w:rsidRDefault="00122483" w:rsidP="001224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b/>
          <w:bCs/>
          <w:sz w:val="32"/>
          <w:szCs w:val="32"/>
        </w:rPr>
        <w:t>Debugging and testing:</w:t>
      </w:r>
      <w:r w:rsidRPr="001224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EBBA07" w14:textId="0113EFA1" w:rsidR="00122483" w:rsidRPr="00122483" w:rsidRDefault="00122483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sz w:val="28"/>
          <w:szCs w:val="28"/>
        </w:rPr>
        <w:t>Formal specifications provide a clear reference for debugging and testing activities, allowing developers to identify and correct issues more effectively.</w:t>
      </w:r>
    </w:p>
    <w:p w14:paraId="2D4C8CC4" w14:textId="77777777" w:rsidR="00122483" w:rsidRPr="00122483" w:rsidRDefault="00122483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B88F15" w14:textId="77777777" w:rsidR="00122483" w:rsidRDefault="00122483" w:rsidP="001224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b/>
          <w:bCs/>
          <w:sz w:val="32"/>
          <w:szCs w:val="32"/>
        </w:rPr>
        <w:t>Documentation</w:t>
      </w:r>
      <w:r w:rsidRPr="00122483">
        <w:rPr>
          <w:rFonts w:ascii="Times New Roman" w:hAnsi="Times New Roman" w:cs="Times New Roman"/>
          <w:sz w:val="28"/>
          <w:szCs w:val="28"/>
        </w:rPr>
        <w:t>:</w:t>
      </w:r>
    </w:p>
    <w:p w14:paraId="6CC0F618" w14:textId="18AEB092" w:rsidR="00122483" w:rsidRPr="00122483" w:rsidRDefault="00122483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sz w:val="28"/>
          <w:szCs w:val="28"/>
        </w:rPr>
        <w:t>Formal specifications serve as comprehensive documentation, facilitating maintenance and understanding of complex systems.</w:t>
      </w:r>
    </w:p>
    <w:p w14:paraId="41ADEE14" w14:textId="77777777" w:rsidR="00122483" w:rsidRPr="00122483" w:rsidRDefault="00122483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CE5F19" w14:textId="77777777" w:rsidR="00122483" w:rsidRDefault="00122483" w:rsidP="001224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b/>
          <w:bCs/>
          <w:sz w:val="32"/>
          <w:szCs w:val="32"/>
        </w:rPr>
        <w:t>Requirement validation:</w:t>
      </w:r>
      <w:r w:rsidRPr="001224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D812312" w14:textId="4F1805B4" w:rsidR="00122483" w:rsidRDefault="00122483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22483">
        <w:rPr>
          <w:rFonts w:ascii="Times New Roman" w:hAnsi="Times New Roman" w:cs="Times New Roman"/>
          <w:sz w:val="28"/>
          <w:szCs w:val="28"/>
        </w:rPr>
        <w:t xml:space="preserve">Formal methods help in validating </w:t>
      </w:r>
      <w:r w:rsidRPr="00122483">
        <w:rPr>
          <w:rFonts w:ascii="Times New Roman" w:hAnsi="Times New Roman" w:cs="Times New Roman"/>
          <w:sz w:val="28"/>
          <w:szCs w:val="28"/>
        </w:rPr>
        <w:t>software</w:t>
      </w:r>
      <w:r w:rsidRPr="00122483">
        <w:rPr>
          <w:rFonts w:ascii="Times New Roman" w:hAnsi="Times New Roman" w:cs="Times New Roman"/>
          <w:sz w:val="28"/>
          <w:szCs w:val="28"/>
        </w:rPr>
        <w:t xml:space="preserve"> requirements accurately capture user needs and system behavior.</w:t>
      </w:r>
    </w:p>
    <w:p w14:paraId="315F4734" w14:textId="77777777" w:rsidR="00122483" w:rsidRDefault="00122483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54B9558" w14:textId="77777777" w:rsidR="00122483" w:rsidRDefault="00122483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518E02D" w14:textId="77777777" w:rsidR="00122483" w:rsidRPr="003A7D42" w:rsidRDefault="00122483" w:rsidP="001224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64EA952" w14:textId="26B160A7" w:rsidR="00C27D14" w:rsidRPr="00122483" w:rsidRDefault="00AF2267" w:rsidP="00487BD7">
      <w:pPr>
        <w:pStyle w:val="ListParagraph"/>
        <w:numPr>
          <w:ilvl w:val="0"/>
          <w:numId w:val="1"/>
        </w:numPr>
        <w:spacing w:after="0"/>
        <w:jc w:val="both"/>
      </w:pPr>
      <w:r w:rsidRPr="00122483">
        <w:rPr>
          <w:rFonts w:ascii="Times New Roman" w:hAnsi="Times New Roman" w:cs="Times New Roman"/>
          <w:sz w:val="28"/>
          <w:szCs w:val="28"/>
        </w:rPr>
        <w:lastRenderedPageBreak/>
        <w:t xml:space="preserve">Explain the reality of Seven More Myths of Formal Methods stated by Jonathan P. Bowen and Michel G. Hinchey. </w:t>
      </w:r>
    </w:p>
    <w:p w14:paraId="12807348" w14:textId="77777777" w:rsidR="00122483" w:rsidRPr="00122483" w:rsidRDefault="00122483" w:rsidP="00122483">
      <w:pPr>
        <w:pStyle w:val="ListParagraph"/>
        <w:spacing w:after="0"/>
        <w:jc w:val="both"/>
      </w:pPr>
    </w:p>
    <w:p w14:paraId="7B463768" w14:textId="77777777" w:rsidR="00122483" w:rsidRP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22483">
        <w:rPr>
          <w:rFonts w:asciiTheme="majorBidi" w:hAnsiTheme="majorBidi" w:cstheme="majorBidi"/>
          <w:b/>
          <w:bCs/>
          <w:sz w:val="28"/>
          <w:szCs w:val="28"/>
        </w:rPr>
        <w:t>Reality of Seven More Myths of Formal Methods by Jonathan P. Bowen and Michel G. Hinchey:</w:t>
      </w:r>
    </w:p>
    <w:p w14:paraId="4FC89C39" w14:textId="77777777" w:rsidR="00122483" w:rsidRP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5E1E11E5" w14:textId="77777777" w:rsidR="00122483" w:rsidRP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22483">
        <w:rPr>
          <w:rFonts w:asciiTheme="majorBidi" w:hAnsiTheme="majorBidi" w:cstheme="majorBidi"/>
          <w:sz w:val="28"/>
          <w:szCs w:val="28"/>
        </w:rPr>
        <w:t>The authors Jonathan P. Bowen and Michel G. Hinchey have noted common misconceptions about formal methods in software engineering. Some of the "Seven More Myths of Formal Methods" include:</w:t>
      </w:r>
    </w:p>
    <w:p w14:paraId="42A15A34" w14:textId="77777777" w:rsidR="00122483" w:rsidRP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187291FD" w14:textId="0300511B" w:rsidR="00122483" w:rsidRP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22483">
        <w:rPr>
          <w:rFonts w:asciiTheme="majorBidi" w:hAnsiTheme="majorBidi" w:cstheme="majorBidi"/>
          <w:b/>
          <w:bCs/>
          <w:sz w:val="28"/>
          <w:szCs w:val="28"/>
        </w:rPr>
        <w:t xml:space="preserve">a. Myth: </w:t>
      </w:r>
      <w:r w:rsidRPr="00122483">
        <w:rPr>
          <w:rFonts w:asciiTheme="majorBidi" w:hAnsiTheme="majorBidi" w:cstheme="majorBidi"/>
          <w:sz w:val="28"/>
          <w:szCs w:val="28"/>
        </w:rPr>
        <w:t>"Formal methods can't be trusted."</w:t>
      </w:r>
    </w:p>
    <w:p w14:paraId="7E5749A2" w14:textId="77777777" w:rsid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22483">
        <w:rPr>
          <w:rFonts w:asciiTheme="majorBidi" w:hAnsiTheme="majorBidi" w:cstheme="majorBidi"/>
          <w:b/>
          <w:bCs/>
          <w:sz w:val="28"/>
          <w:szCs w:val="28"/>
        </w:rPr>
        <w:t>Reality</w:t>
      </w:r>
      <w:r w:rsidRPr="00122483">
        <w:rPr>
          <w:rFonts w:asciiTheme="majorBidi" w:hAnsiTheme="majorBidi" w:cstheme="majorBidi"/>
          <w:sz w:val="28"/>
          <w:szCs w:val="28"/>
        </w:rPr>
        <w:t>: While formal methods have challenges, they can significantly improve software reliability and correctness when applied properly.</w:t>
      </w:r>
    </w:p>
    <w:p w14:paraId="1BD6C02B" w14:textId="77777777" w:rsidR="00122483" w:rsidRP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1A65E8B3" w14:textId="220E0EDD" w:rsidR="00122483" w:rsidRP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22483">
        <w:rPr>
          <w:rFonts w:asciiTheme="majorBidi" w:hAnsiTheme="majorBidi" w:cstheme="majorBidi"/>
          <w:b/>
          <w:bCs/>
          <w:sz w:val="28"/>
          <w:szCs w:val="28"/>
        </w:rPr>
        <w:t>b. Myth:</w:t>
      </w:r>
      <w:r w:rsidRPr="00122483">
        <w:rPr>
          <w:rFonts w:asciiTheme="majorBidi" w:hAnsiTheme="majorBidi" w:cstheme="majorBidi"/>
          <w:sz w:val="28"/>
          <w:szCs w:val="28"/>
        </w:rPr>
        <w:t xml:space="preserve"> "Formal methods are only for academics."</w:t>
      </w:r>
    </w:p>
    <w:p w14:paraId="529CE595" w14:textId="77777777" w:rsid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22483">
        <w:rPr>
          <w:rFonts w:asciiTheme="majorBidi" w:hAnsiTheme="majorBidi" w:cstheme="majorBidi"/>
          <w:b/>
          <w:bCs/>
          <w:sz w:val="28"/>
          <w:szCs w:val="28"/>
        </w:rPr>
        <w:t>Reality:</w:t>
      </w:r>
      <w:r w:rsidRPr="00122483">
        <w:rPr>
          <w:rFonts w:asciiTheme="majorBidi" w:hAnsiTheme="majorBidi" w:cstheme="majorBidi"/>
          <w:sz w:val="28"/>
          <w:szCs w:val="28"/>
        </w:rPr>
        <w:t xml:space="preserve"> Formal methods are used in real-world industries, including aerospace, medical, and automotive, to improve software quality.</w:t>
      </w:r>
    </w:p>
    <w:p w14:paraId="585C0831" w14:textId="77777777" w:rsidR="00122483" w:rsidRP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3B5E537C" w14:textId="2CE2F07C" w:rsidR="00122483" w:rsidRP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22483">
        <w:rPr>
          <w:rFonts w:asciiTheme="majorBidi" w:hAnsiTheme="majorBidi" w:cstheme="majorBidi"/>
          <w:b/>
          <w:bCs/>
          <w:sz w:val="28"/>
          <w:szCs w:val="28"/>
        </w:rPr>
        <w:t>c. Myth:</w:t>
      </w:r>
      <w:r w:rsidRPr="00122483">
        <w:rPr>
          <w:rFonts w:asciiTheme="majorBidi" w:hAnsiTheme="majorBidi" w:cstheme="majorBidi"/>
          <w:sz w:val="28"/>
          <w:szCs w:val="28"/>
        </w:rPr>
        <w:t xml:space="preserve"> "Formal methods are expensive and time-consuming."</w:t>
      </w:r>
    </w:p>
    <w:p w14:paraId="2CB58A93" w14:textId="77777777" w:rsid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22483">
        <w:rPr>
          <w:rFonts w:asciiTheme="majorBidi" w:hAnsiTheme="majorBidi" w:cstheme="majorBidi"/>
          <w:b/>
          <w:bCs/>
          <w:sz w:val="28"/>
          <w:szCs w:val="28"/>
        </w:rPr>
        <w:t>Reality:</w:t>
      </w:r>
      <w:r w:rsidRPr="00122483">
        <w:rPr>
          <w:rFonts w:asciiTheme="majorBidi" w:hAnsiTheme="majorBidi" w:cstheme="majorBidi"/>
          <w:sz w:val="28"/>
          <w:szCs w:val="28"/>
        </w:rPr>
        <w:t xml:space="preserve"> While formal methods may require an initial investment, they can ultimately save time and costs by reducing post-release defects and improving software quality.</w:t>
      </w:r>
    </w:p>
    <w:p w14:paraId="75278BDB" w14:textId="77777777" w:rsidR="00122483" w:rsidRP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37E45D9D" w14:textId="06DD0268" w:rsidR="00122483" w:rsidRP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22483">
        <w:rPr>
          <w:rFonts w:asciiTheme="majorBidi" w:hAnsiTheme="majorBidi" w:cstheme="majorBidi"/>
          <w:b/>
          <w:bCs/>
          <w:sz w:val="28"/>
          <w:szCs w:val="28"/>
        </w:rPr>
        <w:t>d. Myth:</w:t>
      </w:r>
      <w:r w:rsidRPr="00122483">
        <w:rPr>
          <w:rFonts w:asciiTheme="majorBidi" w:hAnsiTheme="majorBidi" w:cstheme="majorBidi"/>
          <w:sz w:val="28"/>
          <w:szCs w:val="28"/>
        </w:rPr>
        <w:t xml:space="preserve"> "Formal methods are not practical for large software systems."</w:t>
      </w:r>
    </w:p>
    <w:p w14:paraId="4EE8326A" w14:textId="77777777" w:rsid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22483">
        <w:rPr>
          <w:rFonts w:asciiTheme="majorBidi" w:hAnsiTheme="majorBidi" w:cstheme="majorBidi"/>
          <w:b/>
          <w:bCs/>
          <w:sz w:val="28"/>
          <w:szCs w:val="28"/>
        </w:rPr>
        <w:t>Reality:</w:t>
      </w:r>
      <w:r w:rsidRPr="00122483">
        <w:rPr>
          <w:rFonts w:asciiTheme="majorBidi" w:hAnsiTheme="majorBidi" w:cstheme="majorBidi"/>
          <w:sz w:val="28"/>
          <w:szCs w:val="28"/>
        </w:rPr>
        <w:t xml:space="preserve"> Formal methods can be applied to large systems, often incrementally, focusing on the most critical components.</w:t>
      </w:r>
    </w:p>
    <w:p w14:paraId="3261F617" w14:textId="77777777" w:rsidR="00122483" w:rsidRP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6A82F548" w14:textId="195FD0B7" w:rsidR="00122483" w:rsidRP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22483">
        <w:rPr>
          <w:rFonts w:asciiTheme="majorBidi" w:hAnsiTheme="majorBidi" w:cstheme="majorBidi"/>
          <w:b/>
          <w:bCs/>
          <w:sz w:val="28"/>
          <w:szCs w:val="28"/>
        </w:rPr>
        <w:t>e. Myth:</w:t>
      </w:r>
      <w:r w:rsidRPr="00122483">
        <w:rPr>
          <w:rFonts w:asciiTheme="majorBidi" w:hAnsiTheme="majorBidi" w:cstheme="majorBidi"/>
          <w:sz w:val="28"/>
          <w:szCs w:val="28"/>
        </w:rPr>
        <w:t xml:space="preserve"> "Formal methods can replace testing."</w:t>
      </w:r>
    </w:p>
    <w:p w14:paraId="3D08C417" w14:textId="77777777" w:rsid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22483">
        <w:rPr>
          <w:rFonts w:asciiTheme="majorBidi" w:hAnsiTheme="majorBidi" w:cstheme="majorBidi"/>
          <w:b/>
          <w:bCs/>
          <w:sz w:val="28"/>
          <w:szCs w:val="28"/>
        </w:rPr>
        <w:t>Reality:</w:t>
      </w:r>
      <w:r w:rsidRPr="00122483">
        <w:rPr>
          <w:rFonts w:asciiTheme="majorBidi" w:hAnsiTheme="majorBidi" w:cstheme="majorBidi"/>
          <w:sz w:val="28"/>
          <w:szCs w:val="28"/>
        </w:rPr>
        <w:t xml:space="preserve"> Testing and formal methods are complementary. Formal methods help identify issues early, while testing helps validate software behavior under various conditions.</w:t>
      </w:r>
    </w:p>
    <w:p w14:paraId="464E79FF" w14:textId="77777777" w:rsidR="00122483" w:rsidRP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7CD504B6" w14:textId="1A27DF74" w:rsidR="00122483" w:rsidRP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22483">
        <w:rPr>
          <w:rFonts w:asciiTheme="majorBidi" w:hAnsiTheme="majorBidi" w:cstheme="majorBidi"/>
          <w:b/>
          <w:bCs/>
          <w:sz w:val="28"/>
          <w:szCs w:val="28"/>
        </w:rPr>
        <w:t>f. Myth:</w:t>
      </w:r>
      <w:r w:rsidRPr="00122483">
        <w:rPr>
          <w:rFonts w:asciiTheme="majorBidi" w:hAnsiTheme="majorBidi" w:cstheme="majorBidi"/>
          <w:sz w:val="28"/>
          <w:szCs w:val="28"/>
        </w:rPr>
        <w:t xml:space="preserve"> "Formal methods require highly specialized skills."</w:t>
      </w:r>
    </w:p>
    <w:p w14:paraId="1322B0BB" w14:textId="77777777" w:rsid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22483">
        <w:rPr>
          <w:rFonts w:asciiTheme="majorBidi" w:hAnsiTheme="majorBidi" w:cstheme="majorBidi"/>
          <w:b/>
          <w:bCs/>
          <w:sz w:val="28"/>
          <w:szCs w:val="28"/>
        </w:rPr>
        <w:t>Reality:</w:t>
      </w:r>
      <w:r w:rsidRPr="00122483">
        <w:rPr>
          <w:rFonts w:asciiTheme="majorBidi" w:hAnsiTheme="majorBidi" w:cstheme="majorBidi"/>
          <w:sz w:val="28"/>
          <w:szCs w:val="28"/>
        </w:rPr>
        <w:t xml:space="preserve"> While expertise is essential, tools and training are available to make formal methods accessible to a broader range of engineers.</w:t>
      </w:r>
    </w:p>
    <w:p w14:paraId="466ED394" w14:textId="77777777" w:rsidR="00122483" w:rsidRP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61710ADD" w14:textId="77777777" w:rsid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22483">
        <w:rPr>
          <w:rFonts w:asciiTheme="majorBidi" w:hAnsiTheme="majorBidi" w:cstheme="majorBidi"/>
          <w:b/>
          <w:bCs/>
          <w:sz w:val="28"/>
          <w:szCs w:val="28"/>
        </w:rPr>
        <w:t>g. Myth:</w:t>
      </w:r>
      <w:r w:rsidRPr="00122483">
        <w:rPr>
          <w:rFonts w:asciiTheme="majorBidi" w:hAnsiTheme="majorBidi" w:cstheme="majorBidi"/>
          <w:sz w:val="28"/>
          <w:szCs w:val="28"/>
        </w:rPr>
        <w:t xml:space="preserve"> "Formal methods are not applicable to agile development."</w:t>
      </w:r>
    </w:p>
    <w:p w14:paraId="091F3F24" w14:textId="4B143639" w:rsid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122483">
        <w:rPr>
          <w:rFonts w:asciiTheme="majorBidi" w:hAnsiTheme="majorBidi" w:cstheme="majorBidi"/>
          <w:b/>
          <w:bCs/>
          <w:sz w:val="28"/>
          <w:szCs w:val="28"/>
        </w:rPr>
        <w:t>Reality:</w:t>
      </w:r>
      <w:r w:rsidRPr="00122483">
        <w:rPr>
          <w:rFonts w:asciiTheme="majorBidi" w:hAnsiTheme="majorBidi" w:cstheme="majorBidi"/>
          <w:sz w:val="28"/>
          <w:szCs w:val="28"/>
        </w:rPr>
        <w:t xml:space="preserve"> Formal methods can be integrated into agile practices to enhance software quality and correctness, </w:t>
      </w:r>
      <w:proofErr w:type="gramStart"/>
      <w:r w:rsidRPr="00122483">
        <w:rPr>
          <w:rFonts w:asciiTheme="majorBidi" w:hAnsiTheme="majorBidi" w:cstheme="majorBidi"/>
          <w:sz w:val="28"/>
          <w:szCs w:val="28"/>
        </w:rPr>
        <w:t>as long as</w:t>
      </w:r>
      <w:proofErr w:type="gramEnd"/>
      <w:r w:rsidRPr="00122483">
        <w:rPr>
          <w:rFonts w:asciiTheme="majorBidi" w:hAnsiTheme="majorBidi" w:cstheme="majorBidi"/>
          <w:sz w:val="28"/>
          <w:szCs w:val="28"/>
        </w:rPr>
        <w:t xml:space="preserve"> they align with the agile principles.</w:t>
      </w:r>
    </w:p>
    <w:p w14:paraId="3CDF4AF5" w14:textId="77777777" w:rsidR="00122483" w:rsidRPr="00122483" w:rsidRDefault="00122483" w:rsidP="00122483">
      <w:pPr>
        <w:pStyle w:val="ListParagraph"/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098C8C54" w14:textId="0EC60AB1" w:rsidR="00122483" w:rsidRDefault="00122483" w:rsidP="00122483">
      <w:pPr>
        <w:pStyle w:val="ListParagraph"/>
        <w:spacing w:after="0"/>
        <w:jc w:val="both"/>
      </w:pPr>
      <w:r w:rsidRPr="00122483">
        <w:rPr>
          <w:rFonts w:asciiTheme="majorBidi" w:hAnsiTheme="majorBidi" w:cstheme="majorBidi"/>
          <w:sz w:val="28"/>
          <w:szCs w:val="28"/>
        </w:rPr>
        <w:t>The reality is that while formal methods have challenges, they offer significant benefits in improving software quality, especially in safety-critical and mission-critical applications</w:t>
      </w:r>
      <w:r>
        <w:t>.</w:t>
      </w:r>
    </w:p>
    <w:sectPr w:rsidR="00122483" w:rsidSect="003A7D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1C3B2" w14:textId="77777777" w:rsidR="00291718" w:rsidRDefault="00291718" w:rsidP="00E14A7B">
      <w:pPr>
        <w:spacing w:after="0" w:line="240" w:lineRule="auto"/>
      </w:pPr>
      <w:r>
        <w:separator/>
      </w:r>
    </w:p>
  </w:endnote>
  <w:endnote w:type="continuationSeparator" w:id="0">
    <w:p w14:paraId="5C858F08" w14:textId="77777777" w:rsidR="00291718" w:rsidRDefault="00291718" w:rsidP="00E14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72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041BE3" w14:textId="174AD43F" w:rsidR="003A7D42" w:rsidRDefault="003A7D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032606" w14:textId="77777777" w:rsidR="003A7D42" w:rsidRDefault="003A7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1FB4" w14:textId="77777777" w:rsidR="00291718" w:rsidRDefault="00291718" w:rsidP="00E14A7B">
      <w:pPr>
        <w:spacing w:after="0" w:line="240" w:lineRule="auto"/>
      </w:pPr>
      <w:r>
        <w:separator/>
      </w:r>
    </w:p>
  </w:footnote>
  <w:footnote w:type="continuationSeparator" w:id="0">
    <w:p w14:paraId="280B180D" w14:textId="77777777" w:rsidR="00291718" w:rsidRDefault="00291718" w:rsidP="00E14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2E4B9" w14:textId="674EC5E6" w:rsidR="00E14A7B" w:rsidRDefault="003A7D42">
    <w:pPr>
      <w:pStyle w:val="Head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9AF"/>
    <w:multiLevelType w:val="hybridMultilevel"/>
    <w:tmpl w:val="9C00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758F"/>
    <w:multiLevelType w:val="multilevel"/>
    <w:tmpl w:val="5F60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22A6D"/>
    <w:multiLevelType w:val="hybridMultilevel"/>
    <w:tmpl w:val="0D92D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40E9C2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0046D"/>
    <w:multiLevelType w:val="hybridMultilevel"/>
    <w:tmpl w:val="2BE664F4"/>
    <w:lvl w:ilvl="0" w:tplc="46F8F646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6426C2"/>
    <w:multiLevelType w:val="multilevel"/>
    <w:tmpl w:val="5272505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5FFD2F12"/>
    <w:multiLevelType w:val="hybridMultilevel"/>
    <w:tmpl w:val="755A8868"/>
    <w:lvl w:ilvl="0" w:tplc="936E4D8C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num w:numId="1" w16cid:durableId="1518932355">
    <w:abstractNumId w:val="2"/>
  </w:num>
  <w:num w:numId="2" w16cid:durableId="1347361789">
    <w:abstractNumId w:val="4"/>
  </w:num>
  <w:num w:numId="3" w16cid:durableId="1665664591">
    <w:abstractNumId w:val="3"/>
  </w:num>
  <w:num w:numId="4" w16cid:durableId="11822047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9800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6194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57D"/>
    <w:rsid w:val="00122483"/>
    <w:rsid w:val="00161EA2"/>
    <w:rsid w:val="00180BFE"/>
    <w:rsid w:val="001D3E7D"/>
    <w:rsid w:val="001D48C1"/>
    <w:rsid w:val="001F32B4"/>
    <w:rsid w:val="00224AE1"/>
    <w:rsid w:val="00251C2E"/>
    <w:rsid w:val="00291718"/>
    <w:rsid w:val="002A409A"/>
    <w:rsid w:val="002C6C76"/>
    <w:rsid w:val="00391D88"/>
    <w:rsid w:val="003A0876"/>
    <w:rsid w:val="003A7D42"/>
    <w:rsid w:val="00406522"/>
    <w:rsid w:val="00450263"/>
    <w:rsid w:val="004E3635"/>
    <w:rsid w:val="00573B12"/>
    <w:rsid w:val="00644223"/>
    <w:rsid w:val="0076399D"/>
    <w:rsid w:val="00861DDD"/>
    <w:rsid w:val="00AA4DFC"/>
    <w:rsid w:val="00AB49D2"/>
    <w:rsid w:val="00AD7536"/>
    <w:rsid w:val="00AF2267"/>
    <w:rsid w:val="00B142B2"/>
    <w:rsid w:val="00B57F06"/>
    <w:rsid w:val="00BF489E"/>
    <w:rsid w:val="00C27D14"/>
    <w:rsid w:val="00C4718E"/>
    <w:rsid w:val="00CB657D"/>
    <w:rsid w:val="00D413EB"/>
    <w:rsid w:val="00D67194"/>
    <w:rsid w:val="00DD5690"/>
    <w:rsid w:val="00E100B2"/>
    <w:rsid w:val="00E14A7B"/>
    <w:rsid w:val="00E56FE0"/>
    <w:rsid w:val="00F35159"/>
    <w:rsid w:val="00FB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4F440"/>
  <w15:docId w15:val="{F3920915-45DF-4032-8B99-66FFCD27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8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876"/>
    <w:pPr>
      <w:spacing w:after="0" w:line="240" w:lineRule="auto"/>
    </w:pPr>
  </w:style>
  <w:style w:type="table" w:customStyle="1" w:styleId="TableGrid1">
    <w:name w:val="Table Grid1"/>
    <w:basedOn w:val="TableNormal"/>
    <w:uiPriority w:val="59"/>
    <w:rsid w:val="003A087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1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7B"/>
  </w:style>
  <w:style w:type="paragraph" w:styleId="Footer">
    <w:name w:val="footer"/>
    <w:basedOn w:val="Normal"/>
    <w:link w:val="FooterChar"/>
    <w:uiPriority w:val="99"/>
    <w:unhideWhenUsed/>
    <w:rsid w:val="00E1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7B"/>
  </w:style>
  <w:style w:type="table" w:customStyle="1" w:styleId="TableGrid11">
    <w:name w:val="Table Grid11"/>
    <w:basedOn w:val="TableNormal"/>
    <w:uiPriority w:val="59"/>
    <w:rsid w:val="00E14A7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4E3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E3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Ammarah Khalid</dc:creator>
  <cp:keywords/>
  <dc:description/>
  <cp:lastModifiedBy>02-131212-009</cp:lastModifiedBy>
  <cp:revision>8</cp:revision>
  <dcterms:created xsi:type="dcterms:W3CDTF">2023-03-14T10:26:00Z</dcterms:created>
  <dcterms:modified xsi:type="dcterms:W3CDTF">2023-10-16T04:36:00Z</dcterms:modified>
</cp:coreProperties>
</file>