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1953352089"/>
        <w:docPartObj>
          <w:docPartGallery w:val="Cover Pages"/>
          <w:docPartUnique/>
        </w:docPartObj>
      </w:sdtPr>
      <w:sdtEndPr>
        <w:rPr>
          <w:b/>
          <w:bCs/>
          <w:color w:val="auto"/>
          <w:sz w:val="28"/>
          <w:szCs w:val="28"/>
          <w:u w:val="thick"/>
        </w:rPr>
      </w:sdtEndPr>
      <w:sdtContent>
        <w:p w14:paraId="478E2CCE" w14:textId="14E1EC67" w:rsidR="009B35E4" w:rsidRDefault="009B35E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2D14B8F" wp14:editId="42C88948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hnschrift SemiBold Condensed" w:eastAsiaTheme="majorEastAsia" w:hAnsi="Bahnschrift SemiBold Condensed" w:cstheme="majorBidi"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713E3A097DF64377BA89181C398933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59BABF" w14:textId="709B47FA" w:rsidR="009B35E4" w:rsidRPr="009B35E4" w:rsidRDefault="009B35E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Bahnschrift SemiBold Condensed" w:eastAsiaTheme="majorEastAsia" w:hAnsi="Bahnschrift SemiBold Condensed" w:cstheme="majorBidi"/>
                  <w:caps/>
                  <w:color w:val="000000" w:themeColor="text1"/>
                  <w:sz w:val="80"/>
                  <w:szCs w:val="80"/>
                </w:rPr>
              </w:pPr>
              <w:r w:rsidRPr="009B35E4">
                <w:rPr>
                  <w:rFonts w:ascii="Bahnschrift SemiBold Condensed" w:eastAsiaTheme="majorEastAsia" w:hAnsi="Bahnschrift SemiBold Condensed" w:cstheme="majorBidi"/>
                  <w:caps/>
                  <w:color w:val="000000" w:themeColor="text1"/>
                  <w:sz w:val="72"/>
                  <w:szCs w:val="72"/>
                </w:rPr>
                <w:t>KANWAL SHEHZADI</w:t>
              </w:r>
            </w:p>
          </w:sdtContent>
        </w:sdt>
        <w:sdt>
          <w:sdtPr>
            <w:rPr>
              <w:rFonts w:ascii="Bahnschrift SemiBold Condensed" w:hAnsi="Bahnschrift SemiBold Condensed"/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E357AFF4A06A44718793798F404E9B2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15DF80B" w14:textId="393B3F08" w:rsidR="009B35E4" w:rsidRPr="009B35E4" w:rsidRDefault="009B35E4">
              <w:pPr>
                <w:pStyle w:val="NoSpacing"/>
                <w:jc w:val="center"/>
                <w:rPr>
                  <w:rFonts w:ascii="Bahnschrift SemiBold Condensed" w:hAnsi="Bahnschrift SemiBold Condensed"/>
                  <w:color w:val="000000" w:themeColor="text1"/>
                  <w:sz w:val="28"/>
                  <w:szCs w:val="28"/>
                </w:rPr>
              </w:pPr>
              <w:r w:rsidRPr="009B35E4">
                <w:rPr>
                  <w:rFonts w:ascii="Bahnschrift SemiBold Condensed" w:hAnsi="Bahnschrift SemiBold Condensed"/>
                  <w:color w:val="000000" w:themeColor="text1"/>
                  <w:sz w:val="28"/>
                  <w:szCs w:val="28"/>
                </w:rPr>
                <w:t>02-131212-027</w:t>
              </w:r>
            </w:p>
          </w:sdtContent>
        </w:sdt>
        <w:p w14:paraId="3D01A2DA" w14:textId="1AD3F536" w:rsidR="009B35E4" w:rsidRPr="009B35E4" w:rsidRDefault="009B35E4">
          <w:pPr>
            <w:pStyle w:val="NoSpacing"/>
            <w:spacing w:before="480"/>
            <w:jc w:val="center"/>
            <w:rPr>
              <w:rFonts w:ascii="Bahnschrift SemiBold Condensed" w:hAnsi="Bahnschrift SemiBold Condensed"/>
              <w:color w:val="000000" w:themeColor="text1"/>
            </w:rPr>
          </w:pPr>
          <w:r w:rsidRPr="009B35E4">
            <w:rPr>
              <w:rFonts w:ascii="Bahnschrift SemiBold Condensed" w:hAnsi="Bahnschrift SemiBold Condensed"/>
              <w:noProof/>
              <w:color w:val="000000" w:themeColor="text1"/>
            </w:rPr>
            <w:drawing>
              <wp:inline distT="0" distB="0" distL="0" distR="0" wp14:anchorId="30374068" wp14:editId="5072E5CB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DDE57A" w14:textId="27E88A5B" w:rsidR="009B35E4" w:rsidRDefault="009B35E4">
          <w:pPr>
            <w:rPr>
              <w:b/>
              <w:bCs/>
              <w:sz w:val="28"/>
              <w:szCs w:val="28"/>
              <w:u w:val="thick"/>
            </w:rPr>
          </w:pPr>
          <w:r>
            <w:rPr>
              <w:b/>
              <w:bCs/>
              <w:sz w:val="28"/>
              <w:szCs w:val="28"/>
              <w:u w:val="thick"/>
            </w:rPr>
            <w:br w:type="page"/>
          </w:r>
        </w:p>
      </w:sdtContent>
    </w:sdt>
    <w:p w14:paraId="122F55C8" w14:textId="1A31A6EF" w:rsidR="009B35E4" w:rsidRPr="009B35E4" w:rsidRDefault="009B35E4">
      <w:pPr>
        <w:rPr>
          <w:b/>
          <w:bCs/>
          <w:sz w:val="28"/>
          <w:szCs w:val="28"/>
          <w:u w:val="thick"/>
        </w:rPr>
      </w:pPr>
      <w:r w:rsidRPr="009B35E4">
        <w:rPr>
          <w:b/>
          <w:bCs/>
          <w:sz w:val="28"/>
          <w:szCs w:val="28"/>
          <w:u w:val="thick"/>
        </w:rPr>
        <w:lastRenderedPageBreak/>
        <w:t>QUESTION 01</w:t>
      </w:r>
    </w:p>
    <w:p w14:paraId="06218757" w14:textId="42AD045D" w:rsidR="008E2F86" w:rsidRDefault="008E2F86" w:rsidP="009B35E4">
      <w:pPr>
        <w:pStyle w:val="ListParagraph"/>
        <w:numPr>
          <w:ilvl w:val="0"/>
          <w:numId w:val="2"/>
        </w:numPr>
      </w:pPr>
      <w:r>
        <w:t xml:space="preserve">Model the transition system of traffic lights given in Figure # 01 in </w:t>
      </w:r>
      <w:proofErr w:type="spellStart"/>
      <w:r>
        <w:t>NuSMV</w:t>
      </w:r>
      <w:proofErr w:type="spellEnd"/>
    </w:p>
    <w:p w14:paraId="035E8DB7" w14:textId="40DBA8D6" w:rsidR="004C1696" w:rsidRDefault="0007512B" w:rsidP="008E2F86">
      <w:pPr>
        <w:jc w:val="center"/>
      </w:pPr>
      <w:r w:rsidRPr="0007512B">
        <w:rPr>
          <w:noProof/>
        </w:rPr>
        <w:drawing>
          <wp:inline distT="0" distB="0" distL="0" distR="0" wp14:anchorId="73E96F1F" wp14:editId="5E65E0A5">
            <wp:extent cx="3092153" cy="2120900"/>
            <wp:effectExtent l="19050" t="19050" r="13335" b="12700"/>
            <wp:docPr id="28326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8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241" cy="21243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76FF1E" w14:textId="1A47C47E" w:rsidR="008E2F86" w:rsidRDefault="008E2F86" w:rsidP="009B35E4">
      <w:pPr>
        <w:pStyle w:val="ListParagraph"/>
        <w:numPr>
          <w:ilvl w:val="0"/>
          <w:numId w:val="2"/>
        </w:numPr>
      </w:pPr>
      <w:r>
        <w:t xml:space="preserve">Print initial state and all reachable states of above transition system using </w:t>
      </w:r>
      <w:proofErr w:type="spellStart"/>
      <w:r>
        <w:t>NuSMV</w:t>
      </w:r>
      <w:proofErr w:type="spellEnd"/>
      <w:r>
        <w:t>.</w:t>
      </w:r>
    </w:p>
    <w:p w14:paraId="1EF34761" w14:textId="7BBBAA19" w:rsidR="0010681F" w:rsidRDefault="00CF59C6" w:rsidP="0007512B">
      <w:pPr>
        <w:pStyle w:val="ListParagraph"/>
        <w:ind w:left="360"/>
        <w:jc w:val="center"/>
      </w:pPr>
      <w:r w:rsidRPr="00CF59C6">
        <w:lastRenderedPageBreak/>
        <w:drawing>
          <wp:inline distT="0" distB="0" distL="0" distR="0" wp14:anchorId="69796EDA" wp14:editId="2DFBFC6B">
            <wp:extent cx="4289088" cy="5213350"/>
            <wp:effectExtent l="0" t="0" r="0" b="6350"/>
            <wp:docPr id="9960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4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603" cy="522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4824" w14:textId="52A59218" w:rsidR="008E2F86" w:rsidRDefault="008E2F86" w:rsidP="009B35E4">
      <w:pPr>
        <w:pStyle w:val="ListParagraph"/>
        <w:numPr>
          <w:ilvl w:val="0"/>
          <w:numId w:val="2"/>
        </w:numPr>
      </w:pPr>
      <w:r>
        <w:t>Write the safety property of traffic light system formally and informally.</w:t>
      </w:r>
    </w:p>
    <w:p w14:paraId="33BBE45C" w14:textId="57CAAE4A" w:rsidR="0010681F" w:rsidRDefault="0010681F" w:rsidP="008E2F86">
      <w:pPr>
        <w:pStyle w:val="ListParagraph"/>
        <w:numPr>
          <w:ilvl w:val="0"/>
          <w:numId w:val="1"/>
        </w:numPr>
      </w:pPr>
      <w:r w:rsidRPr="0010681F">
        <w:t xml:space="preserve">The informal description of the safety property is that the traffic light should never be in both the </w:t>
      </w:r>
      <w:proofErr w:type="gramStart"/>
      <w:r w:rsidRPr="0010681F">
        <w:t>Green and Red</w:t>
      </w:r>
      <w:proofErr w:type="gramEnd"/>
      <w:r w:rsidRPr="0010681F">
        <w:t xml:space="preserve"> states at the same time. This ensures that the system always adheres to the expected behavior of the traffic light.</w:t>
      </w:r>
    </w:p>
    <w:p w14:paraId="0BF665B9" w14:textId="4C80DB08" w:rsidR="0010681F" w:rsidRDefault="0010681F" w:rsidP="008E2F86">
      <w:pPr>
        <w:pStyle w:val="ListParagraph"/>
        <w:numPr>
          <w:ilvl w:val="0"/>
          <w:numId w:val="1"/>
        </w:numPr>
      </w:pPr>
      <w:r w:rsidRPr="0010681F">
        <w:t xml:space="preserve">The safety property can be formally stated as </w:t>
      </w:r>
      <w:proofErr w:type="gramStart"/>
      <w:r w:rsidRPr="0010681F">
        <w:t>a</w:t>
      </w:r>
      <w:proofErr w:type="gramEnd"/>
      <w:r w:rsidRPr="0010681F">
        <w:t xml:space="preserve"> LTL (Linear Temporal Logic) formula</w:t>
      </w:r>
    </w:p>
    <w:p w14:paraId="64F08369" w14:textId="0FC76B0C" w:rsidR="0010681F" w:rsidRDefault="0010681F" w:rsidP="0010681F">
      <w:pPr>
        <w:jc w:val="center"/>
      </w:pPr>
      <w:proofErr w:type="spellStart"/>
      <w:r>
        <w:t>check_ltlspec</w:t>
      </w:r>
      <w:proofErr w:type="spellEnd"/>
      <w:r>
        <w:t xml:space="preserve"> </w:t>
      </w:r>
      <w:proofErr w:type="gramStart"/>
      <w:r>
        <w:t>G !</w:t>
      </w:r>
      <w:proofErr w:type="gramEnd"/>
      <w:r>
        <w:t>(state = Green &amp; state = Red); -- Safety property</w:t>
      </w:r>
    </w:p>
    <w:p w14:paraId="13EF6BA5" w14:textId="134D5657" w:rsidR="009B35E4" w:rsidRPr="009B35E4" w:rsidRDefault="009B35E4" w:rsidP="009B35E4">
      <w:pPr>
        <w:rPr>
          <w:b/>
          <w:bCs/>
          <w:sz w:val="28"/>
          <w:szCs w:val="28"/>
          <w:u w:val="thick"/>
        </w:rPr>
      </w:pPr>
      <w:r w:rsidRPr="009B35E4">
        <w:rPr>
          <w:b/>
          <w:bCs/>
          <w:sz w:val="28"/>
          <w:szCs w:val="28"/>
          <w:u w:val="thick"/>
        </w:rPr>
        <w:t>QUESTION 0</w:t>
      </w:r>
      <w:r>
        <w:rPr>
          <w:b/>
          <w:bCs/>
          <w:sz w:val="28"/>
          <w:szCs w:val="28"/>
          <w:u w:val="thick"/>
        </w:rPr>
        <w:t>2</w:t>
      </w:r>
    </w:p>
    <w:p w14:paraId="0867F0D8" w14:textId="6B3F22DA" w:rsidR="008E2F86" w:rsidRDefault="008E2F86" w:rsidP="009B35E4">
      <w:pPr>
        <w:pStyle w:val="ListParagraph"/>
        <w:numPr>
          <w:ilvl w:val="0"/>
          <w:numId w:val="3"/>
        </w:numPr>
      </w:pPr>
      <w:r>
        <w:t xml:space="preserve">Model the transition system given in Figure # 02 in </w:t>
      </w:r>
      <w:proofErr w:type="spellStart"/>
      <w:r>
        <w:t>NuSMV</w:t>
      </w:r>
      <w:proofErr w:type="spellEnd"/>
    </w:p>
    <w:p w14:paraId="534014C1" w14:textId="2CFCAC8D" w:rsidR="00A30F3F" w:rsidRDefault="00A30F3F" w:rsidP="008E2F86">
      <w:pPr>
        <w:jc w:val="center"/>
      </w:pPr>
      <w:r w:rsidRPr="00A30F3F">
        <w:rPr>
          <w:noProof/>
        </w:rPr>
        <w:lastRenderedPageBreak/>
        <w:drawing>
          <wp:inline distT="0" distB="0" distL="0" distR="0" wp14:anchorId="74747449" wp14:editId="2A860C8C">
            <wp:extent cx="3110865" cy="2400743"/>
            <wp:effectExtent l="19050" t="19050" r="13335" b="19050"/>
            <wp:docPr id="6779678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67802" name="Picture 1" descr="A screenshot of a computer program&#10;&#10;Description automatically generated"/>
                    <pic:cNvPicPr/>
                  </pic:nvPicPr>
                  <pic:blipFill rotWithShape="1">
                    <a:blip r:embed="rId11"/>
                    <a:srcRect l="1408" t="2325"/>
                    <a:stretch/>
                  </pic:blipFill>
                  <pic:spPr bwMode="auto">
                    <a:xfrm>
                      <a:off x="0" y="0"/>
                      <a:ext cx="3116475" cy="240507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FBB1A" w14:textId="14893602" w:rsidR="008E2F86" w:rsidRDefault="008E2F86" w:rsidP="009B35E4">
      <w:pPr>
        <w:pStyle w:val="ListParagraph"/>
        <w:numPr>
          <w:ilvl w:val="0"/>
          <w:numId w:val="3"/>
        </w:numPr>
      </w:pPr>
      <w:r>
        <w:t xml:space="preserve">Print initial state and all reachable states of above transition system using </w:t>
      </w:r>
      <w:proofErr w:type="spellStart"/>
      <w:proofErr w:type="gramStart"/>
      <w:r>
        <w:t>NuSMV</w:t>
      </w:r>
      <w:proofErr w:type="spellEnd"/>
      <w:proofErr w:type="gramEnd"/>
    </w:p>
    <w:p w14:paraId="00334ECD" w14:textId="243D7489" w:rsidR="00A30F3F" w:rsidRDefault="00A30F3F" w:rsidP="008E2F86">
      <w:pPr>
        <w:jc w:val="center"/>
      </w:pPr>
      <w:r w:rsidRPr="00A30F3F">
        <w:rPr>
          <w:noProof/>
        </w:rPr>
        <w:drawing>
          <wp:inline distT="0" distB="0" distL="0" distR="0" wp14:anchorId="64AC7725" wp14:editId="0E7F7921">
            <wp:extent cx="4279838" cy="5359400"/>
            <wp:effectExtent l="0" t="0" r="6985" b="0"/>
            <wp:docPr id="6183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8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7141" cy="53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E448" w14:textId="287C3956" w:rsidR="00A30F3F" w:rsidRDefault="00A30F3F" w:rsidP="008E2F86">
      <w:pPr>
        <w:jc w:val="center"/>
      </w:pPr>
      <w:r w:rsidRPr="00A30F3F">
        <w:rPr>
          <w:noProof/>
        </w:rPr>
        <w:lastRenderedPageBreak/>
        <w:drawing>
          <wp:inline distT="0" distB="0" distL="0" distR="0" wp14:anchorId="40B0730E" wp14:editId="63B1D1B5">
            <wp:extent cx="4334684" cy="2602662"/>
            <wp:effectExtent l="0" t="0" r="8890" b="7620"/>
            <wp:docPr id="125045272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52726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278" cy="26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D214" w14:textId="7B6CF17A" w:rsidR="008E2F86" w:rsidRDefault="008E2F86" w:rsidP="009B35E4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5C0A94" wp14:editId="298AFDB7">
                <wp:simplePos x="0" y="0"/>
                <wp:positionH relativeFrom="column">
                  <wp:posOffset>2882900</wp:posOffset>
                </wp:positionH>
                <wp:positionV relativeFrom="paragraph">
                  <wp:posOffset>6350</wp:posOffset>
                </wp:positionV>
                <wp:extent cx="3244850" cy="45275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0" cy="452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859B5" w14:textId="69B2E017" w:rsidR="008E2F86" w:rsidRDefault="008E2F86">
                            <w:r w:rsidRPr="00A30F3F">
                              <w:rPr>
                                <w:noProof/>
                              </w:rPr>
                              <w:drawing>
                                <wp:inline distT="0" distB="0" distL="0" distR="0" wp14:anchorId="0D618BE7" wp14:editId="7C498A62">
                                  <wp:extent cx="2686050" cy="4548737"/>
                                  <wp:effectExtent l="0" t="0" r="0" b="4445"/>
                                  <wp:docPr id="230060708" name="Picture 1" descr="A computer screen with white lines and dot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0060708" name="Picture 1" descr="A computer screen with white lines and dot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7154" cy="45675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C0A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pt;margin-top:.5pt;width:255.5pt;height:35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" stroked="f">
                <v:textbox>
                  <w:txbxContent>
                    <w:p w14:paraId="0B7859B5" w14:textId="69B2E017" w:rsidR="008E2F86" w:rsidRDefault="008E2F86">
                      <w:r w:rsidRPr="00A30F3F">
                        <w:rPr>
                          <w:noProof/>
                        </w:rPr>
                        <w:drawing>
                          <wp:inline distT="0" distB="0" distL="0" distR="0" wp14:anchorId="0D618BE7" wp14:editId="7C498A62">
                            <wp:extent cx="2686050" cy="4548737"/>
                            <wp:effectExtent l="0" t="0" r="0" b="4445"/>
                            <wp:docPr id="230060708" name="Picture 1" descr="A computer screen with white lines and dot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0060708" name="Picture 1" descr="A computer screen with white lines and dots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7154" cy="45675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Simulate this model for 5 </w:t>
      </w:r>
      <w:proofErr w:type="gramStart"/>
      <w:r>
        <w:t>steps</w:t>
      </w:r>
      <w:proofErr w:type="gramEnd"/>
    </w:p>
    <w:p w14:paraId="63A890EB" w14:textId="4D035D08" w:rsidR="00A30F3F" w:rsidRDefault="00A30F3F" w:rsidP="00A30F3F">
      <w:r w:rsidRPr="00A30F3F">
        <w:rPr>
          <w:noProof/>
        </w:rPr>
        <w:drawing>
          <wp:inline distT="0" distB="0" distL="0" distR="0" wp14:anchorId="768EC150" wp14:editId="13963D17">
            <wp:extent cx="2597847" cy="4151940"/>
            <wp:effectExtent l="0" t="0" r="0" b="1270"/>
            <wp:docPr id="17826791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7912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443" cy="417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49C9" w14:textId="3B11D13A" w:rsidR="00A30F3F" w:rsidRDefault="00A30F3F" w:rsidP="00A30F3F"/>
    <w:p w14:paraId="7BC0E935" w14:textId="25FD77A5" w:rsidR="008E2F86" w:rsidRDefault="009B35E4" w:rsidP="00A30F3F">
      <w:r>
        <w:t xml:space="preserve">(4) </w:t>
      </w:r>
      <w:r w:rsidR="008E2F86">
        <w:t xml:space="preserve">Identify whether the given LTL specification </w:t>
      </w:r>
      <w:proofErr w:type="gramStart"/>
      <w:r w:rsidR="008E2F86">
        <w:t>are</w:t>
      </w:r>
      <w:proofErr w:type="gramEnd"/>
      <w:r w:rsidR="008E2F86">
        <w:t xml:space="preserve"> true or false for the model (Figure. 2) using </w:t>
      </w:r>
      <w:proofErr w:type="spellStart"/>
      <w:r w:rsidR="008E2F86">
        <w:t>NuSMV</w:t>
      </w:r>
      <w:proofErr w:type="spellEnd"/>
    </w:p>
    <w:p w14:paraId="6EB2495C" w14:textId="54483C72" w:rsidR="008E2F86" w:rsidRDefault="008E2F86" w:rsidP="00A30F3F">
      <w:r>
        <w:t xml:space="preserve"> a. </w:t>
      </w:r>
      <w:proofErr w:type="gramStart"/>
      <w:r>
        <w:t>G(</w:t>
      </w:r>
      <w:proofErr w:type="gramEnd"/>
      <w:r>
        <w:t xml:space="preserve">request -&gt; F status=busy) </w:t>
      </w:r>
    </w:p>
    <w:p w14:paraId="25D327EC" w14:textId="54341FBC" w:rsidR="00A30F3F" w:rsidRDefault="00A30F3F" w:rsidP="009B35E4">
      <w:pPr>
        <w:jc w:val="center"/>
      </w:pPr>
      <w:r w:rsidRPr="00A30F3F">
        <w:rPr>
          <w:noProof/>
        </w:rPr>
        <w:lastRenderedPageBreak/>
        <w:drawing>
          <wp:inline distT="0" distB="0" distL="0" distR="0" wp14:anchorId="35A24F09" wp14:editId="66A05694">
            <wp:extent cx="4197350" cy="362784"/>
            <wp:effectExtent l="0" t="0" r="0" b="0"/>
            <wp:docPr id="17589426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42632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5179" cy="3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C33F" w14:textId="77777777" w:rsidR="008E2F86" w:rsidRDefault="008E2F86" w:rsidP="008E2F86">
      <w:r>
        <w:t xml:space="preserve">b. </w:t>
      </w:r>
      <w:proofErr w:type="gramStart"/>
      <w:r>
        <w:t>X(</w:t>
      </w:r>
      <w:proofErr w:type="gramEnd"/>
      <w:r>
        <w:t>request = FALSE)</w:t>
      </w:r>
    </w:p>
    <w:p w14:paraId="2BF1F899" w14:textId="77777777" w:rsidR="008E2F86" w:rsidRDefault="008E2F86" w:rsidP="00A30F3F"/>
    <w:p w14:paraId="250ADCC7" w14:textId="206034B8" w:rsidR="00A30F3F" w:rsidRDefault="00A30F3F" w:rsidP="008E2F86">
      <w:pPr>
        <w:jc w:val="center"/>
      </w:pPr>
      <w:r w:rsidRPr="00A30F3F">
        <w:rPr>
          <w:noProof/>
        </w:rPr>
        <w:drawing>
          <wp:inline distT="0" distB="0" distL="0" distR="0" wp14:anchorId="55EFC958" wp14:editId="267EADFF">
            <wp:extent cx="4363085" cy="2886348"/>
            <wp:effectExtent l="0" t="0" r="0" b="9525"/>
            <wp:docPr id="75641558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15583" name="Picture 1" descr="A computer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5042" cy="29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93E7" w14:textId="3803629C" w:rsidR="009B35E4" w:rsidRPr="009B35E4" w:rsidRDefault="009B35E4" w:rsidP="009B35E4">
      <w:pPr>
        <w:rPr>
          <w:b/>
          <w:bCs/>
          <w:sz w:val="28"/>
          <w:szCs w:val="28"/>
          <w:u w:val="thick"/>
        </w:rPr>
      </w:pPr>
      <w:r w:rsidRPr="009B35E4">
        <w:rPr>
          <w:b/>
          <w:bCs/>
          <w:sz w:val="28"/>
          <w:szCs w:val="28"/>
          <w:u w:val="thick"/>
        </w:rPr>
        <w:t>QUESTION 0</w:t>
      </w:r>
      <w:r>
        <w:rPr>
          <w:b/>
          <w:bCs/>
          <w:sz w:val="28"/>
          <w:szCs w:val="28"/>
          <w:u w:val="thick"/>
        </w:rPr>
        <w:t>3</w:t>
      </w:r>
    </w:p>
    <w:p w14:paraId="0139CAFE" w14:textId="024FBB89" w:rsidR="009B35E4" w:rsidRDefault="009B35E4" w:rsidP="009B35E4">
      <w:r>
        <w:t>A) Write all possible (temporal) executions of this program (2 executions are mentioned here)</w:t>
      </w:r>
    </w:p>
    <w:p w14:paraId="3CAD44DD" w14:textId="1A864A17" w:rsidR="008E2F86" w:rsidRDefault="009B35E4" w:rsidP="009B35E4">
      <w:pPr>
        <w:jc w:val="center"/>
      </w:pPr>
      <w:r w:rsidRPr="00233262">
        <w:rPr>
          <w:noProof/>
        </w:rPr>
        <w:drawing>
          <wp:inline distT="0" distB="0" distL="0" distR="0" wp14:anchorId="2231BC29" wp14:editId="4039E211">
            <wp:extent cx="4672280" cy="2844800"/>
            <wp:effectExtent l="0" t="0" r="0" b="0"/>
            <wp:docPr id="1646011387" name="Picture 1" descr="A graph with circl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11387" name="Picture 1" descr="A graph with circles and arrow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829" cy="28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97BD" w14:textId="754DD0A2" w:rsidR="00071EF7" w:rsidRDefault="009B35E4" w:rsidP="00A30F3F">
      <w:r>
        <w:t xml:space="preserve">B) Construct a </w:t>
      </w:r>
      <w:proofErr w:type="spellStart"/>
      <w:r>
        <w:t>Büchi</w:t>
      </w:r>
      <w:proofErr w:type="spellEnd"/>
      <w:r>
        <w:t xml:space="preserve"> Automaton representing all executions of the above program.</w:t>
      </w:r>
    </w:p>
    <w:p w14:paraId="2FE29191" w14:textId="12CD4999" w:rsidR="00071EF7" w:rsidRDefault="009B35E4" w:rsidP="009B35E4">
      <w:pPr>
        <w:jc w:val="center"/>
      </w:pPr>
      <w:r w:rsidRPr="009B35E4">
        <w:rPr>
          <w:noProof/>
        </w:rPr>
        <w:lastRenderedPageBreak/>
        <w:drawing>
          <wp:inline distT="0" distB="0" distL="0" distR="0" wp14:anchorId="688D28C1" wp14:editId="0E82F115">
            <wp:extent cx="4522110" cy="3143250"/>
            <wp:effectExtent l="0" t="0" r="0" b="0"/>
            <wp:docPr id="112497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712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5343" cy="31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1145" w14:textId="77777777" w:rsidR="00071EF7" w:rsidRDefault="00071EF7" w:rsidP="00A30F3F"/>
    <w:sectPr w:rsidR="00071EF7" w:rsidSect="009B35E4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35738" w14:textId="77777777" w:rsidR="006702F9" w:rsidRDefault="006702F9" w:rsidP="009B35E4">
      <w:pPr>
        <w:spacing w:after="0" w:line="240" w:lineRule="auto"/>
      </w:pPr>
      <w:r>
        <w:separator/>
      </w:r>
    </w:p>
  </w:endnote>
  <w:endnote w:type="continuationSeparator" w:id="0">
    <w:p w14:paraId="6A1E535E" w14:textId="77777777" w:rsidR="006702F9" w:rsidRDefault="006702F9" w:rsidP="009B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A411" w14:textId="7D1C25B2" w:rsidR="009B35E4" w:rsidRDefault="009B35E4">
    <w:pPr>
      <w:pStyle w:val="Footer"/>
    </w:pPr>
    <w:r>
      <w:t>KANWAL SHEHZADI                                                   BSE-5B                                                          02-131212-027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B3AB2" w14:textId="77777777" w:rsidR="006702F9" w:rsidRDefault="006702F9" w:rsidP="009B35E4">
      <w:pPr>
        <w:spacing w:after="0" w:line="240" w:lineRule="auto"/>
      </w:pPr>
      <w:r>
        <w:separator/>
      </w:r>
    </w:p>
  </w:footnote>
  <w:footnote w:type="continuationSeparator" w:id="0">
    <w:p w14:paraId="302AA32D" w14:textId="77777777" w:rsidR="006702F9" w:rsidRDefault="006702F9" w:rsidP="009B3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7AF3"/>
    <w:multiLevelType w:val="hybridMultilevel"/>
    <w:tmpl w:val="A9E2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E2343"/>
    <w:multiLevelType w:val="hybridMultilevel"/>
    <w:tmpl w:val="55E2522E"/>
    <w:lvl w:ilvl="0" w:tplc="5C4ADB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C0638C"/>
    <w:multiLevelType w:val="hybridMultilevel"/>
    <w:tmpl w:val="D9E6CC16"/>
    <w:lvl w:ilvl="0" w:tplc="1D62A0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5908759">
    <w:abstractNumId w:val="0"/>
  </w:num>
  <w:num w:numId="2" w16cid:durableId="938752837">
    <w:abstractNumId w:val="2"/>
  </w:num>
  <w:num w:numId="3" w16cid:durableId="1714578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1F"/>
    <w:rsid w:val="00071EF7"/>
    <w:rsid w:val="0007512B"/>
    <w:rsid w:val="0010681F"/>
    <w:rsid w:val="00233262"/>
    <w:rsid w:val="00436188"/>
    <w:rsid w:val="00436B07"/>
    <w:rsid w:val="004C1696"/>
    <w:rsid w:val="006702F9"/>
    <w:rsid w:val="0087210C"/>
    <w:rsid w:val="008E2F86"/>
    <w:rsid w:val="009B35E4"/>
    <w:rsid w:val="00A30F3F"/>
    <w:rsid w:val="00C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9EAC"/>
  <w15:chartTrackingRefBased/>
  <w15:docId w15:val="{E2FE8308-BF30-4F4C-B01C-0173B89C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5E4"/>
  </w:style>
  <w:style w:type="paragraph" w:styleId="Footer">
    <w:name w:val="footer"/>
    <w:basedOn w:val="Normal"/>
    <w:link w:val="FooterChar"/>
    <w:uiPriority w:val="99"/>
    <w:unhideWhenUsed/>
    <w:rsid w:val="009B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5E4"/>
  </w:style>
  <w:style w:type="paragraph" w:styleId="NoSpacing">
    <w:name w:val="No Spacing"/>
    <w:link w:val="NoSpacingChar"/>
    <w:uiPriority w:val="1"/>
    <w:qFormat/>
    <w:rsid w:val="009B35E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B35E4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3E3A097DF64377BA89181C39893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97F2B-CA22-4DBE-AD45-0ABE0F426B18}"/>
      </w:docPartPr>
      <w:docPartBody>
        <w:p w:rsidR="0079494D" w:rsidRDefault="004A2FEE" w:rsidP="004A2FEE">
          <w:pPr>
            <w:pStyle w:val="713E3A097DF64377BA89181C398933D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357AFF4A06A44718793798F404E9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DEA32-65DF-4751-97D3-B8ECD06855AD}"/>
      </w:docPartPr>
      <w:docPartBody>
        <w:p w:rsidR="0079494D" w:rsidRDefault="004A2FEE" w:rsidP="004A2FEE">
          <w:pPr>
            <w:pStyle w:val="E357AFF4A06A44718793798F404E9B2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EE"/>
    <w:rsid w:val="004A2FEE"/>
    <w:rsid w:val="00715E16"/>
    <w:rsid w:val="00747E7B"/>
    <w:rsid w:val="0079494D"/>
    <w:rsid w:val="00A1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3E3A097DF64377BA89181C398933D4">
    <w:name w:val="713E3A097DF64377BA89181C398933D4"/>
    <w:rsid w:val="004A2FEE"/>
  </w:style>
  <w:style w:type="paragraph" w:customStyle="1" w:styleId="E357AFF4A06A44718793798F404E9B27">
    <w:name w:val="E357AFF4A06A44718793798F404E9B27"/>
    <w:rsid w:val="004A2F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KANWAL SHEHZADI</dc:title>
  <dc:subject>02-131212-027</dc:subject>
  <dc:creator>02-131212-027</dc:creator>
  <cp:keywords/>
  <dc:description/>
  <cp:lastModifiedBy>02-131212-027</cp:lastModifiedBy>
  <cp:revision>3</cp:revision>
  <dcterms:created xsi:type="dcterms:W3CDTF">2023-12-31T17:39:00Z</dcterms:created>
  <dcterms:modified xsi:type="dcterms:W3CDTF">2024-01-01T09:33:00Z</dcterms:modified>
</cp:coreProperties>
</file>