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802F" w14:textId="48E41638" w:rsidR="00274224" w:rsidRDefault="00C11DC0" w:rsidP="00C11D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11DC0">
        <w:rPr>
          <w:rFonts w:ascii="Times New Roman" w:hAnsi="Times New Roman" w:cs="Times New Roman"/>
          <w:b/>
          <w:bCs/>
          <w:sz w:val="44"/>
          <w:szCs w:val="44"/>
          <w:u w:val="single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#</w:t>
      </w:r>
      <w:r w:rsidRPr="00C11DC0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06</w:t>
      </w:r>
      <w:r w:rsidR="00D720FF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 </w:t>
      </w:r>
    </w:p>
    <w:p w14:paraId="7340206D" w14:textId="78D826B8" w:rsidR="00C11DC0" w:rsidRDefault="00C11DC0" w:rsidP="00C11D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11DC0">
        <w:rPr>
          <w:rFonts w:ascii="Times New Roman" w:hAnsi="Times New Roman" w:cs="Times New Roman"/>
          <w:b/>
          <w:bCs/>
          <w:sz w:val="44"/>
          <w:szCs w:val="44"/>
        </w:rPr>
        <w:t>Advance Java Script</w:t>
      </w:r>
    </w:p>
    <w:p w14:paraId="17525CDA" w14:textId="4DC0E259" w:rsidR="00C11DC0" w:rsidRDefault="00C11DC0" w:rsidP="00C11D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BB85149" w14:textId="715510C8" w:rsidR="00C11DC0" w:rsidRPr="006B78BF" w:rsidRDefault="00512716" w:rsidP="006B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8BF">
        <w:rPr>
          <w:rFonts w:ascii="Times New Roman" w:hAnsi="Times New Roman" w:cs="Times New Roman"/>
          <w:b/>
          <w:bCs/>
          <w:sz w:val="32"/>
          <w:szCs w:val="32"/>
        </w:rPr>
        <w:t>Function</w:t>
      </w:r>
    </w:p>
    <w:p w14:paraId="6397B257" w14:textId="6E0319A7" w:rsidR="00422AB2" w:rsidRDefault="00422AB2" w:rsidP="00422AB2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function is defined with the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followed by a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, followed by parentheses </w:t>
      </w:r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 Function names can contain letters, digits, underscores, and dollar signs (same rules as variables). The parentheses may include parameter names separated by commas: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r>
        <w:rPr>
          <w:rStyle w:val="Emphasis"/>
          <w:rFonts w:ascii="Verdana" w:hAnsi="Verdana"/>
          <w:b/>
          <w:bCs/>
          <w:color w:val="000000"/>
          <w:sz w:val="23"/>
          <w:szCs w:val="23"/>
        </w:rPr>
        <w:t>parameter1, parameter2, ...</w:t>
      </w:r>
      <w:r>
        <w:rPr>
          <w:rStyle w:val="Strong"/>
          <w:rFonts w:ascii="Verdana" w:hAnsi="Verdana"/>
          <w:color w:val="000000"/>
          <w:sz w:val="23"/>
          <w:szCs w:val="23"/>
        </w:rPr>
        <w:t>)</w:t>
      </w:r>
    </w:p>
    <w:p w14:paraId="78AA77FB" w14:textId="77777777" w:rsidR="00D315C4" w:rsidRDefault="00D315C4" w:rsidP="00174AAF">
      <w:pPr>
        <w:pStyle w:val="NormalWeb"/>
        <w:shd w:val="clear" w:color="auto" w:fill="F2F2F2" w:themeFill="background1" w:themeFillShade="F2"/>
        <w:spacing w:before="288" w:beforeAutospacing="0" w:after="288" w:afterAutospacing="0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84D8B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let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x=</w:t>
      </w:r>
      <w:proofErr w:type="spellStart"/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myFunction</w:t>
      </w:r>
      <w:proofErr w:type="spellEnd"/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(</w:t>
      </w:r>
      <w:r w:rsidRPr="00784D8B">
        <w:rPr>
          <w:rStyle w:val="jsnumbercolor"/>
          <w:rFonts w:ascii="Consolas" w:hAnsi="Consolas"/>
          <w:color w:val="FF0000"/>
          <w:sz w:val="23"/>
          <w:szCs w:val="23"/>
          <w:shd w:val="clear" w:color="auto" w:fill="F2F2F2" w:themeFill="background1" w:themeFillShade="F2"/>
        </w:rPr>
        <w:t>4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, </w:t>
      </w:r>
      <w:r w:rsidRPr="00784D8B">
        <w:rPr>
          <w:rStyle w:val="jsnumbercolor"/>
          <w:rFonts w:ascii="Consolas" w:hAnsi="Consolas"/>
          <w:color w:val="FF0000"/>
          <w:sz w:val="23"/>
          <w:szCs w:val="23"/>
          <w:shd w:val="clear" w:color="auto" w:fill="F2F2F2" w:themeFill="background1" w:themeFillShade="F2"/>
        </w:rPr>
        <w:t>3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);   </w:t>
      </w:r>
      <w:r w:rsidRPr="00784D8B">
        <w:rPr>
          <w:rStyle w:val="commentcolor"/>
          <w:rFonts w:ascii="Consolas" w:hAnsi="Consolas"/>
          <w:color w:val="008000"/>
          <w:sz w:val="23"/>
          <w:szCs w:val="23"/>
          <w:shd w:val="clear" w:color="auto" w:fill="F2F2F2" w:themeFill="background1" w:themeFillShade="F2"/>
        </w:rPr>
        <w:t xml:space="preserve"> 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br/>
      </w:r>
      <w:r w:rsidRPr="00784D8B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function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</w:t>
      </w:r>
      <w:proofErr w:type="spellStart"/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myFunction</w:t>
      </w:r>
      <w:proofErr w:type="spellEnd"/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(</w:t>
      </w:r>
      <w:proofErr w:type="spellStart"/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a,b</w:t>
      </w:r>
      <w:proofErr w:type="spellEnd"/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0E9ABF5D" w14:textId="6443C443" w:rsidR="00422AB2" w:rsidRPr="004952B0" w:rsidRDefault="00D315C4" w:rsidP="00174AAF">
      <w:pPr>
        <w:pStyle w:val="NormalWeb"/>
        <w:shd w:val="clear" w:color="auto" w:fill="F2F2F2" w:themeFill="background1" w:themeFillShade="F2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 </w:t>
      </w:r>
      <w:r w:rsidRPr="00784D8B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return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a*b;            </w:t>
      </w:r>
      <w:r w:rsidRPr="00784D8B">
        <w:rPr>
          <w:rStyle w:val="jsnumbercolor"/>
          <w:rFonts w:ascii="Consolas" w:hAnsi="Consolas"/>
          <w:color w:val="FF0000"/>
          <w:sz w:val="23"/>
          <w:szCs w:val="23"/>
          <w:shd w:val="clear" w:color="auto" w:fill="F2F2F2" w:themeFill="background1" w:themeFillShade="F2"/>
        </w:rPr>
        <w:t>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}</w:t>
      </w:r>
    </w:p>
    <w:p w14:paraId="6ADC6786" w14:textId="6A289E68" w:rsidR="00512716" w:rsidRDefault="00512716" w:rsidP="006B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8BF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p w14:paraId="371B3CDE" w14:textId="71C522D0" w:rsidR="00DB7031" w:rsidRDefault="004230E8" w:rsidP="004230E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230E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method is a function associated with an object. The following is an example of a method in JavaScript </w:t>
      </w:r>
      <w:r w:rsidR="00DB7031">
        <w:rPr>
          <w:rFonts w:ascii="Verdana" w:eastAsia="Times New Roman" w:hAnsi="Verdana" w:cs="Times New Roman"/>
          <w:color w:val="000000"/>
          <w:sz w:val="23"/>
          <w:szCs w:val="23"/>
        </w:rPr>
        <w:t>–</w:t>
      </w:r>
    </w:p>
    <w:p w14:paraId="0D7D891B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var employee = {</w:t>
      </w:r>
    </w:p>
    <w:p w14:paraId="240179F2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</w:t>
      </w:r>
      <w:proofErr w:type="spellStart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empname</w:t>
      </w:r>
      <w:proofErr w:type="spellEnd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: "David",</w:t>
      </w:r>
    </w:p>
    <w:p w14:paraId="67B00809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department : "Finance",</w:t>
      </w:r>
    </w:p>
    <w:p w14:paraId="67313A47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id : 002,</w:t>
      </w:r>
    </w:p>
    <w:p w14:paraId="66959D0B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details : function() {</w:t>
      </w:r>
    </w:p>
    <w:p w14:paraId="14B69461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return </w:t>
      </w:r>
      <w:proofErr w:type="spellStart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this.empname</w:t>
      </w:r>
      <w:proofErr w:type="spellEnd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+ " with Department " + </w:t>
      </w:r>
      <w:proofErr w:type="spellStart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this.department</w:t>
      </w:r>
      <w:proofErr w:type="spellEnd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14:paraId="3B66F780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}</w:t>
      </w:r>
    </w:p>
    <w:p w14:paraId="32D58B29" w14:textId="7831AE0E" w:rsid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};</w:t>
      </w:r>
    </w:p>
    <w:p w14:paraId="3669C394" w14:textId="070AB0B7" w:rsid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employee.details</w:t>
      </w:r>
      <w:proofErr w:type="spellEnd"/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();</w:t>
      </w:r>
    </w:p>
    <w:p w14:paraId="74F9F134" w14:textId="044CB85C" w:rsidR="00DB7031" w:rsidRDefault="00DB7031" w:rsidP="004230E8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E494F48" w14:textId="77777777" w:rsidR="007B66CD" w:rsidRPr="004230E8" w:rsidRDefault="007B66CD" w:rsidP="004230E8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2819334" w14:textId="66D74117" w:rsidR="00512716" w:rsidRPr="00CC2229" w:rsidRDefault="00512716" w:rsidP="00CC2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222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Ternary Operator</w:t>
      </w:r>
    </w:p>
    <w:p w14:paraId="035078DE" w14:textId="77777777" w:rsidR="00174AAF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let age = 18;</w:t>
      </w:r>
    </w:p>
    <w:p w14:paraId="56FF1CF2" w14:textId="576C7133" w:rsidR="00174AAF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let message;</w:t>
      </w:r>
    </w:p>
    <w:p w14:paraId="53A69BFD" w14:textId="763F8EF6" w:rsidR="00174AAF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message = age &gt;= 16 ? 'You can drive.' : 'You cannot drive.';</w:t>
      </w:r>
    </w:p>
    <w:p w14:paraId="3DA99F0E" w14:textId="39BB099C" w:rsidR="00682C85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console.log(message);</w:t>
      </w:r>
    </w:p>
    <w:p w14:paraId="0D6EDA18" w14:textId="5B6FE7CE" w:rsidR="00512716" w:rsidRPr="0049120C" w:rsidRDefault="00512716" w:rsidP="0049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120C">
        <w:rPr>
          <w:rFonts w:ascii="Times New Roman" w:hAnsi="Times New Roman" w:cs="Times New Roman"/>
          <w:b/>
          <w:bCs/>
          <w:sz w:val="32"/>
          <w:szCs w:val="32"/>
        </w:rPr>
        <w:t>Switch</w:t>
      </w:r>
    </w:p>
    <w:p w14:paraId="782B044E" w14:textId="736AEA5F" w:rsidR="005A1F31" w:rsidRDefault="005A1F31" w:rsidP="005A1F3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switch</w:t>
      </w:r>
      <w:r>
        <w:rPr>
          <w:rFonts w:ascii="Verdana" w:hAnsi="Verdana"/>
          <w:color w:val="000000"/>
        </w:rPr>
        <w:t> statement is used to perform different actions based on different conditions.</w:t>
      </w:r>
    </w:p>
    <w:p w14:paraId="731DEE8A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&lt;!DOCTYPE html&gt;</w:t>
      </w:r>
    </w:p>
    <w:p w14:paraId="5E550F34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&lt;html&gt;</w:t>
      </w:r>
    </w:p>
    <w:p w14:paraId="131DCD1B" w14:textId="41E783B4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&lt;body&gt;</w:t>
      </w:r>
    </w:p>
    <w:p w14:paraId="6154B36C" w14:textId="69B47192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&lt;h2&gt;JavaScript switch&lt;/h2&gt;</w:t>
      </w:r>
    </w:p>
    <w:p w14:paraId="4523745E" w14:textId="4A75DE6E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&lt;p id="demo"&gt;&lt;/p&gt;</w:t>
      </w:r>
    </w:p>
    <w:p w14:paraId="7C340D8A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&lt;script&gt;</w:t>
      </w:r>
    </w:p>
    <w:p w14:paraId="2CB3562E" w14:textId="77777777" w:rsid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let day;</w:t>
      </w:r>
    </w:p>
    <w:p w14:paraId="0F7C7824" w14:textId="76FDF162" w:rsidR="00125018" w:rsidRDefault="00125018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switch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Date().</w:t>
      </w:r>
      <w:proofErr w:type="spellStart"/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getDay</w:t>
      </w:r>
      <w:proofErr w:type="spellEnd"/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()) {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"Sunday"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"Monday"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"Tuesday"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"Wednesday"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"Thursday"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"Friday"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"Saturday"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4131E195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("demo").</w:t>
      </w:r>
      <w:proofErr w:type="spellStart"/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"Today is " + day;</w:t>
      </w:r>
    </w:p>
    <w:p w14:paraId="10221276" w14:textId="550F2ABD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&lt;/script&gt;</w:t>
      </w:r>
    </w:p>
    <w:p w14:paraId="062AF317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&lt;/body&gt;</w:t>
      </w:r>
    </w:p>
    <w:p w14:paraId="0722322B" w14:textId="6D4E9578" w:rsidR="00791F22" w:rsidRDefault="00791F22" w:rsidP="00DF792C">
      <w:pPr>
        <w:shd w:val="clear" w:color="auto" w:fill="F2F2F2" w:themeFill="background1" w:themeFillShade="F2"/>
        <w:tabs>
          <w:tab w:val="left" w:pos="1380"/>
        </w:tabs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&lt;/html&gt;</w:t>
      </w:r>
      <w:r w:rsidR="00CE1DA5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7AC90DCF" w14:textId="77777777" w:rsidR="00CE1DA5" w:rsidRPr="00125018" w:rsidRDefault="00CE1DA5" w:rsidP="00CE1DA5">
      <w:pPr>
        <w:shd w:val="clear" w:color="auto" w:fill="FFFFFF"/>
        <w:tabs>
          <w:tab w:val="left" w:pos="1380"/>
        </w:tabs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F0802C3" w14:textId="67035116" w:rsidR="00A657DD" w:rsidRPr="00A657DD" w:rsidRDefault="00A657DD" w:rsidP="00A6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657DD">
        <w:rPr>
          <w:rFonts w:ascii="Times New Roman" w:hAnsi="Times New Roman" w:cs="Times New Roman"/>
          <w:b/>
          <w:bCs/>
          <w:sz w:val="32"/>
          <w:szCs w:val="32"/>
        </w:rPr>
        <w:t>Arrow Function</w:t>
      </w:r>
    </w:p>
    <w:p w14:paraId="0BBFE718" w14:textId="7126F5CB" w:rsidR="00110B60" w:rsidRDefault="00110B60" w:rsidP="00110B60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</w:rPr>
      </w:pPr>
      <w:r w:rsidRPr="00110B60">
        <w:rPr>
          <w:rFonts w:ascii="Verdana" w:hAnsi="Verdana"/>
          <w:color w:val="000000"/>
        </w:rPr>
        <w:t>An </w:t>
      </w:r>
      <w:r w:rsidRPr="00110B60">
        <w:rPr>
          <w:rFonts w:ascii="Verdana" w:hAnsi="Verdana"/>
          <w:b/>
          <w:bCs/>
          <w:color w:val="000000"/>
        </w:rPr>
        <w:t>arrow function expression</w:t>
      </w:r>
      <w:r w:rsidRPr="00110B60">
        <w:rPr>
          <w:rFonts w:ascii="Verdana" w:hAnsi="Verdana"/>
          <w:color w:val="000000"/>
        </w:rPr>
        <w:t> is a compact alternative to a traditional </w:t>
      </w:r>
      <w:hyperlink r:id="rId7" w:history="1">
        <w:r w:rsidRPr="00110B60">
          <w:rPr>
            <w:rFonts w:ascii="Verdana" w:hAnsi="Verdana"/>
            <w:color w:val="000000"/>
          </w:rPr>
          <w:t>function expression</w:t>
        </w:r>
      </w:hyperlink>
      <w:r w:rsidRPr="00110B60">
        <w:rPr>
          <w:rFonts w:ascii="Verdana" w:hAnsi="Verdana"/>
          <w:color w:val="000000"/>
        </w:rPr>
        <w:t>, but is limited and can't be used in all situations.</w:t>
      </w:r>
    </w:p>
    <w:p w14:paraId="7EB05292" w14:textId="0E155CBE" w:rsidR="000811A4" w:rsidRDefault="000811A4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hello = () =&gt; {</w:t>
      </w: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br/>
        <w:t>  </w:t>
      </w:r>
      <w:r w:rsidRPr="000811A4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return</w:t>
      </w: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</w:t>
      </w:r>
      <w:r w:rsidRPr="000811A4">
        <w:rPr>
          <w:rStyle w:val="jsstringcolor"/>
          <w:rFonts w:ascii="Consolas" w:hAnsi="Consolas"/>
          <w:color w:val="A52A2A"/>
          <w:sz w:val="23"/>
          <w:szCs w:val="23"/>
          <w:shd w:val="clear" w:color="auto" w:fill="F2F2F2" w:themeFill="background1" w:themeFillShade="F2"/>
        </w:rPr>
        <w:t>"Hello World!"</w:t>
      </w: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CFF6C71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ES5 Regular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add = function(a, b) { 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return a + b;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</w:p>
    <w:p w14:paraId="39241117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5B59876B" w14:textId="3DEFF202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ES6 Arrow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add = (a, b) =&gt; { return a + b };</w:t>
      </w:r>
    </w:p>
    <w:p w14:paraId="6493A2C3" w14:textId="3BCEF14A" w:rsidR="00165898" w:rsidRDefault="00165898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3D869A" w14:textId="37B07B71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One argument</w:t>
      </w:r>
    </w:p>
    <w:p w14:paraId="087C80F6" w14:textId="77777777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36415E96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ES5 Regular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double = function(n) { return n * 2 }  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 double(3) ); // 6</w:t>
      </w:r>
    </w:p>
    <w:p w14:paraId="2EFB3046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02DE216B" w14:textId="50621542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ES6 Arrow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double = n =&gt; n * 2; 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 double(3) ); // 6</w:t>
      </w:r>
    </w:p>
    <w:p w14:paraId="5DD665C8" w14:textId="050B9D93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02B1D8C5" w14:textId="77777777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5206ACE0" w14:textId="77777777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6437D4B8" w14:textId="7BD5BED3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Multiline arrow functions</w:t>
      </w:r>
    </w:p>
    <w:p w14:paraId="29A8C3CE" w14:textId="77777777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0B71BD" w14:textId="03A09770" w:rsidR="00420B63" w:rsidRDefault="00420B63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64DBFE5" wp14:editId="480058F9">
            <wp:extent cx="5943600" cy="12604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3C55" w14:textId="77777777" w:rsidR="00420B63" w:rsidRDefault="00420B63" w:rsidP="00420B63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“this” binding</w:t>
      </w:r>
    </w:p>
    <w:p w14:paraId="65F0692A" w14:textId="145DDB5A" w:rsidR="00420B63" w:rsidRDefault="00420B63" w:rsidP="00420B6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example, look at the </w:t>
      </w:r>
      <w:proofErr w:type="spellStart"/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setTimeout</w:t>
      </w:r>
      <w:proofErr w:type="spellEnd"/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below:</w:t>
      </w:r>
    </w:p>
    <w:p w14:paraId="6FB4D13A" w14:textId="77777777" w:rsidR="00420B63" w:rsidRPr="00420B63" w:rsidRDefault="00420B63" w:rsidP="00420B6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52FF599B" w14:textId="77777777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ES5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obj =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id: 42,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counter: function counter()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setTimeout</w:t>
      </w:r>
      <w:proofErr w:type="spellEnd"/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(function()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console.log(this.id);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}.bind(this), 1000);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</w:p>
    <w:p w14:paraId="4D30E748" w14:textId="77777777" w:rsidR="00420B63" w:rsidRPr="00420B63" w:rsidRDefault="00420B63" w:rsidP="00420B6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 ES5 example, </w:t>
      </w:r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.bind(this)</w:t>
      </w: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required to help pass the </w:t>
      </w:r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this</w:t>
      </w: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context into the function. Otherwise, by default </w:t>
      </w:r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this</w:t>
      </w: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would be undefined.</w:t>
      </w:r>
    </w:p>
    <w:p w14:paraId="682584BA" w14:textId="77777777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ES6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obj =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id: 42,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counter: function counter()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setTimeout</w:t>
      </w:r>
      <w:proofErr w:type="spellEnd"/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(() =&gt;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console.log(this.id);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}, 1000);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</w:p>
    <w:p w14:paraId="42DE5F68" w14:textId="77777777" w:rsidR="00420B63" w:rsidRDefault="00420B63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696CD2" w14:textId="77777777" w:rsidR="00A9627B" w:rsidRDefault="00A9627B" w:rsidP="00A962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</w:rPr>
        <w:t>Argument binding</w:t>
      </w:r>
    </w:p>
    <w:p w14:paraId="0E49BE54" w14:textId="7B9FBAA3" w:rsid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arguments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reference of the name in the enclosing scope, for example:</w:t>
      </w:r>
    </w:p>
    <w:p w14:paraId="39C80C4E" w14:textId="77777777" w:rsidR="00A9627B" w:rsidRP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3E1750F7" w14:textId="77777777" w:rsidR="00A9627B" w:rsidRPr="00A9627B" w:rsidRDefault="00A9627B" w:rsidP="00A962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 show() {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return x =&gt; x + arguments[0];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}let display = show(10, 20);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result = display(5);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console.log(result); </w:t>
      </w:r>
      <w:r w:rsidRPr="00A9627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// 15</w:t>
      </w:r>
    </w:p>
    <w:p w14:paraId="40D0472B" w14:textId="77777777" w:rsidR="00A9627B" w:rsidRDefault="00A9627B" w:rsidP="00A962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Using “new” keyword</w:t>
      </w:r>
    </w:p>
    <w:p w14:paraId="3A48F4B6" w14:textId="180CA837" w:rsid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example, the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Car()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creates instances of a car:</w:t>
      </w:r>
    </w:p>
    <w:p w14:paraId="389DFC74" w14:textId="77777777" w:rsidR="00A9627B" w:rsidRP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4099FD92" w14:textId="77777777" w:rsidR="00A9627B" w:rsidRPr="00A9627B" w:rsidRDefault="00A9627B" w:rsidP="00A962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 Car(color) {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this.color</w:t>
      </w:r>
      <w:proofErr w:type="spellEnd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color;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}const </w:t>
      </w:r>
      <w:proofErr w:type="spellStart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blueCar</w:t>
      </w:r>
      <w:proofErr w:type="spellEnd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new Car('blue');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blueCar</w:t>
      </w:r>
      <w:proofErr w:type="spellEnd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instanceof</w:t>
      </w:r>
      <w:proofErr w:type="spellEnd"/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Car; // =&gt; true</w:t>
      </w:r>
    </w:p>
    <w:p w14:paraId="6EA1A034" w14:textId="77777777" w:rsidR="00A9627B" w:rsidRP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Car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regular function, and when invoked with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new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keyword, it creates new instances of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Car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type.</w:t>
      </w:r>
    </w:p>
    <w:p w14:paraId="060A464C" w14:textId="06F317EC" w:rsidR="00420B63" w:rsidRDefault="00420B63" w:rsidP="00165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14:paraId="39E6ACF1" w14:textId="77777777" w:rsidR="00655FE4" w:rsidRDefault="00655FE4" w:rsidP="00165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14:paraId="0E289F84" w14:textId="6522E078" w:rsidR="00165898" w:rsidRPr="00165898" w:rsidRDefault="00165898" w:rsidP="00165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65898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JavaScript Form Validation Example</w:t>
      </w:r>
    </w:p>
    <w:p w14:paraId="6A29F16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&lt;html&gt;</w:t>
      </w:r>
    </w:p>
    <w:p w14:paraId="66201C1E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&lt;body&gt;</w:t>
      </w:r>
    </w:p>
    <w:p w14:paraId="78E3A135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&lt;script&gt;  </w:t>
      </w:r>
    </w:p>
    <w:p w14:paraId="4FAC6730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function </w:t>
      </w:r>
      <w:proofErr w:type="spellStart"/>
      <w:r w:rsidRPr="00165898">
        <w:rPr>
          <w:rFonts w:ascii="Verdana" w:hAnsi="Verdana"/>
          <w:color w:val="000000"/>
        </w:rPr>
        <w:t>validateform</w:t>
      </w:r>
      <w:proofErr w:type="spellEnd"/>
      <w:r w:rsidRPr="00165898">
        <w:rPr>
          <w:rFonts w:ascii="Verdana" w:hAnsi="Verdana"/>
          <w:color w:val="000000"/>
        </w:rPr>
        <w:t xml:space="preserve">(){  </w:t>
      </w:r>
    </w:p>
    <w:p w14:paraId="23FF7CD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var name=</w:t>
      </w:r>
      <w:proofErr w:type="spellStart"/>
      <w:r w:rsidRPr="00165898">
        <w:rPr>
          <w:rFonts w:ascii="Verdana" w:hAnsi="Verdana"/>
          <w:color w:val="000000"/>
        </w:rPr>
        <w:t>document.myform.name.value</w:t>
      </w:r>
      <w:proofErr w:type="spellEnd"/>
      <w:r w:rsidRPr="00165898">
        <w:rPr>
          <w:rFonts w:ascii="Verdana" w:hAnsi="Verdana"/>
          <w:color w:val="000000"/>
        </w:rPr>
        <w:t xml:space="preserve">;  </w:t>
      </w:r>
    </w:p>
    <w:p w14:paraId="1B66481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var password=</w:t>
      </w:r>
      <w:proofErr w:type="spellStart"/>
      <w:r w:rsidRPr="00165898">
        <w:rPr>
          <w:rFonts w:ascii="Verdana" w:hAnsi="Verdana"/>
          <w:color w:val="000000"/>
        </w:rPr>
        <w:t>document.myform.password.value</w:t>
      </w:r>
      <w:proofErr w:type="spellEnd"/>
      <w:r w:rsidRPr="00165898">
        <w:rPr>
          <w:rFonts w:ascii="Verdana" w:hAnsi="Verdana"/>
          <w:color w:val="000000"/>
        </w:rPr>
        <w:t xml:space="preserve">;  </w:t>
      </w:r>
    </w:p>
    <w:p w14:paraId="3DE83C00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</w:t>
      </w:r>
    </w:p>
    <w:p w14:paraId="115294D5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if (name==null || name==""){  </w:t>
      </w:r>
    </w:p>
    <w:p w14:paraId="28247823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alert("Name can't be blank");  </w:t>
      </w:r>
    </w:p>
    <w:p w14:paraId="1A219881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return false;  </w:t>
      </w:r>
    </w:p>
    <w:p w14:paraId="15E452C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}else if(</w:t>
      </w:r>
      <w:proofErr w:type="spellStart"/>
      <w:r w:rsidRPr="00165898">
        <w:rPr>
          <w:rFonts w:ascii="Verdana" w:hAnsi="Verdana"/>
          <w:color w:val="000000"/>
        </w:rPr>
        <w:t>password.length</w:t>
      </w:r>
      <w:proofErr w:type="spellEnd"/>
      <w:r w:rsidRPr="00165898">
        <w:rPr>
          <w:rFonts w:ascii="Verdana" w:hAnsi="Verdana"/>
          <w:color w:val="000000"/>
        </w:rPr>
        <w:t xml:space="preserve">&lt;6){  </w:t>
      </w:r>
    </w:p>
    <w:p w14:paraId="73483B7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alert("Password must be at least 6 characters long.");  </w:t>
      </w:r>
    </w:p>
    <w:p w14:paraId="351E0D49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return false;  </w:t>
      </w:r>
    </w:p>
    <w:p w14:paraId="5CF08741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}  </w:t>
      </w:r>
    </w:p>
    <w:p w14:paraId="1281AB5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}  </w:t>
      </w:r>
    </w:p>
    <w:p w14:paraId="13981E6D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&lt;/script&gt;  </w:t>
      </w:r>
    </w:p>
    <w:p w14:paraId="4DD3F6F1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&lt;body&gt;  </w:t>
      </w:r>
    </w:p>
    <w:p w14:paraId="57B54FFE" w14:textId="77E6D72E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&lt;form name="</w:t>
      </w:r>
      <w:proofErr w:type="spellStart"/>
      <w:r w:rsidRPr="00165898">
        <w:rPr>
          <w:rFonts w:ascii="Verdana" w:hAnsi="Verdana"/>
          <w:color w:val="000000"/>
        </w:rPr>
        <w:t>myform</w:t>
      </w:r>
      <w:proofErr w:type="spellEnd"/>
      <w:r w:rsidRPr="00165898">
        <w:rPr>
          <w:rFonts w:ascii="Verdana" w:hAnsi="Verdana"/>
          <w:color w:val="000000"/>
        </w:rPr>
        <w:t>" method="post" action="</w:t>
      </w:r>
      <w:r w:rsidR="00226E31">
        <w:rPr>
          <w:rFonts w:ascii="Verdana" w:hAnsi="Verdana"/>
          <w:color w:val="000000"/>
        </w:rPr>
        <w:t>#</w:t>
      </w:r>
      <w:r w:rsidRPr="00165898">
        <w:rPr>
          <w:rFonts w:ascii="Verdana" w:hAnsi="Verdana"/>
          <w:color w:val="000000"/>
        </w:rPr>
        <w:t xml:space="preserve">" </w:t>
      </w:r>
      <w:proofErr w:type="spellStart"/>
      <w:r w:rsidRPr="00165898">
        <w:rPr>
          <w:rFonts w:ascii="Verdana" w:hAnsi="Verdana"/>
          <w:color w:val="000000"/>
        </w:rPr>
        <w:t>onsubmit</w:t>
      </w:r>
      <w:proofErr w:type="spellEnd"/>
      <w:r w:rsidRPr="00165898">
        <w:rPr>
          <w:rFonts w:ascii="Verdana" w:hAnsi="Verdana"/>
          <w:color w:val="000000"/>
        </w:rPr>
        <w:t xml:space="preserve">="return </w:t>
      </w:r>
      <w:proofErr w:type="spellStart"/>
      <w:r w:rsidRPr="00165898">
        <w:rPr>
          <w:rFonts w:ascii="Verdana" w:hAnsi="Verdana"/>
          <w:color w:val="000000"/>
        </w:rPr>
        <w:t>validateform</w:t>
      </w:r>
      <w:proofErr w:type="spellEnd"/>
      <w:r w:rsidRPr="00165898">
        <w:rPr>
          <w:rFonts w:ascii="Verdana" w:hAnsi="Verdana"/>
          <w:color w:val="000000"/>
        </w:rPr>
        <w:t xml:space="preserve">()" &gt;  </w:t>
      </w:r>
    </w:p>
    <w:p w14:paraId="61CAB84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Name: &lt;input type="text" name="name"&gt;&lt;</w:t>
      </w:r>
      <w:proofErr w:type="spellStart"/>
      <w:r w:rsidRPr="00165898">
        <w:rPr>
          <w:rFonts w:ascii="Verdana" w:hAnsi="Verdana"/>
          <w:color w:val="000000"/>
        </w:rPr>
        <w:t>br</w:t>
      </w:r>
      <w:proofErr w:type="spellEnd"/>
      <w:r w:rsidRPr="00165898">
        <w:rPr>
          <w:rFonts w:ascii="Verdana" w:hAnsi="Verdana"/>
          <w:color w:val="000000"/>
        </w:rPr>
        <w:t xml:space="preserve">/&gt;  </w:t>
      </w:r>
    </w:p>
    <w:p w14:paraId="390DA443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Password: &lt;input type="password" name="password"&gt;&lt;</w:t>
      </w:r>
      <w:proofErr w:type="spellStart"/>
      <w:r w:rsidRPr="00165898">
        <w:rPr>
          <w:rFonts w:ascii="Verdana" w:hAnsi="Verdana"/>
          <w:color w:val="000000"/>
        </w:rPr>
        <w:t>br</w:t>
      </w:r>
      <w:proofErr w:type="spellEnd"/>
      <w:r w:rsidRPr="00165898">
        <w:rPr>
          <w:rFonts w:ascii="Verdana" w:hAnsi="Verdana"/>
          <w:color w:val="000000"/>
        </w:rPr>
        <w:t xml:space="preserve">/&gt;  </w:t>
      </w:r>
    </w:p>
    <w:p w14:paraId="5B6377F4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&lt;input type="submit" value="register"&gt;  </w:t>
      </w:r>
    </w:p>
    <w:p w14:paraId="11FDAEC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lastRenderedPageBreak/>
        <w:t xml:space="preserve">&lt;/form&gt;  </w:t>
      </w:r>
    </w:p>
    <w:p w14:paraId="4C26A152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&lt;/body&gt;</w:t>
      </w:r>
    </w:p>
    <w:p w14:paraId="010793E5" w14:textId="5CF3F487" w:rsid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&lt;/html&gt;</w:t>
      </w:r>
    </w:p>
    <w:p w14:paraId="15F8B450" w14:textId="012A2FAB" w:rsid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3D4B0EB7" w14:textId="77777777" w:rsidR="00165898" w:rsidRDefault="00165898" w:rsidP="001658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Retype Password Validation</w:t>
      </w:r>
    </w:p>
    <w:p w14:paraId="2B27944E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&lt;script type="text/</w:t>
      </w:r>
      <w:proofErr w:type="spellStart"/>
      <w:r w:rsidRPr="00226E31">
        <w:rPr>
          <w:rFonts w:ascii="Verdana" w:hAnsi="Verdana"/>
          <w:color w:val="000000"/>
        </w:rPr>
        <w:t>javascript</w:t>
      </w:r>
      <w:proofErr w:type="spellEnd"/>
      <w:r w:rsidRPr="00226E31">
        <w:rPr>
          <w:rFonts w:ascii="Verdana" w:hAnsi="Verdana"/>
          <w:color w:val="000000"/>
        </w:rPr>
        <w:t>"&gt;</w:t>
      </w:r>
    </w:p>
    <w:p w14:paraId="2871397F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 xml:space="preserve">function </w:t>
      </w:r>
      <w:proofErr w:type="spellStart"/>
      <w:r w:rsidRPr="00226E31">
        <w:rPr>
          <w:rFonts w:ascii="Verdana" w:hAnsi="Verdana"/>
          <w:color w:val="000000"/>
        </w:rPr>
        <w:t>matchpass</w:t>
      </w:r>
      <w:proofErr w:type="spellEnd"/>
      <w:r w:rsidRPr="00226E31">
        <w:rPr>
          <w:rFonts w:ascii="Verdana" w:hAnsi="Verdana"/>
          <w:color w:val="000000"/>
        </w:rPr>
        <w:t>(){</w:t>
      </w:r>
    </w:p>
    <w:p w14:paraId="1AB789B7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 xml:space="preserve">var </w:t>
      </w:r>
      <w:proofErr w:type="spellStart"/>
      <w:r w:rsidRPr="00226E31">
        <w:rPr>
          <w:rFonts w:ascii="Verdana" w:hAnsi="Verdana"/>
          <w:color w:val="000000"/>
        </w:rPr>
        <w:t>firstpassword</w:t>
      </w:r>
      <w:proofErr w:type="spellEnd"/>
      <w:r w:rsidRPr="00226E31">
        <w:rPr>
          <w:rFonts w:ascii="Verdana" w:hAnsi="Verdana"/>
          <w:color w:val="000000"/>
        </w:rPr>
        <w:t>=document.f1.password.value;</w:t>
      </w:r>
    </w:p>
    <w:p w14:paraId="0E2AFD63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 xml:space="preserve">var </w:t>
      </w:r>
      <w:proofErr w:type="spellStart"/>
      <w:r w:rsidRPr="00226E31">
        <w:rPr>
          <w:rFonts w:ascii="Verdana" w:hAnsi="Verdana"/>
          <w:color w:val="000000"/>
        </w:rPr>
        <w:t>secondpassword</w:t>
      </w:r>
      <w:proofErr w:type="spellEnd"/>
      <w:r w:rsidRPr="00226E31">
        <w:rPr>
          <w:rFonts w:ascii="Verdana" w:hAnsi="Verdana"/>
          <w:color w:val="000000"/>
        </w:rPr>
        <w:t>=document.f1.password2.value;</w:t>
      </w:r>
    </w:p>
    <w:p w14:paraId="22477285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2A010A98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if(</w:t>
      </w:r>
      <w:proofErr w:type="spellStart"/>
      <w:r w:rsidRPr="00226E31">
        <w:rPr>
          <w:rFonts w:ascii="Verdana" w:hAnsi="Verdana"/>
          <w:color w:val="000000"/>
        </w:rPr>
        <w:t>firstpassword</w:t>
      </w:r>
      <w:proofErr w:type="spellEnd"/>
      <w:r w:rsidRPr="00226E31">
        <w:rPr>
          <w:rFonts w:ascii="Verdana" w:hAnsi="Verdana"/>
          <w:color w:val="000000"/>
        </w:rPr>
        <w:t>==</w:t>
      </w:r>
      <w:proofErr w:type="spellStart"/>
      <w:r w:rsidRPr="00226E31">
        <w:rPr>
          <w:rFonts w:ascii="Verdana" w:hAnsi="Verdana"/>
          <w:color w:val="000000"/>
        </w:rPr>
        <w:t>secondpassword</w:t>
      </w:r>
      <w:proofErr w:type="spellEnd"/>
      <w:r w:rsidRPr="00226E31">
        <w:rPr>
          <w:rFonts w:ascii="Verdana" w:hAnsi="Verdana"/>
          <w:color w:val="000000"/>
        </w:rPr>
        <w:t>){</w:t>
      </w:r>
    </w:p>
    <w:p w14:paraId="05003E7E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return true;</w:t>
      </w:r>
    </w:p>
    <w:p w14:paraId="756A1002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}</w:t>
      </w:r>
    </w:p>
    <w:p w14:paraId="00F50B53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else{</w:t>
      </w:r>
    </w:p>
    <w:p w14:paraId="53C02686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alert("password must be same!");</w:t>
      </w:r>
    </w:p>
    <w:p w14:paraId="0D92C571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return false;</w:t>
      </w:r>
    </w:p>
    <w:p w14:paraId="52AD2810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}</w:t>
      </w:r>
    </w:p>
    <w:p w14:paraId="57E6C780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}</w:t>
      </w:r>
    </w:p>
    <w:p w14:paraId="4A7354FD" w14:textId="1779C637" w:rsidR="00165898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&lt;/script&gt;</w:t>
      </w:r>
    </w:p>
    <w:p w14:paraId="17900153" w14:textId="77777777" w:rsidR="00226E31" w:rsidRDefault="00226E31" w:rsidP="00226E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Number Validation</w:t>
      </w:r>
    </w:p>
    <w:p w14:paraId="3A252A3B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validate(){  </w:t>
      </w:r>
    </w:p>
    <w:p w14:paraId="3ED1EF14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num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.myform.num.value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6CD9D59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 (</w:t>
      </w:r>
      <w:proofErr w:type="spellStart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isNaN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(num)){  </w:t>
      </w:r>
    </w:p>
    <w:p w14:paraId="691A12F5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document.getElementById("numloc")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.innerHTML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Numeric value only"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856209D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return false;  </w:t>
      </w:r>
    </w:p>
    <w:p w14:paraId="3F1E3C16" w14:textId="77777777" w:rsid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7A26EED5" w14:textId="5D66C542" w:rsid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Else</w:t>
      </w:r>
    </w:p>
    <w:p w14:paraId="0B2DF830" w14:textId="05F3EF10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D96F20C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return true;  </w:t>
      </w:r>
    </w:p>
    <w:p w14:paraId="22D0A16F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7366705F" w14:textId="77777777" w:rsidR="00226E31" w:rsidRDefault="00226E31" w:rsidP="00226E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email validation</w:t>
      </w:r>
    </w:p>
    <w:p w14:paraId="4DE5F3D1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validateemail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14:paraId="09C776BD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4422F405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.myform.email.value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BF848F9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proofErr w:type="spellStart"/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atposition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x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.indexOf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("@");  </w:t>
      </w:r>
    </w:p>
    <w:p w14:paraId="4F14342D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proofErr w:type="spellStart"/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dotposition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x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.lastIndexOf</w:t>
      </w:r>
      <w:proofErr w:type="spellEnd"/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(".");  </w:t>
      </w:r>
    </w:p>
    <w:p w14:paraId="55227345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 (atposition</w:t>
      </w:r>
      <w:r w:rsidRPr="00226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&lt;1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|| dotposition</w:t>
      </w:r>
      <w:r w:rsidRPr="00226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&lt;atposition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+2 || dotposition+2</w:t>
      </w:r>
      <w:r w:rsidRPr="00226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=x.length){  </w:t>
      </w:r>
    </w:p>
    <w:p w14:paraId="25ACFE80" w14:textId="5AF9DB89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alert("Please enter a valid email address \n atpostion:"+atposition+"\n dotposition:"+dotposition);  </w:t>
      </w:r>
    </w:p>
    <w:p w14:paraId="78AC4592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return false;  </w:t>
      </w:r>
    </w:p>
    <w:p w14:paraId="03F5E06A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35B5F975" w14:textId="77777777" w:rsidR="00226E31" w:rsidRPr="00165898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1AC1682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107C7466" w14:textId="77777777" w:rsidR="00165898" w:rsidRPr="00110B60" w:rsidRDefault="00165898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Verdana" w:hAnsi="Verdana"/>
          <w:color w:val="000000"/>
        </w:rPr>
      </w:pPr>
    </w:p>
    <w:p w14:paraId="67AE3BCA" w14:textId="17A04850" w:rsidR="00125018" w:rsidRPr="00F67A5F" w:rsidRDefault="00F67A5F" w:rsidP="00F67A5F">
      <w:pPr>
        <w:pStyle w:val="intro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bCs/>
          <w:color w:val="000000"/>
        </w:rPr>
      </w:pPr>
      <w:r w:rsidRPr="00F67A5F">
        <w:rPr>
          <w:rFonts w:ascii="Verdana" w:hAnsi="Verdana"/>
          <w:b/>
          <w:bCs/>
          <w:color w:val="000000"/>
        </w:rPr>
        <w:t>Lab Task</w:t>
      </w:r>
    </w:p>
    <w:p w14:paraId="310D2ADD" w14:textId="4F74C8A9" w:rsidR="001A4227" w:rsidRDefault="001A4227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1A4227">
        <w:rPr>
          <w:rFonts w:ascii="Segoe UI" w:hAnsi="Segoe UI" w:cs="Segoe UI"/>
          <w:color w:val="24292F"/>
          <w:shd w:val="clear" w:color="auto" w:fill="FFFFFF"/>
        </w:rPr>
        <w:t xml:space="preserve">Create a function that </w:t>
      </w:r>
      <w:proofErr w:type="spellStart"/>
      <w:r w:rsidRPr="001A4227">
        <w:rPr>
          <w:rFonts w:ascii="Segoe UI" w:hAnsi="Segoe UI" w:cs="Segoe UI"/>
          <w:color w:val="24292F"/>
          <w:shd w:val="clear" w:color="auto" w:fill="FFFFFF"/>
        </w:rPr>
        <w:t>calulates</w:t>
      </w:r>
      <w:proofErr w:type="spellEnd"/>
      <w:r w:rsidRPr="001A4227">
        <w:rPr>
          <w:rFonts w:ascii="Segoe UI" w:hAnsi="Segoe UI" w:cs="Segoe UI"/>
          <w:color w:val="24292F"/>
          <w:shd w:val="clear" w:color="auto" w:fill="FFFFFF"/>
        </w:rPr>
        <w:t xml:space="preserve"> the power of 100 of a number entered as a parameter</w:t>
      </w:r>
      <w:r w:rsidR="007B373D">
        <w:rPr>
          <w:rFonts w:ascii="Segoe UI" w:hAnsi="Segoe UI" w:cs="Segoe UI"/>
          <w:color w:val="24292F"/>
          <w:shd w:val="clear" w:color="auto" w:fill="FFFFFF"/>
        </w:rPr>
        <w:t>.</w:t>
      </w:r>
    </w:p>
    <w:p w14:paraId="2CF7F80F" w14:textId="5F3ADA3D" w:rsidR="00125018" w:rsidRPr="001C6033" w:rsidRDefault="00C97AE9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Style w:val="HTMLCode"/>
          <w:rFonts w:ascii="Verdana" w:hAnsi="Verdana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Write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function that takes an array of numbers and a target number. The function should find two different numbers in the array that, when added together, give the target number. For example: </w:t>
      </w:r>
      <w:r>
        <w:rPr>
          <w:rStyle w:val="HTMLCode"/>
          <w:rFonts w:ascii="Consolas" w:hAnsi="Consolas"/>
          <w:color w:val="24292F"/>
        </w:rPr>
        <w:t>answer([1,2,3], 4)</w:t>
      </w:r>
      <w:r>
        <w:rPr>
          <w:rFonts w:ascii="Segoe UI" w:hAnsi="Segoe UI" w:cs="Segoe UI"/>
          <w:color w:val="24292F"/>
          <w:shd w:val="clear" w:color="auto" w:fill="FFFFFF"/>
        </w:rPr>
        <w:t> should return </w:t>
      </w:r>
      <w:r>
        <w:rPr>
          <w:rStyle w:val="HTMLCode"/>
          <w:rFonts w:ascii="Consolas" w:hAnsi="Consolas"/>
          <w:color w:val="24292F"/>
        </w:rPr>
        <w:t>[1,3]</w:t>
      </w:r>
      <w:r w:rsidR="00361574">
        <w:rPr>
          <w:rStyle w:val="HTMLCode"/>
          <w:rFonts w:ascii="Consolas" w:hAnsi="Consolas"/>
          <w:color w:val="24292F"/>
        </w:rPr>
        <w:t>.</w:t>
      </w:r>
    </w:p>
    <w:p w14:paraId="6FD3461A" w14:textId="1260B05B" w:rsidR="001C6033" w:rsidRPr="00361574" w:rsidRDefault="001C6033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Style w:val="HTMLCode"/>
          <w:rFonts w:ascii="Verdana" w:hAnsi="Verdana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Write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function and ask user to enter the age, this function aim to show a message that a person can drive</w:t>
      </w:r>
      <w:r w:rsidR="003F6DA9"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 xml:space="preserve"> if the age is greater than or equal to 18</w:t>
      </w:r>
      <w:r w:rsidR="00D50F3B">
        <w:rPr>
          <w:rFonts w:ascii="Segoe UI" w:hAnsi="Segoe UI" w:cs="Segoe UI"/>
          <w:color w:val="212529"/>
          <w:shd w:val="clear" w:color="auto" w:fill="FFFFFF"/>
        </w:rPr>
        <w:t xml:space="preserve"> otherwise can’t drive</w:t>
      </w:r>
      <w:r w:rsidR="0094171E">
        <w:rPr>
          <w:rFonts w:ascii="Segoe UI" w:hAnsi="Segoe UI" w:cs="Segoe UI"/>
          <w:color w:val="212529"/>
          <w:shd w:val="clear" w:color="auto" w:fill="FFFFFF"/>
        </w:rPr>
        <w:t xml:space="preserve">, by using </w:t>
      </w:r>
      <w:r>
        <w:rPr>
          <w:rFonts w:ascii="Segoe UI" w:hAnsi="Segoe UI" w:cs="Segoe UI"/>
          <w:color w:val="212529"/>
          <w:shd w:val="clear" w:color="auto" w:fill="FFFFFF"/>
        </w:rPr>
        <w:t>a ternary operator instead of the </w:t>
      </w:r>
      <w:hyperlink r:id="rId9" w:history="1">
        <w:r w:rsidRPr="003F6DA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if-else</w:t>
        </w:r>
      </w:hyperlink>
      <w:r w:rsidRPr="003F6DA9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statement</w:t>
      </w:r>
      <w:r w:rsidR="0094171E">
        <w:rPr>
          <w:rFonts w:ascii="Segoe UI" w:hAnsi="Segoe UI" w:cs="Segoe UI"/>
          <w:color w:val="212529"/>
          <w:shd w:val="clear" w:color="auto" w:fill="FFFFFF"/>
        </w:rPr>
        <w:t>.</w:t>
      </w:r>
    </w:p>
    <w:p w14:paraId="08F7C86B" w14:textId="21129E5F" w:rsidR="00361574" w:rsidRPr="00323258" w:rsidRDefault="00361574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Using switch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write a program to create any four browsers cases of your choice and generate alert</w:t>
      </w:r>
      <w:r w:rsidR="007843C5">
        <w:rPr>
          <w:rFonts w:ascii="Segoe UI" w:hAnsi="Segoe UI" w:cs="Segoe UI"/>
          <w:color w:val="24292F"/>
          <w:shd w:val="clear" w:color="auto" w:fill="FFFFFF"/>
        </w:rPr>
        <w:t xml:space="preserve"> (“I am using </w:t>
      </w:r>
      <w:proofErr w:type="spellStart"/>
      <w:r w:rsidR="007843C5">
        <w:rPr>
          <w:rFonts w:ascii="Segoe UI" w:hAnsi="Segoe UI" w:cs="Segoe UI"/>
          <w:color w:val="24292F"/>
          <w:shd w:val="clear" w:color="auto" w:fill="FFFFFF"/>
        </w:rPr>
        <w:t>xyz</w:t>
      </w:r>
      <w:proofErr w:type="spellEnd"/>
      <w:r w:rsidR="007843C5">
        <w:rPr>
          <w:rFonts w:ascii="Segoe UI" w:hAnsi="Segoe UI" w:cs="Segoe UI"/>
          <w:color w:val="24292F"/>
          <w:shd w:val="clear" w:color="auto" w:fill="FFFFFF"/>
        </w:rPr>
        <w:t xml:space="preserve"> browser)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810ACC">
        <w:rPr>
          <w:rFonts w:ascii="Segoe UI" w:hAnsi="Segoe UI" w:cs="Segoe UI"/>
          <w:color w:val="24292F"/>
          <w:shd w:val="clear" w:color="auto" w:fill="FFFFFF"/>
        </w:rPr>
        <w:t>if user select any one of them.</w:t>
      </w:r>
    </w:p>
    <w:p w14:paraId="1900B3EA" w14:textId="03E85C61" w:rsidR="00323258" w:rsidRPr="00323258" w:rsidRDefault="00323258" w:rsidP="003232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Write a</w:t>
      </w:r>
      <w:r w:rsidR="00735B4B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735B4B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javascript</w:t>
      </w:r>
      <w:proofErr w:type="spellEnd"/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 w:rsidR="00735B4B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arrow </w:t>
      </w: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function named </w:t>
      </w:r>
      <w:proofErr w:type="spellStart"/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calculateSupply</w:t>
      </w:r>
      <w:proofErr w:type="spellEnd"/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that:</w:t>
      </w:r>
    </w:p>
    <w:p w14:paraId="4B02E8B5" w14:textId="77777777" w:rsidR="00323258" w:rsidRPr="00323258" w:rsidRDefault="00323258" w:rsidP="003232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takes 2 arguments: age, amount per day.</w:t>
      </w:r>
    </w:p>
    <w:p w14:paraId="49A63348" w14:textId="77777777" w:rsidR="00323258" w:rsidRPr="00323258" w:rsidRDefault="00323258" w:rsidP="003232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calculates the amount consumed for rest of the life (based on a constant max age).</w:t>
      </w:r>
    </w:p>
    <w:p w14:paraId="4667EF65" w14:textId="1D26905D" w:rsidR="00211DFD" w:rsidRPr="00323258" w:rsidRDefault="00323258" w:rsidP="00211D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outputs the result to the screen like so: "You will need NN to last you until the ripe old age of X"</w:t>
      </w:r>
    </w:p>
    <w:p w14:paraId="4E330F03" w14:textId="77777777" w:rsidR="001B2EEA" w:rsidRDefault="001B2EEA" w:rsidP="001B2EEA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rFonts w:ascii="Segoe UI" w:hAnsi="Segoe UI" w:cs="Segoe UI"/>
          <w:color w:val="24292F"/>
          <w:shd w:val="clear" w:color="auto" w:fill="FFFFFF"/>
        </w:rPr>
      </w:pPr>
    </w:p>
    <w:p w14:paraId="331FA9A5" w14:textId="78267E86" w:rsidR="00211DFD" w:rsidRPr="00211DFD" w:rsidRDefault="00211DFD" w:rsidP="00211DF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211DFD">
        <w:rPr>
          <w:rFonts w:ascii="Segoe UI" w:hAnsi="Segoe UI" w:cs="Segoe UI"/>
          <w:color w:val="24292F"/>
          <w:shd w:val="clear" w:color="auto" w:fill="FFFFFF"/>
        </w:rPr>
        <w:t>Create an object to hold information on your favorite recipe. It should have properties for title (a string), servings (a number), and ingredients (an array of strings).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77FB5">
        <w:rPr>
          <w:rFonts w:ascii="Segoe UI" w:hAnsi="Segoe UI" w:cs="Segoe UI"/>
          <w:color w:val="24292F"/>
          <w:shd w:val="clear" w:color="auto" w:fill="FFFFFF"/>
        </w:rPr>
        <w:t xml:space="preserve">Write a method “Recipe” that  print </w:t>
      </w:r>
      <w:r w:rsidR="00032957">
        <w:rPr>
          <w:rFonts w:ascii="Segoe UI" w:hAnsi="Segoe UI" w:cs="Segoe UI"/>
          <w:color w:val="24292F"/>
          <w:shd w:val="clear" w:color="auto" w:fill="FFFFFF"/>
        </w:rPr>
        <w:t xml:space="preserve">the </w:t>
      </w:r>
      <w:r w:rsidRPr="00211DFD">
        <w:rPr>
          <w:rFonts w:ascii="Segoe UI" w:hAnsi="Segoe UI" w:cs="Segoe UI"/>
          <w:color w:val="24292F"/>
          <w:shd w:val="clear" w:color="auto" w:fill="FFFFFF"/>
        </w:rPr>
        <w:t>separate lines (one console.log statement for each), log the recipe information so it looks like:</w:t>
      </w:r>
    </w:p>
    <w:p w14:paraId="60BBEE24" w14:textId="501B8A4F" w:rsidR="00211DFD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Tea</w:t>
      </w:r>
    </w:p>
    <w:p w14:paraId="24ABB4B2" w14:textId="77777777" w:rsidR="00211DFD" w:rsidRPr="00211DFD" w:rsidRDefault="00211DFD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211DFD">
        <w:rPr>
          <w:rFonts w:ascii="Segoe UI" w:hAnsi="Segoe UI" w:cs="Segoe UI"/>
          <w:sz w:val="24"/>
          <w:szCs w:val="24"/>
          <w:shd w:val="clear" w:color="auto" w:fill="FFFFFF"/>
        </w:rPr>
        <w:t>Serves: 2</w:t>
      </w:r>
    </w:p>
    <w:p w14:paraId="6A3FCD6E" w14:textId="77777777" w:rsidR="00211DFD" w:rsidRPr="00211DFD" w:rsidRDefault="00211DFD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211DFD">
        <w:rPr>
          <w:rFonts w:ascii="Segoe UI" w:hAnsi="Segoe UI" w:cs="Segoe UI"/>
          <w:sz w:val="24"/>
          <w:szCs w:val="24"/>
          <w:shd w:val="clear" w:color="auto" w:fill="FFFFFF"/>
        </w:rPr>
        <w:t>Ingredients:</w:t>
      </w:r>
    </w:p>
    <w:p w14:paraId="2CB8DAB7" w14:textId="578EA57C" w:rsidR="00211DFD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Sugar</w:t>
      </w:r>
    </w:p>
    <w:p w14:paraId="4AAB6B95" w14:textId="15AF0294" w:rsidR="00211DFD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Tea</w:t>
      </w:r>
    </w:p>
    <w:p w14:paraId="3502D233" w14:textId="13ECC75A" w:rsid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Water</w:t>
      </w:r>
    </w:p>
    <w:p w14:paraId="05C0F6A7" w14:textId="638A8152" w:rsidR="00F35BB9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Milk</w:t>
      </w:r>
    </w:p>
    <w:p w14:paraId="035F7E5F" w14:textId="6B7CFD00" w:rsidR="001145B5" w:rsidRPr="001145B5" w:rsidRDefault="001145B5" w:rsidP="001145B5">
      <w:pPr>
        <w:pStyle w:val="intro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1145B5">
        <w:rPr>
          <w:rFonts w:ascii="Segoe UI" w:hAnsi="Segoe UI" w:cs="Segoe UI"/>
          <w:color w:val="24292F"/>
          <w:shd w:val="clear" w:color="auto" w:fill="FFFFFF"/>
        </w:rPr>
        <w:t xml:space="preserve">Write a </w:t>
      </w:r>
      <w:proofErr w:type="spellStart"/>
      <w:r w:rsidRPr="001145B5"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 w:rsidRPr="001145B5">
        <w:rPr>
          <w:rFonts w:ascii="Segoe UI" w:hAnsi="Segoe UI" w:cs="Segoe UI"/>
          <w:color w:val="24292F"/>
          <w:shd w:val="clear" w:color="auto" w:fill="FFFFFF"/>
        </w:rPr>
        <w:t xml:space="preserve"> program to get the below object to go from:</w:t>
      </w:r>
    </w:p>
    <w:p w14:paraId="017FB1A5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>let obj = {</w:t>
      </w:r>
    </w:p>
    <w:p w14:paraId="1ACEC416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 xml:space="preserve">  </w:t>
      </w:r>
      <w:proofErr w:type="spellStart"/>
      <w:r w:rsidRPr="001145B5">
        <w:rPr>
          <w:sz w:val="24"/>
          <w:szCs w:val="24"/>
        </w:rPr>
        <w:t>my</w:t>
      </w:r>
      <w:proofErr w:type="spellEnd"/>
      <w:r w:rsidRPr="001145B5">
        <w:rPr>
          <w:sz w:val="24"/>
          <w:szCs w:val="24"/>
        </w:rPr>
        <w:t>: 'name',</w:t>
      </w:r>
    </w:p>
    <w:p w14:paraId="09453BDD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 xml:space="preserve">  is: 'Rudolf',</w:t>
      </w:r>
    </w:p>
    <w:p w14:paraId="40165148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 xml:space="preserve">  the: '</w:t>
      </w:r>
      <w:proofErr w:type="spellStart"/>
      <w:r w:rsidRPr="001145B5">
        <w:rPr>
          <w:sz w:val="24"/>
          <w:szCs w:val="24"/>
        </w:rPr>
        <w:t>raindeer</w:t>
      </w:r>
      <w:proofErr w:type="spellEnd"/>
      <w:r w:rsidRPr="001145B5">
        <w:rPr>
          <w:sz w:val="24"/>
          <w:szCs w:val="24"/>
        </w:rPr>
        <w:t>'</w:t>
      </w:r>
    </w:p>
    <w:p w14:paraId="33391DFF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>}</w:t>
      </w:r>
    </w:p>
    <w:p w14:paraId="314091E9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>// to this:</w:t>
      </w:r>
    </w:p>
    <w:p w14:paraId="3E7D49FF" w14:textId="2C6F9630" w:rsidR="007843C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 xml:space="preserve">'my name is Rudolf the </w:t>
      </w:r>
      <w:proofErr w:type="spellStart"/>
      <w:r w:rsidRPr="001145B5">
        <w:rPr>
          <w:sz w:val="24"/>
          <w:szCs w:val="24"/>
        </w:rPr>
        <w:t>raindeer</w:t>
      </w:r>
      <w:proofErr w:type="spellEnd"/>
      <w:r w:rsidRPr="001145B5">
        <w:rPr>
          <w:sz w:val="24"/>
          <w:szCs w:val="24"/>
        </w:rPr>
        <w:t>'</w:t>
      </w:r>
    </w:p>
    <w:p w14:paraId="4FE16DA1" w14:textId="16378A30" w:rsidR="00226E31" w:rsidRDefault="00226E31" w:rsidP="001145B5">
      <w:pPr>
        <w:pStyle w:val="NoSpacing"/>
        <w:ind w:firstLine="810"/>
        <w:rPr>
          <w:sz w:val="24"/>
          <w:szCs w:val="24"/>
        </w:rPr>
      </w:pPr>
    </w:p>
    <w:p w14:paraId="6BBD1EF6" w14:textId="5E5B1324" w:rsidR="00226E31" w:rsidRDefault="00F64790" w:rsidP="00226E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 w:rsidR="00226E31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Registration </w:t>
      </w:r>
      <w:r w:rsidR="00226E31">
        <w:rPr>
          <w:sz w:val="24"/>
          <w:szCs w:val="24"/>
        </w:rPr>
        <w:t xml:space="preserve">form </w:t>
      </w:r>
      <w:r>
        <w:rPr>
          <w:sz w:val="24"/>
          <w:szCs w:val="24"/>
        </w:rPr>
        <w:t xml:space="preserve">using Bootstrap and validate it using </w:t>
      </w:r>
      <w:proofErr w:type="spellStart"/>
      <w:r>
        <w:rPr>
          <w:sz w:val="24"/>
          <w:szCs w:val="24"/>
        </w:rPr>
        <w:t>J</w:t>
      </w:r>
      <w:r w:rsidR="0070756B">
        <w:rPr>
          <w:sz w:val="24"/>
          <w:szCs w:val="24"/>
        </w:rPr>
        <w:t>avascript</w:t>
      </w:r>
      <w:proofErr w:type="spellEnd"/>
    </w:p>
    <w:p w14:paraId="54D52A68" w14:textId="77777777" w:rsidR="00F64790" w:rsidRDefault="00F64790" w:rsidP="00F64790">
      <w:pPr>
        <w:pStyle w:val="NoSpacing"/>
        <w:ind w:left="720"/>
        <w:rPr>
          <w:sz w:val="24"/>
          <w:szCs w:val="24"/>
        </w:rPr>
      </w:pPr>
    </w:p>
    <w:p w14:paraId="02DF49B7" w14:textId="02809DD5" w:rsidR="00F64790" w:rsidRPr="001145B5" w:rsidRDefault="00F64790" w:rsidP="00F64790">
      <w:pPr>
        <w:pStyle w:val="NoSpacing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3A3D0" wp14:editId="27201538">
            <wp:extent cx="3495675" cy="3876675"/>
            <wp:effectExtent l="0" t="0" r="9525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8A24" w14:textId="779AF509" w:rsidR="00512716" w:rsidRDefault="00512716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0EB76377" w14:textId="77777777" w:rsidR="00226E31" w:rsidRPr="00226E31" w:rsidRDefault="00226E31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sectPr w:rsidR="00226E31" w:rsidRPr="00226E3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A9F9" w14:textId="77777777" w:rsidR="00D00CCA" w:rsidRDefault="00D00CCA" w:rsidP="00364223">
      <w:pPr>
        <w:spacing w:after="0" w:line="240" w:lineRule="auto"/>
      </w:pPr>
      <w:r>
        <w:separator/>
      </w:r>
    </w:p>
  </w:endnote>
  <w:endnote w:type="continuationSeparator" w:id="0">
    <w:p w14:paraId="2CFF4FA7" w14:textId="77777777" w:rsidR="00D00CCA" w:rsidRDefault="00D00CCA" w:rsidP="0036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5314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5F46E3" w14:textId="53607209" w:rsidR="00364223" w:rsidRDefault="00364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C71698" w14:textId="77777777" w:rsidR="00364223" w:rsidRDefault="00364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72B2" w14:textId="77777777" w:rsidR="00D00CCA" w:rsidRDefault="00D00CCA" w:rsidP="00364223">
      <w:pPr>
        <w:spacing w:after="0" w:line="240" w:lineRule="auto"/>
      </w:pPr>
      <w:r>
        <w:separator/>
      </w:r>
    </w:p>
  </w:footnote>
  <w:footnote w:type="continuationSeparator" w:id="0">
    <w:p w14:paraId="105EF415" w14:textId="77777777" w:rsidR="00D00CCA" w:rsidRDefault="00D00CCA" w:rsidP="00364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95AA" w14:textId="40168938" w:rsidR="00CD3B1E" w:rsidRPr="00CD3B1E" w:rsidRDefault="00CD3B1E">
    <w:pPr>
      <w:pStyle w:val="Header"/>
      <w:rPr>
        <w:b/>
        <w:bCs/>
      </w:rPr>
    </w:pPr>
    <w:r w:rsidRPr="00CD3B1E">
      <w:rPr>
        <w:b/>
        <w:bCs/>
      </w:rPr>
      <w:t>WEB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B20"/>
    <w:multiLevelType w:val="hybridMultilevel"/>
    <w:tmpl w:val="8ED6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F5A62"/>
    <w:multiLevelType w:val="multilevel"/>
    <w:tmpl w:val="4D40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33A9C"/>
    <w:multiLevelType w:val="multilevel"/>
    <w:tmpl w:val="6A9E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34125"/>
    <w:multiLevelType w:val="multilevel"/>
    <w:tmpl w:val="EE0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217AA"/>
    <w:multiLevelType w:val="multilevel"/>
    <w:tmpl w:val="F33E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11764">
    <w:abstractNumId w:val="1"/>
  </w:num>
  <w:num w:numId="2" w16cid:durableId="1890070108">
    <w:abstractNumId w:val="0"/>
  </w:num>
  <w:num w:numId="3" w16cid:durableId="1415977826">
    <w:abstractNumId w:val="5"/>
  </w:num>
  <w:num w:numId="4" w16cid:durableId="1034379451">
    <w:abstractNumId w:val="4"/>
  </w:num>
  <w:num w:numId="5" w16cid:durableId="1059522082">
    <w:abstractNumId w:val="2"/>
  </w:num>
  <w:num w:numId="6" w16cid:durableId="1456823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4"/>
    <w:rsid w:val="0001086C"/>
    <w:rsid w:val="000274C5"/>
    <w:rsid w:val="00032957"/>
    <w:rsid w:val="00033F88"/>
    <w:rsid w:val="000811A4"/>
    <w:rsid w:val="00110B60"/>
    <w:rsid w:val="001145B5"/>
    <w:rsid w:val="00125018"/>
    <w:rsid w:val="00165898"/>
    <w:rsid w:val="00174AAF"/>
    <w:rsid w:val="00190F8A"/>
    <w:rsid w:val="001A4227"/>
    <w:rsid w:val="001B2EEA"/>
    <w:rsid w:val="001C6033"/>
    <w:rsid w:val="00211DFD"/>
    <w:rsid w:val="00226E31"/>
    <w:rsid w:val="00251E8C"/>
    <w:rsid w:val="002579FB"/>
    <w:rsid w:val="00274224"/>
    <w:rsid w:val="00323258"/>
    <w:rsid w:val="00361574"/>
    <w:rsid w:val="00364223"/>
    <w:rsid w:val="003D51DD"/>
    <w:rsid w:val="003F6DA9"/>
    <w:rsid w:val="00420B63"/>
    <w:rsid w:val="00422AB2"/>
    <w:rsid w:val="004230E8"/>
    <w:rsid w:val="0049120C"/>
    <w:rsid w:val="004952B0"/>
    <w:rsid w:val="00501F18"/>
    <w:rsid w:val="00512716"/>
    <w:rsid w:val="00577FB5"/>
    <w:rsid w:val="005A1F31"/>
    <w:rsid w:val="006444A2"/>
    <w:rsid w:val="00655FE4"/>
    <w:rsid w:val="0066436C"/>
    <w:rsid w:val="00682C85"/>
    <w:rsid w:val="00686980"/>
    <w:rsid w:val="006B78BF"/>
    <w:rsid w:val="007003C4"/>
    <w:rsid w:val="0070756B"/>
    <w:rsid w:val="00735B4B"/>
    <w:rsid w:val="00740E22"/>
    <w:rsid w:val="007843C5"/>
    <w:rsid w:val="00784D8B"/>
    <w:rsid w:val="00791F22"/>
    <w:rsid w:val="007B373D"/>
    <w:rsid w:val="007B66CD"/>
    <w:rsid w:val="00810ACC"/>
    <w:rsid w:val="00892AE4"/>
    <w:rsid w:val="009070D9"/>
    <w:rsid w:val="0094171E"/>
    <w:rsid w:val="00A657DD"/>
    <w:rsid w:val="00A9627B"/>
    <w:rsid w:val="00B409D4"/>
    <w:rsid w:val="00C11DC0"/>
    <w:rsid w:val="00C34A24"/>
    <w:rsid w:val="00C54C43"/>
    <w:rsid w:val="00C97AE9"/>
    <w:rsid w:val="00CC2229"/>
    <w:rsid w:val="00CD3B1E"/>
    <w:rsid w:val="00CE1DA5"/>
    <w:rsid w:val="00D00CCA"/>
    <w:rsid w:val="00D315C4"/>
    <w:rsid w:val="00D50F3B"/>
    <w:rsid w:val="00D720FF"/>
    <w:rsid w:val="00DB7031"/>
    <w:rsid w:val="00DF792C"/>
    <w:rsid w:val="00F35BB9"/>
    <w:rsid w:val="00F64790"/>
    <w:rsid w:val="00F67A5F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DC53"/>
  <w15:chartTrackingRefBased/>
  <w15:docId w15:val="{640080EE-424B-4CB4-BFEF-BC52A8DC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5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A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2AB2"/>
    <w:rPr>
      <w:b/>
      <w:bCs/>
    </w:rPr>
  </w:style>
  <w:style w:type="character" w:styleId="Emphasis">
    <w:name w:val="Emphasis"/>
    <w:basedOn w:val="DefaultParagraphFont"/>
    <w:uiPriority w:val="20"/>
    <w:qFormat/>
    <w:rsid w:val="00422AB2"/>
    <w:rPr>
      <w:i/>
      <w:iCs/>
    </w:rPr>
  </w:style>
  <w:style w:type="character" w:customStyle="1" w:styleId="jskeywordcolor">
    <w:name w:val="jskeywordcolor"/>
    <w:basedOn w:val="DefaultParagraphFont"/>
    <w:rsid w:val="00D315C4"/>
  </w:style>
  <w:style w:type="character" w:customStyle="1" w:styleId="jsnumbercolor">
    <w:name w:val="jsnumbercolor"/>
    <w:basedOn w:val="DefaultParagraphFont"/>
    <w:rsid w:val="00D315C4"/>
  </w:style>
  <w:style w:type="character" w:customStyle="1" w:styleId="commentcolor">
    <w:name w:val="commentcolor"/>
    <w:basedOn w:val="DefaultParagraphFont"/>
    <w:rsid w:val="00D315C4"/>
  </w:style>
  <w:style w:type="paragraph" w:customStyle="1" w:styleId="intro">
    <w:name w:val="intro"/>
    <w:basedOn w:val="Normal"/>
    <w:rsid w:val="005A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125018"/>
  </w:style>
  <w:style w:type="character" w:customStyle="1" w:styleId="jspropertycolor">
    <w:name w:val="jspropertycolor"/>
    <w:basedOn w:val="DefaultParagraphFont"/>
    <w:rsid w:val="00125018"/>
  </w:style>
  <w:style w:type="character" w:customStyle="1" w:styleId="jsstringcolor">
    <w:name w:val="jsstringcolor"/>
    <w:basedOn w:val="DefaultParagraphFont"/>
    <w:rsid w:val="00125018"/>
  </w:style>
  <w:style w:type="paragraph" w:styleId="ListParagraph">
    <w:name w:val="List Paragraph"/>
    <w:basedOn w:val="Normal"/>
    <w:uiPriority w:val="34"/>
    <w:qFormat/>
    <w:rsid w:val="006B78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03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7031"/>
  </w:style>
  <w:style w:type="character" w:customStyle="1" w:styleId="pln">
    <w:name w:val="pln"/>
    <w:basedOn w:val="DefaultParagraphFont"/>
    <w:rsid w:val="00DB7031"/>
  </w:style>
  <w:style w:type="character" w:customStyle="1" w:styleId="pun">
    <w:name w:val="pun"/>
    <w:basedOn w:val="DefaultParagraphFont"/>
    <w:rsid w:val="00DB7031"/>
  </w:style>
  <w:style w:type="character" w:customStyle="1" w:styleId="str">
    <w:name w:val="str"/>
    <w:basedOn w:val="DefaultParagraphFont"/>
    <w:rsid w:val="00DB7031"/>
  </w:style>
  <w:style w:type="character" w:customStyle="1" w:styleId="lit">
    <w:name w:val="lit"/>
    <w:basedOn w:val="DefaultParagraphFont"/>
    <w:rsid w:val="00DB7031"/>
  </w:style>
  <w:style w:type="paragraph" w:styleId="NoSpacing">
    <w:name w:val="No Spacing"/>
    <w:uiPriority w:val="1"/>
    <w:qFormat/>
    <w:rsid w:val="001145B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C60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23"/>
  </w:style>
  <w:style w:type="paragraph" w:styleId="Footer">
    <w:name w:val="footer"/>
    <w:basedOn w:val="Normal"/>
    <w:link w:val="FooterChar"/>
    <w:uiPriority w:val="99"/>
    <w:unhideWhenUsed/>
    <w:rsid w:val="0036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23"/>
  </w:style>
  <w:style w:type="character" w:customStyle="1" w:styleId="Heading2Char">
    <w:name w:val="Heading 2 Char"/>
    <w:basedOn w:val="DefaultParagraphFont"/>
    <w:link w:val="Heading2"/>
    <w:uiPriority w:val="9"/>
    <w:rsid w:val="0016589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lt">
    <w:name w:val="alt"/>
    <w:basedOn w:val="Normal"/>
    <w:rsid w:val="0022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226E31"/>
  </w:style>
  <w:style w:type="character" w:customStyle="1" w:styleId="attribute-value">
    <w:name w:val="attribute-value"/>
    <w:basedOn w:val="DefaultParagraphFont"/>
    <w:rsid w:val="00226E31"/>
  </w:style>
  <w:style w:type="character" w:customStyle="1" w:styleId="tag">
    <w:name w:val="tag"/>
    <w:basedOn w:val="DefaultParagraphFont"/>
    <w:rsid w:val="00226E31"/>
  </w:style>
  <w:style w:type="character" w:customStyle="1" w:styleId="tag-name">
    <w:name w:val="tag-name"/>
    <w:basedOn w:val="DefaultParagraphFont"/>
    <w:rsid w:val="00226E31"/>
  </w:style>
  <w:style w:type="character" w:customStyle="1" w:styleId="gc">
    <w:name w:val="gc"/>
    <w:basedOn w:val="DefaultParagraphFont"/>
    <w:rsid w:val="00420B63"/>
  </w:style>
  <w:style w:type="character" w:customStyle="1" w:styleId="Heading1Char">
    <w:name w:val="Heading 1 Char"/>
    <w:basedOn w:val="DefaultParagraphFont"/>
    <w:link w:val="Heading1"/>
    <w:uiPriority w:val="9"/>
    <w:rsid w:val="00420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42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0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9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820843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func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if-el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10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Ayesha Khan</cp:lastModifiedBy>
  <cp:revision>92</cp:revision>
  <dcterms:created xsi:type="dcterms:W3CDTF">2022-04-12T05:40:00Z</dcterms:created>
  <dcterms:modified xsi:type="dcterms:W3CDTF">2022-04-14T07:23:00Z</dcterms:modified>
</cp:coreProperties>
</file>