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6D79" w14:textId="77777777" w:rsidR="00156A00" w:rsidRDefault="00156A00" w:rsidP="00493AA5">
      <w:pPr>
        <w:spacing w:line="570" w:lineRule="exact"/>
        <w:ind w:left="-900" w:right="987"/>
      </w:pPr>
      <w:bookmarkStart w:id="0" w:name="_Hlk162797150"/>
      <w:bookmarkEnd w:id="0"/>
    </w:p>
    <w:p w14:paraId="44C94849" w14:textId="77777777" w:rsidR="00493AA5" w:rsidRDefault="00493AA5" w:rsidP="00493AA5">
      <w:pPr>
        <w:pStyle w:val="Heading1"/>
        <w:ind w:left="-360" w:right="-90"/>
      </w:pPr>
      <w:r>
        <w:t>Bahria</w:t>
      </w:r>
      <w:r>
        <w:rPr>
          <w:spacing w:val="54"/>
        </w:rPr>
        <w:t xml:space="preserve"> </w:t>
      </w:r>
      <w:r>
        <w:t>University,</w:t>
      </w:r>
    </w:p>
    <w:p w14:paraId="78E6E9E3" w14:textId="77777777" w:rsidR="00493AA5" w:rsidRDefault="00493AA5" w:rsidP="00493AA5">
      <w:pPr>
        <w:pStyle w:val="Heading2"/>
      </w:pPr>
      <w:r>
        <w:rPr>
          <w:spacing w:val="-1"/>
          <w:w w:val="105"/>
        </w:rPr>
        <w:t>Karachi</w:t>
      </w:r>
      <w:r>
        <w:rPr>
          <w:spacing w:val="-43"/>
          <w:w w:val="105"/>
        </w:rPr>
        <w:t xml:space="preserve"> </w:t>
      </w:r>
      <w:r>
        <w:rPr>
          <w:spacing w:val="-1"/>
          <w:w w:val="105"/>
        </w:rPr>
        <w:t>Campus</w:t>
      </w:r>
    </w:p>
    <w:p w14:paraId="4DA7B3B5" w14:textId="77777777" w:rsidR="00493AA5" w:rsidRDefault="00493AA5" w:rsidP="00493AA5">
      <w:pPr>
        <w:pStyle w:val="BodyText"/>
        <w:rPr>
          <w:sz w:val="20"/>
        </w:rPr>
      </w:pPr>
    </w:p>
    <w:p w14:paraId="35A6058A" w14:textId="77777777" w:rsidR="00493AA5" w:rsidRDefault="00493AA5" w:rsidP="00493AA5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33B7A7C0" wp14:editId="27AB505C">
            <wp:simplePos x="0" y="0"/>
            <wp:positionH relativeFrom="page">
              <wp:posOffset>3238500</wp:posOffset>
            </wp:positionH>
            <wp:positionV relativeFrom="paragraph">
              <wp:posOffset>153625</wp:posOffset>
            </wp:positionV>
            <wp:extent cx="1316045" cy="1571625"/>
            <wp:effectExtent l="0" t="0" r="0" b="0"/>
            <wp:wrapTopAndBottom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60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F505B" w14:textId="77777777" w:rsidR="00493AA5" w:rsidRDefault="00493AA5" w:rsidP="00493AA5">
      <w:pPr>
        <w:ind w:left="191" w:right="215"/>
        <w:jc w:val="center"/>
        <w:rPr>
          <w:sz w:val="36"/>
        </w:rPr>
      </w:pPr>
      <w:r>
        <w:rPr>
          <w:w w:val="95"/>
          <w:sz w:val="36"/>
        </w:rPr>
        <w:t>LAB EXPERIMENT</w:t>
      </w:r>
      <w:r>
        <w:rPr>
          <w:spacing w:val="1"/>
          <w:w w:val="95"/>
          <w:sz w:val="36"/>
        </w:rPr>
        <w:t xml:space="preserve"> </w:t>
      </w:r>
      <w:r>
        <w:rPr>
          <w:w w:val="95"/>
          <w:sz w:val="36"/>
        </w:rPr>
        <w:t>NO.</w:t>
      </w:r>
    </w:p>
    <w:p w14:paraId="5B2A8900" w14:textId="0215F49C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color w:val="0E233D"/>
          <w:sz w:val="36"/>
          <w:u w:val="thick" w:color="0E233D"/>
        </w:rPr>
      </w:pPr>
      <w:r>
        <w:rPr>
          <w:rFonts w:ascii="Times New Roman"/>
          <w:b/>
          <w:color w:val="0E233D"/>
          <w:sz w:val="36"/>
          <w:u w:val="thick" w:color="0E233D"/>
        </w:rPr>
        <w:t>_0</w:t>
      </w:r>
      <w:r w:rsidR="005858B9">
        <w:rPr>
          <w:rFonts w:ascii="Times New Roman"/>
          <w:b/>
          <w:color w:val="0E233D"/>
          <w:sz w:val="36"/>
          <w:u w:val="thick" w:color="0E233D"/>
        </w:rPr>
        <w:t>6</w:t>
      </w:r>
      <w:r>
        <w:rPr>
          <w:rFonts w:ascii="Times New Roman"/>
          <w:b/>
          <w:color w:val="0E233D"/>
          <w:sz w:val="36"/>
          <w:u w:val="thick" w:color="0E233D"/>
        </w:rPr>
        <w:t>_</w:t>
      </w:r>
    </w:p>
    <w:p w14:paraId="5CCE6109" w14:textId="77777777" w:rsidR="00493AA5" w:rsidRDefault="00493AA5" w:rsidP="00493AA5">
      <w:pPr>
        <w:spacing w:before="1"/>
        <w:ind w:left="191" w:right="202"/>
        <w:jc w:val="center"/>
        <w:rPr>
          <w:rFonts w:ascii="Times New Roman"/>
          <w:b/>
          <w:sz w:val="36"/>
        </w:rPr>
      </w:pPr>
    </w:p>
    <w:p w14:paraId="09D6ABF5" w14:textId="746D6D69" w:rsidR="00493AA5" w:rsidRPr="00493AA5" w:rsidRDefault="00493AA5" w:rsidP="00493AA5">
      <w:pPr>
        <w:spacing w:before="40" w:after="3"/>
        <w:ind w:left="191" w:right="210"/>
        <w:jc w:val="center"/>
        <w:rPr>
          <w:sz w:val="36"/>
        </w:rPr>
      </w:pPr>
      <w:r>
        <w:rPr>
          <w:w w:val="95"/>
          <w:sz w:val="36"/>
        </w:rPr>
        <w:t>LIST</w:t>
      </w:r>
      <w:r>
        <w:rPr>
          <w:spacing w:val="-1"/>
          <w:w w:val="95"/>
          <w:sz w:val="36"/>
        </w:rPr>
        <w:t xml:space="preserve"> </w:t>
      </w:r>
      <w:r>
        <w:rPr>
          <w:w w:val="95"/>
          <w:sz w:val="36"/>
        </w:rPr>
        <w:t>OF</w:t>
      </w:r>
      <w:r>
        <w:rPr>
          <w:spacing w:val="-4"/>
          <w:w w:val="95"/>
          <w:sz w:val="36"/>
        </w:rPr>
        <w:t xml:space="preserve"> </w:t>
      </w:r>
      <w:r>
        <w:rPr>
          <w:w w:val="95"/>
          <w:sz w:val="36"/>
        </w:rPr>
        <w:t>TASKS</w:t>
      </w:r>
    </w:p>
    <w:tbl>
      <w:tblPr>
        <w:tblpPr w:leftFromText="180" w:rightFromText="180" w:vertAnchor="text" w:horzAnchor="margin" w:tblpXSpec="center" w:tblpY="404"/>
        <w:tblW w:w="107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0"/>
        <w:gridCol w:w="9426"/>
      </w:tblGrid>
      <w:tr w:rsidR="00493AA5" w14:paraId="5B3CC2B8" w14:textId="77777777" w:rsidTr="00A3519F">
        <w:trPr>
          <w:trHeight w:val="330"/>
        </w:trPr>
        <w:tc>
          <w:tcPr>
            <w:tcW w:w="1340" w:type="dxa"/>
            <w:tcBorders>
              <w:bottom w:val="single" w:sz="18" w:space="0" w:color="4F81BC"/>
            </w:tcBorders>
          </w:tcPr>
          <w:p w14:paraId="75E3351D" w14:textId="77777777" w:rsidR="00493AA5" w:rsidRDefault="00493AA5" w:rsidP="00493AA5">
            <w:pPr>
              <w:pStyle w:val="TableParagraph"/>
              <w:spacing w:before="2" w:line="308" w:lineRule="exact"/>
              <w:ind w:left="342" w:right="324"/>
              <w:jc w:val="center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TASK</w:t>
            </w:r>
            <w:r>
              <w:rPr>
                <w:rFonts w:ascii="Cambria"/>
                <w:b/>
                <w:spacing w:val="-2"/>
                <w:sz w:val="28"/>
              </w:rPr>
              <w:t xml:space="preserve"> </w:t>
            </w:r>
            <w:r>
              <w:rPr>
                <w:rFonts w:ascii="Cambria"/>
                <w:b/>
                <w:sz w:val="28"/>
              </w:rPr>
              <w:t>NO</w:t>
            </w:r>
          </w:p>
        </w:tc>
        <w:tc>
          <w:tcPr>
            <w:tcW w:w="9426" w:type="dxa"/>
            <w:tcBorders>
              <w:bottom w:val="single" w:sz="18" w:space="0" w:color="4F81BC"/>
            </w:tcBorders>
          </w:tcPr>
          <w:p w14:paraId="28799458" w14:textId="77777777" w:rsidR="00493AA5" w:rsidRDefault="00493AA5" w:rsidP="00493AA5">
            <w:pPr>
              <w:pStyle w:val="TableParagraph"/>
              <w:spacing w:before="2" w:line="308" w:lineRule="exact"/>
              <w:ind w:left="2952"/>
              <w:rPr>
                <w:rFonts w:ascii="Cambria"/>
                <w:b/>
                <w:sz w:val="28"/>
              </w:rPr>
            </w:pPr>
            <w:r>
              <w:rPr>
                <w:rFonts w:ascii="Cambria"/>
                <w:b/>
                <w:sz w:val="28"/>
              </w:rPr>
              <w:t>OBJECTIVE</w:t>
            </w:r>
          </w:p>
        </w:tc>
      </w:tr>
      <w:tr w:rsidR="00493AA5" w14:paraId="0CA59AA3" w14:textId="77777777" w:rsidTr="00A3519F">
        <w:trPr>
          <w:trHeight w:val="344"/>
        </w:trPr>
        <w:tc>
          <w:tcPr>
            <w:tcW w:w="1340" w:type="dxa"/>
            <w:tcBorders>
              <w:top w:val="single" w:sz="18" w:space="0" w:color="4F81BC"/>
            </w:tcBorders>
          </w:tcPr>
          <w:p w14:paraId="4506E303" w14:textId="45AB2B16" w:rsidR="007C5DF4" w:rsidRPr="009774C3" w:rsidRDefault="00493AA5" w:rsidP="007C5DF4">
            <w:pPr>
              <w:pStyle w:val="TableParagraph"/>
              <w:spacing w:line="324" w:lineRule="exact"/>
              <w:ind w:left="337" w:right="324"/>
              <w:jc w:val="center"/>
              <w:rPr>
                <w:rFonts w:asciiTheme="majorBidi" w:hAnsiTheme="majorBidi" w:cstheme="majorBidi"/>
                <w:sz w:val="28"/>
              </w:rPr>
            </w:pPr>
            <w:r w:rsidRPr="009774C3">
              <w:rPr>
                <w:rFonts w:asciiTheme="majorBidi" w:hAnsiTheme="majorBidi" w:cstheme="majorBidi"/>
                <w:sz w:val="28"/>
              </w:rPr>
              <w:t>01</w:t>
            </w:r>
          </w:p>
        </w:tc>
        <w:tc>
          <w:tcPr>
            <w:tcW w:w="9426" w:type="dxa"/>
            <w:tcBorders>
              <w:top w:val="single" w:sz="18" w:space="0" w:color="4F81BC"/>
            </w:tcBorders>
          </w:tcPr>
          <w:p w14:paraId="343FBF96" w14:textId="7568C52A" w:rsidR="00493AA5" w:rsidRPr="00A3519F" w:rsidRDefault="00A3519F" w:rsidP="00607018">
            <w:pPr>
              <w:pStyle w:val="TableParagraph"/>
              <w:spacing w:before="1"/>
              <w:rPr>
                <w:rFonts w:asciiTheme="majorBidi" w:hAnsiTheme="majorBidi" w:cstheme="majorBidi"/>
                <w:sz w:val="24"/>
                <w:szCs w:val="24"/>
              </w:rPr>
            </w:pPr>
            <w:r w:rsidRPr="00A3519F">
              <w:rPr>
                <w:rFonts w:asciiTheme="majorBidi" w:hAnsiTheme="majorBidi" w:cstheme="majorBidi"/>
              </w:rPr>
              <w:t>You're developing a security system for a bank vault. Implement a function that checks if the security camera detects unauthorized access. If the camera detects unauthorized access, trigger the alarm system.</w:t>
            </w:r>
          </w:p>
        </w:tc>
      </w:tr>
      <w:tr w:rsidR="00493AA5" w14:paraId="34873A9A" w14:textId="77777777" w:rsidTr="00A3519F">
        <w:trPr>
          <w:trHeight w:val="340"/>
        </w:trPr>
        <w:tc>
          <w:tcPr>
            <w:tcW w:w="1340" w:type="dxa"/>
          </w:tcPr>
          <w:p w14:paraId="482A1B15" w14:textId="2242CF55" w:rsidR="009774C3" w:rsidRPr="009774C3" w:rsidRDefault="007C5DF4" w:rsidP="009774C3">
            <w:pPr>
              <w:pStyle w:val="TableParagraph"/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 xml:space="preserve">       02</w:t>
            </w:r>
          </w:p>
        </w:tc>
        <w:tc>
          <w:tcPr>
            <w:tcW w:w="9426" w:type="dxa"/>
          </w:tcPr>
          <w:p w14:paraId="40914E2F" w14:textId="230F78CC" w:rsidR="00A3519F" w:rsidRPr="00A3519F" w:rsidRDefault="00A3519F" w:rsidP="00A3519F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</w:rPr>
            </w:pPr>
            <w:r w:rsidRPr="00A3519F">
              <w:rPr>
                <w:rFonts w:asciiTheme="majorBidi" w:hAnsiTheme="majorBidi" w:cstheme="majorBidi"/>
              </w:rPr>
              <w:t xml:space="preserve">       You're creating a temperature monitoring system for a server room. Develop a function that         checks if the temperature sensor indicates a temperature above the threshold. If the temperature is not above the threshold, ensure the cooling system remains off. </w:t>
            </w:r>
          </w:p>
          <w:p w14:paraId="125DD37E" w14:textId="52CB0E97" w:rsidR="00493AA5" w:rsidRPr="00A3519F" w:rsidRDefault="007C5DF4" w:rsidP="00492A3D">
            <w:pPr>
              <w:pStyle w:val="TableParagrap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493AA5" w14:paraId="64148463" w14:textId="77777777" w:rsidTr="00A3519F">
        <w:trPr>
          <w:trHeight w:val="340"/>
        </w:trPr>
        <w:tc>
          <w:tcPr>
            <w:tcW w:w="1340" w:type="dxa"/>
          </w:tcPr>
          <w:p w14:paraId="42DFF7C4" w14:textId="736C7AFD" w:rsidR="00493AA5" w:rsidRPr="009774C3" w:rsidRDefault="007C5DF4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03</w:t>
            </w:r>
          </w:p>
        </w:tc>
        <w:tc>
          <w:tcPr>
            <w:tcW w:w="9426" w:type="dxa"/>
          </w:tcPr>
          <w:p w14:paraId="25310188" w14:textId="3FABE932" w:rsidR="00493AA5" w:rsidRPr="007C5DF4" w:rsidRDefault="00A3519F" w:rsidP="00492A3D">
            <w:pPr>
              <w:pStyle w:val="TableParagraph"/>
              <w:rPr>
                <w:rFonts w:asciiTheme="majorBidi" w:hAnsiTheme="majorBidi" w:cstheme="majorBidi"/>
              </w:rPr>
            </w:pPr>
            <w:r w:rsidRPr="007C5DF4">
              <w:rPr>
                <w:rFonts w:asciiTheme="majorBidi" w:hAnsiTheme="majorBidi" w:cstheme="majorBidi"/>
              </w:rPr>
              <w:t>You're building a navigation app for drivers. Write a function that determines if the GPS signal is available. If the GPS signal is available, calculate the route to the destination.</w:t>
            </w:r>
          </w:p>
        </w:tc>
      </w:tr>
      <w:tr w:rsidR="00493AA5" w14:paraId="67736719" w14:textId="77777777" w:rsidTr="00A3519F">
        <w:trPr>
          <w:trHeight w:val="340"/>
        </w:trPr>
        <w:tc>
          <w:tcPr>
            <w:tcW w:w="1340" w:type="dxa"/>
          </w:tcPr>
          <w:p w14:paraId="0227BCD6" w14:textId="4562AD53" w:rsidR="009774C3" w:rsidRPr="009774C3" w:rsidRDefault="007C5DF4" w:rsidP="009774C3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04</w:t>
            </w:r>
          </w:p>
        </w:tc>
        <w:tc>
          <w:tcPr>
            <w:tcW w:w="9426" w:type="dxa"/>
          </w:tcPr>
          <w:p w14:paraId="4983FC50" w14:textId="5C9DAD29" w:rsidR="00493AA5" w:rsidRPr="007C5DF4" w:rsidRDefault="007C5DF4" w:rsidP="00492A3D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 w:rsidRPr="007C5DF4">
              <w:rPr>
                <w:rFonts w:asciiTheme="majorBidi" w:hAnsiTheme="majorBidi" w:cstheme="majorBidi"/>
              </w:rPr>
              <w:t>You're developing a scheduling app for students. Implement a function that checks if the user has selected either a morning or evening class. If the user hasn't selected a morning class, assume they've chosen an evening class.</w:t>
            </w:r>
          </w:p>
        </w:tc>
      </w:tr>
      <w:tr w:rsidR="00493AA5" w14:paraId="503A29E6" w14:textId="77777777" w:rsidTr="00A3519F">
        <w:trPr>
          <w:trHeight w:val="340"/>
        </w:trPr>
        <w:tc>
          <w:tcPr>
            <w:tcW w:w="1340" w:type="dxa"/>
          </w:tcPr>
          <w:p w14:paraId="5147195A" w14:textId="631F8C51" w:rsidR="00493AA5" w:rsidRPr="009774C3" w:rsidRDefault="007C5DF4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05</w:t>
            </w:r>
          </w:p>
        </w:tc>
        <w:tc>
          <w:tcPr>
            <w:tcW w:w="9426" w:type="dxa"/>
          </w:tcPr>
          <w:p w14:paraId="2FA4616C" w14:textId="27235363" w:rsidR="00493AA5" w:rsidRPr="002B2D39" w:rsidRDefault="007C5DF4" w:rsidP="007C5DF4">
            <w:pPr>
              <w:tabs>
                <w:tab w:val="left" w:pos="3662"/>
              </w:tabs>
              <w:ind w:left="-45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t xml:space="preserve">       You're developing a game with powerup mechanics. Write a function that simplifies the logic for activating a power-up, considering factors such as player level and available resources.</w:t>
            </w:r>
          </w:p>
        </w:tc>
      </w:tr>
      <w:tr w:rsidR="007C5DF4" w14:paraId="119F28FB" w14:textId="77777777" w:rsidTr="00A3519F">
        <w:trPr>
          <w:trHeight w:val="340"/>
        </w:trPr>
        <w:tc>
          <w:tcPr>
            <w:tcW w:w="1340" w:type="dxa"/>
          </w:tcPr>
          <w:p w14:paraId="6E08965C" w14:textId="779C8B66" w:rsidR="007C5DF4" w:rsidRDefault="007C5DF4" w:rsidP="00493AA5">
            <w:pPr>
              <w:pStyle w:val="TableParagraph"/>
              <w:rPr>
                <w:rFonts w:asciiTheme="majorBidi" w:hAnsiTheme="majorBidi" w:cstheme="majorBidi"/>
                <w:sz w:val="26"/>
              </w:rPr>
            </w:pPr>
            <w:r>
              <w:rPr>
                <w:rFonts w:asciiTheme="majorBidi" w:hAnsiTheme="majorBidi" w:cstheme="majorBidi"/>
                <w:sz w:val="26"/>
              </w:rPr>
              <w:t xml:space="preserve">         06</w:t>
            </w:r>
          </w:p>
        </w:tc>
        <w:tc>
          <w:tcPr>
            <w:tcW w:w="9426" w:type="dxa"/>
          </w:tcPr>
          <w:p w14:paraId="5A7D3D22" w14:textId="1CC2B4E7" w:rsidR="007C5DF4" w:rsidRDefault="007C5DF4" w:rsidP="007C5DF4">
            <w:pPr>
              <w:tabs>
                <w:tab w:val="left" w:pos="3662"/>
              </w:tabs>
              <w:ind w:left="-450"/>
            </w:pPr>
            <w:r>
              <w:t xml:space="preserve">       You're creating a reservation system for a restaurant. Develop a function that adds a new reservation to the system based on the available time slots and seating capacity.</w:t>
            </w:r>
          </w:p>
        </w:tc>
      </w:tr>
    </w:tbl>
    <w:p w14:paraId="32166707" w14:textId="4A541C5A" w:rsidR="00493AA5" w:rsidRDefault="00016355" w:rsidP="007C5DF4">
      <w:pPr>
        <w:spacing w:before="220"/>
        <w:ind w:right="208"/>
        <w:rPr>
          <w:w w:val="95"/>
          <w:sz w:val="36"/>
        </w:rPr>
      </w:pPr>
      <w:r>
        <w:rPr>
          <w:w w:val="95"/>
          <w:sz w:val="36"/>
        </w:rPr>
        <w:t xml:space="preserve">  </w:t>
      </w:r>
      <w:r w:rsidR="002B2D39">
        <w:rPr>
          <w:w w:val="95"/>
          <w:sz w:val="36"/>
        </w:rPr>
        <w:t xml:space="preserve">                                </w:t>
      </w:r>
      <w:r>
        <w:rPr>
          <w:w w:val="95"/>
          <w:sz w:val="36"/>
        </w:rPr>
        <w:t xml:space="preserve"> </w:t>
      </w:r>
      <w:r w:rsidR="00493AA5">
        <w:rPr>
          <w:w w:val="95"/>
          <w:sz w:val="36"/>
        </w:rPr>
        <w:t>Submitted</w:t>
      </w:r>
      <w:r w:rsidR="00493AA5">
        <w:rPr>
          <w:spacing w:val="46"/>
          <w:w w:val="95"/>
          <w:sz w:val="36"/>
        </w:rPr>
        <w:t xml:space="preserve"> </w:t>
      </w:r>
      <w:r w:rsidR="00493AA5">
        <w:rPr>
          <w:w w:val="95"/>
          <w:sz w:val="36"/>
        </w:rPr>
        <w:t>On:</w:t>
      </w:r>
    </w:p>
    <w:p w14:paraId="4394D7C9" w14:textId="6CF18647" w:rsidR="00493AA5" w:rsidRDefault="00493AA5" w:rsidP="00493AA5">
      <w:pPr>
        <w:spacing w:before="220"/>
        <w:ind w:left="191" w:right="208"/>
        <w:jc w:val="center"/>
        <w:rPr>
          <w:w w:val="95"/>
          <w:sz w:val="36"/>
          <w:u w:val="single"/>
        </w:rPr>
      </w:pPr>
      <w:r w:rsidRPr="00493AA5">
        <w:rPr>
          <w:w w:val="95"/>
          <w:sz w:val="36"/>
        </w:rPr>
        <w:t xml:space="preserve">Date: </w:t>
      </w:r>
      <w:r w:rsidR="00F560A8">
        <w:rPr>
          <w:w w:val="95"/>
          <w:sz w:val="36"/>
          <w:u w:val="single"/>
        </w:rPr>
        <w:t>02</w:t>
      </w:r>
      <w:r w:rsidRPr="00493AA5">
        <w:rPr>
          <w:w w:val="95"/>
          <w:sz w:val="36"/>
          <w:u w:val="single"/>
        </w:rPr>
        <w:t>/0</w:t>
      </w:r>
      <w:r w:rsidR="00F560A8">
        <w:rPr>
          <w:w w:val="95"/>
          <w:sz w:val="36"/>
          <w:u w:val="single"/>
        </w:rPr>
        <w:t>4</w:t>
      </w:r>
      <w:r w:rsidRPr="00493AA5">
        <w:rPr>
          <w:w w:val="95"/>
          <w:sz w:val="36"/>
          <w:u w:val="single"/>
        </w:rPr>
        <w:t>/2024</w:t>
      </w:r>
    </w:p>
    <w:p w14:paraId="5E03229C" w14:textId="77777777" w:rsidR="00F941A0" w:rsidRPr="00493AA5" w:rsidRDefault="00F941A0" w:rsidP="00493AA5">
      <w:pPr>
        <w:spacing w:before="220"/>
        <w:ind w:left="191" w:right="208"/>
        <w:jc w:val="center"/>
        <w:rPr>
          <w:sz w:val="36"/>
          <w:u w:val="single"/>
        </w:rPr>
      </w:pPr>
    </w:p>
    <w:p w14:paraId="0EE25D77" w14:textId="77777777" w:rsidR="005858B9" w:rsidRDefault="00493AA5" w:rsidP="005858B9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01</w:t>
      </w:r>
      <w:r w:rsidR="005858B9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 w:rsidR="005858B9">
        <w:t>Modus Ponens Task:</w:t>
      </w:r>
    </w:p>
    <w:p w14:paraId="3265754D" w14:textId="77777777" w:rsidR="005858B9" w:rsidRDefault="005858B9" w:rsidP="005858B9">
      <w:pPr>
        <w:tabs>
          <w:tab w:val="left" w:pos="3662"/>
        </w:tabs>
        <w:ind w:left="-450"/>
      </w:pPr>
      <w:r w:rsidRPr="005858B9">
        <w:rPr>
          <w:b/>
          <w:bCs/>
        </w:rPr>
        <w:t>Scenario</w:t>
      </w:r>
      <w:r>
        <w:t xml:space="preserve">: You're developing a security system for a bank vault. Implement a function that checks if the security camera detects unauthorized access. If the camera detects unauthorized access, trigger the alarm system. </w:t>
      </w:r>
    </w:p>
    <w:p w14:paraId="54C6DC9D" w14:textId="77777777" w:rsidR="005858B9" w:rsidRDefault="005858B9" w:rsidP="005858B9">
      <w:pPr>
        <w:tabs>
          <w:tab w:val="left" w:pos="3662"/>
        </w:tabs>
        <w:ind w:left="-450"/>
      </w:pPr>
      <w:r w:rsidRPr="005858B9">
        <w:rPr>
          <w:b/>
          <w:bCs/>
        </w:rPr>
        <w:t>Objective</w:t>
      </w:r>
      <w:r>
        <w:t>: Use modus ponens to activate the alarm system when unauthorized access is detected, demonstrating how logical inference triggers actions in a security system.</w:t>
      </w:r>
    </w:p>
    <w:p w14:paraId="58F825CB" w14:textId="77777777" w:rsidR="005858B9" w:rsidRDefault="005858B9" w:rsidP="005858B9">
      <w:pPr>
        <w:tabs>
          <w:tab w:val="left" w:pos="3662"/>
        </w:tabs>
        <w:ind w:left="-450"/>
      </w:pPr>
    </w:p>
    <w:p w14:paraId="2AEBE147" w14:textId="7951DE37" w:rsidR="002A2F96" w:rsidRDefault="00493AA5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 w:rsidR="002B2D3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1CCBDE53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858B9">
        <w:rPr>
          <w:rFonts w:ascii="Courier New" w:eastAsia="Times New Roman" w:hAnsi="Courier New" w:cs="Courier New"/>
          <w:color w:val="795E26"/>
          <w:sz w:val="21"/>
          <w:szCs w:val="21"/>
        </w:rPr>
        <w:t>check_access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858B9">
        <w:rPr>
          <w:rFonts w:ascii="Courier New" w:eastAsia="Times New Roman" w:hAnsi="Courier New" w:cs="Courier New"/>
          <w:color w:val="001080"/>
          <w:sz w:val="21"/>
          <w:szCs w:val="21"/>
        </w:rPr>
        <w:t>camera_status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541CCF3F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858B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camera_status == </w:t>
      </w:r>
      <w:r w:rsidRPr="005858B9">
        <w:rPr>
          <w:rFonts w:ascii="Courier New" w:eastAsia="Times New Roman" w:hAnsi="Courier New" w:cs="Courier New"/>
          <w:color w:val="A31515"/>
          <w:sz w:val="21"/>
          <w:szCs w:val="21"/>
        </w:rPr>
        <w:t>"unauthorized"</w:t>
      </w:r>
    </w:p>
    <w:p w14:paraId="70478D75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858B9">
        <w:rPr>
          <w:rFonts w:ascii="Courier New" w:eastAsia="Times New Roman" w:hAnsi="Courier New" w:cs="Courier New"/>
          <w:color w:val="795E26"/>
          <w:sz w:val="21"/>
          <w:szCs w:val="21"/>
        </w:rPr>
        <w:t>trigger_alarm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040ABF16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858B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858B9">
        <w:rPr>
          <w:rFonts w:ascii="Courier New" w:eastAsia="Times New Roman" w:hAnsi="Courier New" w:cs="Courier New"/>
          <w:color w:val="A31515"/>
          <w:sz w:val="21"/>
          <w:szCs w:val="21"/>
        </w:rPr>
        <w:t>"Alarm system activated! Unauthorized access detected."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B5172F4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858B9">
        <w:rPr>
          <w:rFonts w:ascii="Courier New" w:eastAsia="Times New Roman" w:hAnsi="Courier New" w:cs="Courier New"/>
          <w:color w:val="795E26"/>
          <w:sz w:val="21"/>
          <w:szCs w:val="21"/>
        </w:rPr>
        <w:t>modus_ponens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858B9">
        <w:rPr>
          <w:rFonts w:ascii="Courier New" w:eastAsia="Times New Roman" w:hAnsi="Courier New" w:cs="Courier New"/>
          <w:color w:val="001080"/>
          <w:sz w:val="21"/>
          <w:szCs w:val="21"/>
        </w:rPr>
        <w:t>camera_status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6EB3CAD0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858B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check_access(camera_status):</w:t>
      </w:r>
    </w:p>
    <w:p w14:paraId="0278750B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        trigger_alarm()</w:t>
      </w:r>
    </w:p>
    <w:p w14:paraId="622ED4A0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camera_status = </w:t>
      </w:r>
      <w:r w:rsidRPr="005858B9">
        <w:rPr>
          <w:rFonts w:ascii="Courier New" w:eastAsia="Times New Roman" w:hAnsi="Courier New" w:cs="Courier New"/>
          <w:color w:val="A31515"/>
          <w:sz w:val="21"/>
          <w:szCs w:val="21"/>
        </w:rPr>
        <w:t>"unauthorized"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399FEFB8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modus_ponens(camera_status)</w:t>
      </w:r>
    </w:p>
    <w:p w14:paraId="135E081D" w14:textId="59D88058" w:rsidR="002A2F96" w:rsidRPr="009774C3" w:rsidRDefault="002A2F96" w:rsidP="00493AA5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3A99D557" w14:textId="5D94FA17" w:rsidR="002B2D39" w:rsidRDefault="009774C3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4A15A889" w14:textId="06876B16" w:rsidR="002B2D39" w:rsidRDefault="002B2D39" w:rsidP="002B2D39">
      <w:pPr>
        <w:tabs>
          <w:tab w:val="left" w:pos="3662"/>
        </w:tabs>
        <w:ind w:left="-450"/>
        <w:rPr>
          <w:noProof/>
          <w14:ligatures w14:val="standardContextual"/>
        </w:rPr>
      </w:pPr>
      <w:r w:rsidRPr="002B2D39">
        <w:rPr>
          <w:noProof/>
          <w14:ligatures w14:val="standardContextual"/>
        </w:rPr>
        <w:t xml:space="preserve"> </w:t>
      </w:r>
      <w:r w:rsidR="005858B9" w:rsidRPr="005858B9">
        <w:rPr>
          <w:noProof/>
          <w14:ligatures w14:val="standardContextual"/>
        </w:rPr>
        <w:drawing>
          <wp:inline distT="0" distB="0" distL="0" distR="0" wp14:anchorId="1423E48A" wp14:editId="400348CA">
            <wp:extent cx="4235668" cy="311166"/>
            <wp:effectExtent l="0" t="0" r="0" b="0"/>
            <wp:docPr id="490306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306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BB45E" w14:textId="77777777" w:rsidR="005858B9" w:rsidRDefault="005858B9" w:rsidP="002B2D39">
      <w:pPr>
        <w:tabs>
          <w:tab w:val="left" w:pos="3662"/>
        </w:tabs>
        <w:ind w:left="-450"/>
        <w:rPr>
          <w:noProof/>
          <w14:ligatures w14:val="standardContextual"/>
        </w:rPr>
      </w:pPr>
    </w:p>
    <w:p w14:paraId="5586C81B" w14:textId="77777777" w:rsidR="005858B9" w:rsidRDefault="005858B9" w:rsidP="005858B9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2: </w:t>
      </w:r>
      <w:r>
        <w:t xml:space="preserve">Modus Tollens Task: </w:t>
      </w:r>
    </w:p>
    <w:p w14:paraId="0D0D8F9F" w14:textId="77777777" w:rsidR="00A3519F" w:rsidRDefault="005858B9" w:rsidP="00A3519F">
      <w:pPr>
        <w:tabs>
          <w:tab w:val="left" w:pos="3662"/>
        </w:tabs>
        <w:ind w:left="-450"/>
      </w:pPr>
      <w:r w:rsidRPr="005858B9">
        <w:rPr>
          <w:b/>
          <w:bCs/>
        </w:rPr>
        <w:t>Scenario</w:t>
      </w:r>
      <w:r>
        <w:t xml:space="preserve">: </w:t>
      </w:r>
      <w:r w:rsidR="00A3519F">
        <w:t xml:space="preserve">You're creating a temperature monitoring system for a server room. Develop a function that checks if the temperature sensor indicates a temperature above the threshold. If the temperature is not above the threshold, ensure the cooling system remains off. </w:t>
      </w:r>
    </w:p>
    <w:p w14:paraId="088E2D69" w14:textId="5C4B8D58" w:rsidR="005858B9" w:rsidRDefault="005858B9" w:rsidP="00A3519F">
      <w:pPr>
        <w:tabs>
          <w:tab w:val="left" w:pos="3662"/>
        </w:tabs>
        <w:ind w:left="-450"/>
      </w:pPr>
      <w:r w:rsidRPr="005858B9">
        <w:rPr>
          <w:b/>
          <w:bCs/>
        </w:rPr>
        <w:t>Objective</w:t>
      </w:r>
      <w:r>
        <w:t>: Apply modus tollens to keep the cooling system off when the temperature is not above the threshold, showcasing how logical inference prevents unnecessary actions based on negated conditions</w:t>
      </w:r>
    </w:p>
    <w:p w14:paraId="7F721518" w14:textId="77777777" w:rsidR="005858B9" w:rsidRDefault="005858B9" w:rsidP="005858B9">
      <w:pPr>
        <w:tabs>
          <w:tab w:val="left" w:pos="3662"/>
        </w:tabs>
        <w:ind w:left="-450"/>
      </w:pPr>
    </w:p>
    <w:p w14:paraId="5170C7B8" w14:textId="77777777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411FF2DB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858B9">
        <w:rPr>
          <w:rFonts w:ascii="Courier New" w:eastAsia="Times New Roman" w:hAnsi="Courier New" w:cs="Courier New"/>
          <w:color w:val="795E26"/>
          <w:sz w:val="21"/>
          <w:szCs w:val="21"/>
        </w:rPr>
        <w:t>check_temperature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858B9">
        <w:rPr>
          <w:rFonts w:ascii="Courier New" w:eastAsia="Times New Roman" w:hAnsi="Courier New" w:cs="Courier New"/>
          <w:color w:val="001080"/>
          <w:sz w:val="21"/>
          <w:szCs w:val="21"/>
        </w:rPr>
        <w:t>temperature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858B9">
        <w:rPr>
          <w:rFonts w:ascii="Courier New" w:eastAsia="Times New Roman" w:hAnsi="Courier New" w:cs="Courier New"/>
          <w:color w:val="001080"/>
          <w:sz w:val="21"/>
          <w:szCs w:val="21"/>
        </w:rPr>
        <w:t>threshold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01B4A37D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858B9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temperature &gt; threshold</w:t>
      </w:r>
    </w:p>
    <w:p w14:paraId="09F0AEE2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858B9">
        <w:rPr>
          <w:rFonts w:ascii="Courier New" w:eastAsia="Times New Roman" w:hAnsi="Courier New" w:cs="Courier New"/>
          <w:color w:val="795E26"/>
          <w:sz w:val="21"/>
          <w:szCs w:val="21"/>
        </w:rPr>
        <w:t>turn_on_cooling_system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7171B79E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858B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858B9">
        <w:rPr>
          <w:rFonts w:ascii="Courier New" w:eastAsia="Times New Roman" w:hAnsi="Courier New" w:cs="Courier New"/>
          <w:color w:val="A31515"/>
          <w:sz w:val="21"/>
          <w:szCs w:val="21"/>
        </w:rPr>
        <w:t>"Cooling system turned on. Temperature above threshold."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29E1CFB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858B9">
        <w:rPr>
          <w:rFonts w:ascii="Courier New" w:eastAsia="Times New Roman" w:hAnsi="Courier New" w:cs="Courier New"/>
          <w:color w:val="795E26"/>
          <w:sz w:val="21"/>
          <w:szCs w:val="21"/>
        </w:rPr>
        <w:t>modus_tollens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858B9">
        <w:rPr>
          <w:rFonts w:ascii="Courier New" w:eastAsia="Times New Roman" w:hAnsi="Courier New" w:cs="Courier New"/>
          <w:color w:val="001080"/>
          <w:sz w:val="21"/>
          <w:szCs w:val="21"/>
        </w:rPr>
        <w:t>temperature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5858B9">
        <w:rPr>
          <w:rFonts w:ascii="Courier New" w:eastAsia="Times New Roman" w:hAnsi="Courier New" w:cs="Courier New"/>
          <w:color w:val="001080"/>
          <w:sz w:val="21"/>
          <w:szCs w:val="21"/>
        </w:rPr>
        <w:t>threshold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76CA85CC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5858B9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5858B9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check_temperature(temperature, threshold):</w:t>
      </w:r>
    </w:p>
    <w:p w14:paraId="527BE14A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5858B9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5858B9">
        <w:rPr>
          <w:rFonts w:ascii="Courier New" w:eastAsia="Times New Roman" w:hAnsi="Courier New" w:cs="Courier New"/>
          <w:color w:val="A31515"/>
          <w:sz w:val="21"/>
          <w:szCs w:val="21"/>
        </w:rPr>
        <w:t>"Cooling system remains off. Temperature not above threshold."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7EA939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temperature = </w:t>
      </w:r>
      <w:r w:rsidRPr="005858B9">
        <w:rPr>
          <w:rFonts w:ascii="Courier New" w:eastAsia="Times New Roman" w:hAnsi="Courier New" w:cs="Courier New"/>
          <w:color w:val="116644"/>
          <w:sz w:val="21"/>
          <w:szCs w:val="21"/>
        </w:rPr>
        <w:t>25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72EEBA4" w14:textId="77777777" w:rsidR="005858B9" w:rsidRPr="005858B9" w:rsidRDefault="005858B9" w:rsidP="005858B9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threshold = </w:t>
      </w:r>
      <w:r w:rsidRPr="005858B9">
        <w:rPr>
          <w:rFonts w:ascii="Courier New" w:eastAsia="Times New Roman" w:hAnsi="Courier New" w:cs="Courier New"/>
          <w:color w:val="116644"/>
          <w:sz w:val="21"/>
          <w:szCs w:val="21"/>
        </w:rPr>
        <w:t>30</w:t>
      </w: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6EAACEFC" w14:textId="40ED1460" w:rsidR="005858B9" w:rsidRPr="007C5DF4" w:rsidRDefault="005858B9" w:rsidP="007C5DF4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858B9">
        <w:rPr>
          <w:rFonts w:ascii="Courier New" w:eastAsia="Times New Roman" w:hAnsi="Courier New" w:cs="Courier New"/>
          <w:color w:val="000000"/>
          <w:sz w:val="21"/>
          <w:szCs w:val="21"/>
        </w:rPr>
        <w:t>modus_tollens(temperature, threshold)</w:t>
      </w:r>
    </w:p>
    <w:p w14:paraId="29D37E07" w14:textId="77777777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34A83B5" w14:textId="41AAAB22" w:rsidR="005858B9" w:rsidRDefault="00A3519F" w:rsidP="002B2D39">
      <w:pPr>
        <w:tabs>
          <w:tab w:val="left" w:pos="3662"/>
        </w:tabs>
        <w:ind w:left="-450"/>
        <w:rPr>
          <w:noProof/>
          <w14:ligatures w14:val="standardContextual"/>
        </w:rPr>
      </w:pPr>
      <w:r w:rsidRPr="00A3519F">
        <w:rPr>
          <w:noProof/>
          <w14:ligatures w14:val="standardContextual"/>
        </w:rPr>
        <w:drawing>
          <wp:inline distT="0" distB="0" distL="0" distR="0" wp14:anchorId="4B7421F9" wp14:editId="41483981">
            <wp:extent cx="4769095" cy="368319"/>
            <wp:effectExtent l="0" t="0" r="0" b="0"/>
            <wp:docPr id="122468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898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06FA" w14:textId="77777777" w:rsidR="00A3519F" w:rsidRDefault="00A3519F" w:rsidP="002B2D39">
      <w:pPr>
        <w:tabs>
          <w:tab w:val="left" w:pos="3662"/>
        </w:tabs>
        <w:ind w:left="-450"/>
        <w:rPr>
          <w:noProof/>
          <w14:ligatures w14:val="standardContextual"/>
        </w:rPr>
      </w:pPr>
    </w:p>
    <w:p w14:paraId="0577A0C4" w14:textId="77777777" w:rsidR="005858B9" w:rsidRDefault="005858B9" w:rsidP="005858B9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3: </w:t>
      </w:r>
      <w:r>
        <w:t xml:space="preserve">Hypothetical Syllogism Task: </w:t>
      </w:r>
    </w:p>
    <w:p w14:paraId="36B1B1A8" w14:textId="77777777" w:rsidR="005858B9" w:rsidRDefault="005858B9" w:rsidP="005858B9">
      <w:pPr>
        <w:tabs>
          <w:tab w:val="left" w:pos="3662"/>
        </w:tabs>
        <w:ind w:left="-450"/>
      </w:pPr>
      <w:r w:rsidRPr="005858B9">
        <w:rPr>
          <w:b/>
          <w:bCs/>
        </w:rPr>
        <w:t>Scenario</w:t>
      </w:r>
      <w:r>
        <w:t xml:space="preserve">: You're building a navigation app for drivers. Write a function that determines if the GPS signal is available. If the GPS signal is available, calculate the route to the destination. </w:t>
      </w:r>
    </w:p>
    <w:p w14:paraId="7DC43E49" w14:textId="595F439D" w:rsidR="005858B9" w:rsidRDefault="005858B9" w:rsidP="005858B9">
      <w:pPr>
        <w:tabs>
          <w:tab w:val="left" w:pos="3662"/>
        </w:tabs>
        <w:ind w:left="-450"/>
      </w:pPr>
      <w:r w:rsidRPr="005858B9">
        <w:rPr>
          <w:b/>
          <w:bCs/>
        </w:rPr>
        <w:t>Objective</w:t>
      </w:r>
      <w:r>
        <w:t>: Utilize hypothetical syllogism to calculate the route to the destination when the GPS signal is available, illustrating how logical inference guides actions in a navigation system.</w:t>
      </w:r>
    </w:p>
    <w:p w14:paraId="4B69F6D3" w14:textId="77777777" w:rsidR="005858B9" w:rsidRDefault="005858B9" w:rsidP="005858B9">
      <w:pPr>
        <w:tabs>
          <w:tab w:val="left" w:pos="3662"/>
        </w:tabs>
        <w:ind w:left="-450"/>
      </w:pPr>
    </w:p>
    <w:p w14:paraId="6C966AE1" w14:textId="77777777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0C35CB6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is_gps_signal_available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51C88463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148BB4BE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calculate_route_to_destination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4EA18A48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"Route calculated"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2642BAE8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navigation_system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69092C72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is_gps_signal_available():</w:t>
      </w:r>
    </w:p>
    <w:p w14:paraId="1FFB0D46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calculate_route_to_destination()</w:t>
      </w:r>
    </w:p>
    <w:p w14:paraId="7D38F391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CE50A46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"GPS signal not available"</w:t>
      </w:r>
    </w:p>
    <w:p w14:paraId="618F3D63" w14:textId="5F6A336E" w:rsidR="005858B9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(navigation_system())</w:t>
      </w:r>
    </w:p>
    <w:p w14:paraId="40914102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32DE59" w14:textId="77777777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AE4CAE2" w14:textId="38F198B6" w:rsidR="0093098B" w:rsidRDefault="00A3519F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A3519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77C4CB9" wp14:editId="66980E13">
            <wp:extent cx="2616334" cy="311166"/>
            <wp:effectExtent l="0" t="0" r="0" b="0"/>
            <wp:docPr id="76928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87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334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B5968" w14:textId="77777777" w:rsidR="00A3519F" w:rsidRDefault="00A3519F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83D481A" w14:textId="77777777" w:rsidR="005858B9" w:rsidRDefault="005858B9" w:rsidP="005858B9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4: </w:t>
      </w:r>
      <w:r>
        <w:t xml:space="preserve">Disjunctive Syllogism Task: </w:t>
      </w:r>
    </w:p>
    <w:p w14:paraId="2AE68C07" w14:textId="77777777" w:rsidR="005858B9" w:rsidRDefault="005858B9" w:rsidP="005858B9">
      <w:pPr>
        <w:tabs>
          <w:tab w:val="left" w:pos="3662"/>
        </w:tabs>
        <w:ind w:left="-450"/>
      </w:pPr>
      <w:r w:rsidRPr="005858B9">
        <w:rPr>
          <w:b/>
          <w:bCs/>
        </w:rPr>
        <w:t>Scenario</w:t>
      </w:r>
      <w:r>
        <w:t xml:space="preserve">: You're developing a scheduling app for students. Implement a function that checks if the user has selected either a morning or evening class. If the user hasn't selected a morning class, assume they've chosen an evening class. </w:t>
      </w:r>
    </w:p>
    <w:p w14:paraId="6163DE6A" w14:textId="4203E7F5" w:rsidR="005858B9" w:rsidRDefault="005858B9" w:rsidP="005858B9">
      <w:pPr>
        <w:tabs>
          <w:tab w:val="left" w:pos="3662"/>
        </w:tabs>
        <w:ind w:left="-450"/>
      </w:pPr>
      <w:r w:rsidRPr="005858B9">
        <w:rPr>
          <w:b/>
          <w:bCs/>
        </w:rPr>
        <w:t>Objective</w:t>
      </w:r>
      <w:r>
        <w:t>: Apply disjunctive syllogism to infer the user's class preference when a choice is not explicitly provided, demonstrating how logical inference handles alternative options.</w:t>
      </w:r>
    </w:p>
    <w:p w14:paraId="58D19B15" w14:textId="77777777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4F587321" w14:textId="4D0BCD59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325BBDAF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has_selected_morning_class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0488C3FC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0DD3531F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infer_class_preference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():</w:t>
      </w:r>
    </w:p>
    <w:p w14:paraId="7F28850E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not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has_selected_morning_class():</w:t>
      </w:r>
    </w:p>
    <w:p w14:paraId="50855E26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"User has chosen an evening class"</w:t>
      </w:r>
    </w:p>
    <w:p w14:paraId="2779BF95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04B78090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"User has chosen a morning class"</w:t>
      </w:r>
    </w:p>
    <w:p w14:paraId="0ECBC817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(infer_class_preference())</w:t>
      </w:r>
    </w:p>
    <w:p w14:paraId="0F45A50A" w14:textId="77777777" w:rsidR="005858B9" w:rsidRPr="009774C3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7DD92142" w14:textId="77777777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5BFBAE8A" w14:textId="4446B1F9" w:rsidR="005858B9" w:rsidRDefault="00A3519F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A3519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67267B57" wp14:editId="4A56A94C">
            <wp:extent cx="3714941" cy="323867"/>
            <wp:effectExtent l="0" t="0" r="0" b="0"/>
            <wp:docPr id="537134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1342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DB08" w14:textId="77777777" w:rsidR="00A3519F" w:rsidRDefault="00A3519F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8327303" w14:textId="77777777" w:rsidR="005858B9" w:rsidRDefault="005858B9" w:rsidP="005858B9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5:</w:t>
      </w:r>
      <w:r w:rsidRPr="005858B9">
        <w:t xml:space="preserve"> </w:t>
      </w:r>
      <w:r>
        <w:t>Simplification Task:</w:t>
      </w:r>
    </w:p>
    <w:p w14:paraId="29090DD6" w14:textId="22732C0F" w:rsidR="005858B9" w:rsidRDefault="005858B9" w:rsidP="005858B9">
      <w:pPr>
        <w:tabs>
          <w:tab w:val="left" w:pos="3662"/>
        </w:tabs>
        <w:ind w:left="-450"/>
      </w:pPr>
      <w:r w:rsidRPr="005858B9">
        <w:rPr>
          <w:b/>
          <w:bCs/>
        </w:rPr>
        <w:t>Scenario</w:t>
      </w:r>
      <w:r>
        <w:t xml:space="preserve">: You're developing a game with powerup mechanics. Write a function that simplifies the logic for activating a power-up, considering factors such as player level and available resources. </w:t>
      </w:r>
      <w:r w:rsidRPr="005858B9">
        <w:rPr>
          <w:b/>
          <w:bCs/>
        </w:rPr>
        <w:lastRenderedPageBreak/>
        <w:t>Objective</w:t>
      </w:r>
      <w:r>
        <w:t>: Use simplification to streamline the activation logic for power-ups, demonstrating how logical inference simplifies complex decisionmaking in game development.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</w:p>
    <w:p w14:paraId="7C3309CC" w14:textId="77777777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B649D9D" w14:textId="62EEBF70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583042ED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activate_power_up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3519F">
        <w:rPr>
          <w:rFonts w:ascii="Courier New" w:eastAsia="Times New Roman" w:hAnsi="Courier New" w:cs="Courier New"/>
          <w:color w:val="001080"/>
          <w:sz w:val="21"/>
          <w:szCs w:val="21"/>
        </w:rPr>
        <w:t>player_level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519F">
        <w:rPr>
          <w:rFonts w:ascii="Courier New" w:eastAsia="Times New Roman" w:hAnsi="Courier New" w:cs="Courier New"/>
          <w:color w:val="001080"/>
          <w:sz w:val="21"/>
          <w:szCs w:val="21"/>
        </w:rPr>
        <w:t>available_resources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E846858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player_level &gt;= </w:t>
      </w:r>
      <w:r w:rsidRPr="00A3519F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available_resources:</w:t>
      </w:r>
    </w:p>
    <w:p w14:paraId="48A3E789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"Power-up activated!"</w:t>
      </w:r>
    </w:p>
    <w:p w14:paraId="52F65E5E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08F0FB1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"Unable to activate power-up."</w:t>
      </w:r>
    </w:p>
    <w:p w14:paraId="1B59E773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player_level = </w:t>
      </w:r>
      <w:r w:rsidRPr="00A3519F">
        <w:rPr>
          <w:rFonts w:ascii="Courier New" w:eastAsia="Times New Roman" w:hAnsi="Courier New" w:cs="Courier New"/>
          <w:color w:val="116644"/>
          <w:sz w:val="21"/>
          <w:szCs w:val="21"/>
        </w:rPr>
        <w:t>7</w:t>
      </w:r>
    </w:p>
    <w:p w14:paraId="6310DAB3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available_resources = </w:t>
      </w: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18A30083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(activate_power_up(player_level, available_resources))</w:t>
      </w:r>
    </w:p>
    <w:p w14:paraId="3DFF65D4" w14:textId="77777777" w:rsidR="005858B9" w:rsidRPr="009774C3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09F24F09" w14:textId="77777777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2DFEF4FB" w14:textId="51865C96" w:rsidR="005858B9" w:rsidRDefault="00A3519F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A3519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2A9AD7EF" wp14:editId="115AC5D1">
            <wp:extent cx="2514729" cy="368319"/>
            <wp:effectExtent l="0" t="0" r="0" b="0"/>
            <wp:docPr id="200462140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2140" name="Picture 1" descr="A black and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B1522" w14:textId="77777777" w:rsidR="00A3519F" w:rsidRDefault="00A3519F" w:rsidP="002B2D3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570D3AF9" w14:textId="77777777" w:rsidR="005858B9" w:rsidRDefault="005858B9" w:rsidP="005858B9">
      <w:pPr>
        <w:tabs>
          <w:tab w:val="left" w:pos="3662"/>
        </w:tabs>
        <w:ind w:left="-450"/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Task No 0</w:t>
      </w:r>
      <w:r>
        <w:rPr>
          <w:rFonts w:asciiTheme="majorBidi" w:hAnsiTheme="majorBidi" w:cstheme="majorBidi"/>
          <w:b/>
          <w:bCs/>
          <w:sz w:val="28"/>
          <w:szCs w:val="28"/>
        </w:rPr>
        <w:t>6:</w:t>
      </w:r>
      <w:r w:rsidRPr="005858B9">
        <w:t xml:space="preserve"> </w:t>
      </w:r>
      <w:r>
        <w:t xml:space="preserve">Addition Task: </w:t>
      </w:r>
    </w:p>
    <w:p w14:paraId="5331F0BA" w14:textId="77777777" w:rsidR="005858B9" w:rsidRDefault="005858B9" w:rsidP="005858B9">
      <w:pPr>
        <w:tabs>
          <w:tab w:val="left" w:pos="3662"/>
        </w:tabs>
        <w:ind w:left="-450"/>
      </w:pPr>
      <w:r w:rsidRPr="005858B9">
        <w:rPr>
          <w:b/>
          <w:bCs/>
        </w:rPr>
        <w:t>Scenario</w:t>
      </w:r>
      <w:r>
        <w:t xml:space="preserve">: You're creating a reservation system for a restaurant. Develop a function that adds a new reservation to the system based on the available time slots and seating capacity. </w:t>
      </w:r>
    </w:p>
    <w:p w14:paraId="02110B64" w14:textId="17D087EF" w:rsidR="005858B9" w:rsidRPr="007C5DF4" w:rsidRDefault="005858B9" w:rsidP="007C5DF4">
      <w:pPr>
        <w:tabs>
          <w:tab w:val="left" w:pos="3662"/>
        </w:tabs>
        <w:ind w:left="-450"/>
      </w:pPr>
      <w:r w:rsidRPr="005858B9">
        <w:rPr>
          <w:b/>
          <w:bCs/>
        </w:rPr>
        <w:t>Objective</w:t>
      </w:r>
      <w:r>
        <w:t>: Apply the addition rule to incorporate new reservations into the system, showcasing how logical inference updates data based on incoming information in a reservation system.</w:t>
      </w:r>
    </w:p>
    <w:p w14:paraId="3A5590F8" w14:textId="1D0FCBFB" w:rsidR="005858B9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Solution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14:paraId="679D72F9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def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add_reservation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A3519F">
        <w:rPr>
          <w:rFonts w:ascii="Courier New" w:eastAsia="Times New Roman" w:hAnsi="Courier New" w:cs="Courier New"/>
          <w:color w:val="001080"/>
          <w:sz w:val="21"/>
          <w:szCs w:val="21"/>
        </w:rPr>
        <w:t>reservation_list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519F">
        <w:rPr>
          <w:rFonts w:ascii="Courier New" w:eastAsia="Times New Roman" w:hAnsi="Courier New" w:cs="Courier New"/>
          <w:color w:val="001080"/>
          <w:sz w:val="21"/>
          <w:szCs w:val="21"/>
        </w:rPr>
        <w:t>time_slot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519F">
        <w:rPr>
          <w:rFonts w:ascii="Courier New" w:eastAsia="Times New Roman" w:hAnsi="Courier New" w:cs="Courier New"/>
          <w:color w:val="001080"/>
          <w:sz w:val="21"/>
          <w:szCs w:val="21"/>
        </w:rPr>
        <w:t>seating_capacity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1E509C51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time_slot_available = </w:t>
      </w: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True</w:t>
      </w:r>
    </w:p>
    <w:p w14:paraId="15898B72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reservation </w:t>
      </w: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reservation_list:</w:t>
      </w:r>
    </w:p>
    <w:p w14:paraId="58B75AD8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reservation[</w:t>
      </w:r>
      <w:r w:rsidRPr="00A3519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] == time_slot:</w:t>
      </w:r>
    </w:p>
    <w:p w14:paraId="0D2506C9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time_slot_available = </w:t>
      </w: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False</w:t>
      </w:r>
    </w:p>
    <w:p w14:paraId="6081F93A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break</w:t>
      </w:r>
    </w:p>
    <w:p w14:paraId="7543065A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time_slot_available </w:t>
      </w:r>
      <w:r w:rsidRPr="00A3519F">
        <w:rPr>
          <w:rFonts w:ascii="Courier New" w:eastAsia="Times New Roman" w:hAnsi="Courier New" w:cs="Courier New"/>
          <w:color w:val="0000FF"/>
          <w:sz w:val="21"/>
          <w:szCs w:val="21"/>
        </w:rPr>
        <w:t>and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seating_capacity &gt; </w:t>
      </w:r>
      <w:r w:rsidRPr="00A3519F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27579432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        reservation_list.append((time_slot, seating_capacity))</w:t>
      </w:r>
    </w:p>
    <w:p w14:paraId="65DD1269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"Reservation added successfully!"</w:t>
      </w:r>
    </w:p>
    <w:p w14:paraId="6D183496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else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14:paraId="54A654A7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r w:rsidRPr="00A3519F">
        <w:rPr>
          <w:rFonts w:ascii="Courier New" w:eastAsia="Times New Roman" w:hAnsi="Courier New" w:cs="Courier New"/>
          <w:color w:val="AF00DB"/>
          <w:sz w:val="21"/>
          <w:szCs w:val="21"/>
        </w:rPr>
        <w:t>return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"Unable to add reservation. Time slot not available or invalid seating capacity."</w:t>
      </w:r>
    </w:p>
    <w:p w14:paraId="0C0A75BE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reservations = [(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"12:00 PM"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519F">
        <w:rPr>
          <w:rFonts w:ascii="Courier New" w:eastAsia="Times New Roman" w:hAnsi="Courier New" w:cs="Courier New"/>
          <w:color w:val="116644"/>
          <w:sz w:val="21"/>
          <w:szCs w:val="21"/>
        </w:rPr>
        <w:t>4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"1:30 PM"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519F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), (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"7:00 PM"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A3519F">
        <w:rPr>
          <w:rFonts w:ascii="Courier New" w:eastAsia="Times New Roman" w:hAnsi="Courier New" w:cs="Courier New"/>
          <w:color w:val="116644"/>
          <w:sz w:val="21"/>
          <w:szCs w:val="21"/>
        </w:rPr>
        <w:t>6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)]</w:t>
      </w:r>
    </w:p>
    <w:p w14:paraId="0853C328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new_reservation_time = </w:t>
      </w:r>
      <w:r w:rsidRPr="00A3519F">
        <w:rPr>
          <w:rFonts w:ascii="Courier New" w:eastAsia="Times New Roman" w:hAnsi="Courier New" w:cs="Courier New"/>
          <w:color w:val="A31515"/>
          <w:sz w:val="21"/>
          <w:szCs w:val="21"/>
        </w:rPr>
        <w:t>"6:30 PM"</w:t>
      </w:r>
    </w:p>
    <w:p w14:paraId="107293CD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new_reservation_capacity = </w:t>
      </w:r>
      <w:r w:rsidRPr="00A3519F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</w:p>
    <w:p w14:paraId="169CD0C7" w14:textId="77777777" w:rsidR="00A3519F" w:rsidRPr="00A3519F" w:rsidRDefault="00A3519F" w:rsidP="00A3519F">
      <w:pPr>
        <w:widowControl/>
        <w:shd w:val="clear" w:color="auto" w:fill="F7F7F7"/>
        <w:autoSpaceDE/>
        <w:autoSpaceDN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3519F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A3519F">
        <w:rPr>
          <w:rFonts w:ascii="Courier New" w:eastAsia="Times New Roman" w:hAnsi="Courier New" w:cs="Courier New"/>
          <w:color w:val="000000"/>
          <w:sz w:val="21"/>
          <w:szCs w:val="21"/>
        </w:rPr>
        <w:t>(add_reservation(reservations, new_reservation_time, new_reservation_capacity))</w:t>
      </w:r>
    </w:p>
    <w:p w14:paraId="7FA7556E" w14:textId="77777777" w:rsidR="005858B9" w:rsidRPr="009774C3" w:rsidRDefault="005858B9" w:rsidP="005858B9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</w:p>
    <w:p w14:paraId="2E50EA3B" w14:textId="77777777" w:rsidR="007C5DF4" w:rsidRDefault="005858B9" w:rsidP="007C5DF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9774C3">
        <w:rPr>
          <w:rFonts w:asciiTheme="majorBidi" w:hAnsiTheme="majorBidi" w:cstheme="majorBidi"/>
          <w:b/>
          <w:bCs/>
          <w:sz w:val="28"/>
          <w:szCs w:val="28"/>
        </w:rPr>
        <w:t>Output:</w:t>
      </w:r>
    </w:p>
    <w:p w14:paraId="142E4327" w14:textId="2AF90566" w:rsidR="00492A3D" w:rsidRPr="007C5DF4" w:rsidRDefault="007C5DF4" w:rsidP="007C5DF4">
      <w:pPr>
        <w:tabs>
          <w:tab w:val="left" w:pos="3662"/>
        </w:tabs>
        <w:ind w:left="-450"/>
        <w:rPr>
          <w:rFonts w:asciiTheme="majorBidi" w:hAnsiTheme="majorBidi" w:cstheme="majorBidi"/>
          <w:b/>
          <w:bCs/>
          <w:sz w:val="28"/>
          <w:szCs w:val="28"/>
        </w:rPr>
      </w:pPr>
      <w:r w:rsidRPr="007C5DF4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A3519F"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inline distT="0" distB="0" distL="0" distR="0" wp14:anchorId="50E782D0" wp14:editId="5C924C96">
            <wp:extent cx="3130711" cy="266714"/>
            <wp:effectExtent l="0" t="0" r="0" b="0"/>
            <wp:docPr id="104336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9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A3D" w:rsidRPr="007C5DF4" w:rsidSect="00374CEE">
      <w:headerReference w:type="default" r:id="rId14"/>
      <w:footerReference w:type="default" r:id="rId15"/>
      <w:pgSz w:w="12240" w:h="15840"/>
      <w:pgMar w:top="5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57A1C" w14:textId="77777777" w:rsidR="00374CEE" w:rsidRDefault="00374CEE" w:rsidP="00493AA5">
      <w:r>
        <w:separator/>
      </w:r>
    </w:p>
  </w:endnote>
  <w:endnote w:type="continuationSeparator" w:id="0">
    <w:p w14:paraId="6288D8A9" w14:textId="77777777" w:rsidR="00374CEE" w:rsidRDefault="00374CEE" w:rsidP="00493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51F08" w14:textId="3FEB38D5" w:rsidR="00493AA5" w:rsidRDefault="00493AA5">
    <w:pPr>
      <w:pStyle w:val="Footer"/>
    </w:pPr>
    <w:r>
      <w:t>02-131212-009</w:t>
    </w:r>
    <w:r>
      <w:ptab w:relativeTo="margin" w:alignment="center" w:leader="none"/>
    </w:r>
    <w:r>
      <w:ptab w:relativeTo="margin" w:alignment="right" w:leader="none"/>
    </w:r>
    <w:r>
      <w:t>79290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781C1" w14:textId="77777777" w:rsidR="00374CEE" w:rsidRDefault="00374CEE" w:rsidP="00493AA5">
      <w:r>
        <w:separator/>
      </w:r>
    </w:p>
  </w:footnote>
  <w:footnote w:type="continuationSeparator" w:id="0">
    <w:p w14:paraId="32E11B18" w14:textId="77777777" w:rsidR="00374CEE" w:rsidRDefault="00374CEE" w:rsidP="00493A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A183E" w14:textId="30DCFC8C" w:rsidR="00493AA5" w:rsidRDefault="00493AA5">
    <w:pPr>
      <w:pStyle w:val="Header"/>
    </w:pPr>
    <w:r>
      <w:t>Shoaib Akhter</w:t>
    </w:r>
    <w:r>
      <w:ptab w:relativeTo="margin" w:alignment="center" w:leader="none"/>
    </w:r>
    <w:r w:rsidR="00F941A0">
      <w:t xml:space="preserve">                              </w:t>
    </w:r>
    <w:r w:rsidR="005858B9">
      <w:t xml:space="preserve">                                                  Logical Interference in AI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9368E"/>
    <w:multiLevelType w:val="hybridMultilevel"/>
    <w:tmpl w:val="4F12CC08"/>
    <w:lvl w:ilvl="0" w:tplc="067E76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26C7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5207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8AB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0062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EC14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1764AE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0893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E0DA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55B8A"/>
    <w:multiLevelType w:val="hybridMultilevel"/>
    <w:tmpl w:val="ED2C743A"/>
    <w:lvl w:ilvl="0" w:tplc="3C5E38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32A7B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9439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23E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0402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209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1483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8C53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2625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2F6A"/>
    <w:multiLevelType w:val="hybridMultilevel"/>
    <w:tmpl w:val="770ED346"/>
    <w:lvl w:ilvl="0" w:tplc="A8CC0C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DCDF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BA45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0C4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67C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BF2ABF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2620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56A9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5466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31B6D"/>
    <w:multiLevelType w:val="hybridMultilevel"/>
    <w:tmpl w:val="DB40B624"/>
    <w:lvl w:ilvl="0" w:tplc="FC8AC5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BA9A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C0DF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7E44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2E77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2664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3F851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AC6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50F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86F"/>
    <w:multiLevelType w:val="hybridMultilevel"/>
    <w:tmpl w:val="2FB49418"/>
    <w:lvl w:ilvl="0" w:tplc="D74888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52B7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0E58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D63F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40C5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983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84F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2E50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9861F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E70A15"/>
    <w:multiLevelType w:val="hybridMultilevel"/>
    <w:tmpl w:val="057CC554"/>
    <w:lvl w:ilvl="0" w:tplc="9E349B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58F85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2AA1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CE21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70DF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F6D0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C2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2B9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7618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30B5D"/>
    <w:multiLevelType w:val="hybridMultilevel"/>
    <w:tmpl w:val="302A2780"/>
    <w:lvl w:ilvl="0" w:tplc="D7B4CE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AA2C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2C92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829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32C9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922A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90DE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4018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0A0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E0112"/>
    <w:multiLevelType w:val="hybridMultilevel"/>
    <w:tmpl w:val="96AA6F92"/>
    <w:lvl w:ilvl="0" w:tplc="D11478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CCC5C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F80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F6DF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F87C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41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EABA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0F5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E3A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861308"/>
    <w:multiLevelType w:val="hybridMultilevel"/>
    <w:tmpl w:val="8D00C390"/>
    <w:lvl w:ilvl="0" w:tplc="0C44FA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0C67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169A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292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2C12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5663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206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8F0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3BC6A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3B3A2A"/>
    <w:multiLevelType w:val="hybridMultilevel"/>
    <w:tmpl w:val="28EA2526"/>
    <w:lvl w:ilvl="0" w:tplc="94C0F0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0BC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A4FA7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FE85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0676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EAC7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CC7E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A9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6E46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46147C"/>
    <w:multiLevelType w:val="hybridMultilevel"/>
    <w:tmpl w:val="1054CA8C"/>
    <w:lvl w:ilvl="0" w:tplc="F4201C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3F6C2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54C0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5AF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59ECB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FC4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3686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826C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3A8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CBD2B27"/>
    <w:multiLevelType w:val="hybridMultilevel"/>
    <w:tmpl w:val="67C8DB1C"/>
    <w:lvl w:ilvl="0" w:tplc="78C6A0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A037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CA22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DC6D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B457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465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1496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474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C28B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D25E0"/>
    <w:multiLevelType w:val="hybridMultilevel"/>
    <w:tmpl w:val="69EC24DC"/>
    <w:lvl w:ilvl="0" w:tplc="89D4F2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7EA3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00F6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C632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BE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2E7D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AA27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0E2B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6A9C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07046"/>
    <w:multiLevelType w:val="hybridMultilevel"/>
    <w:tmpl w:val="138C438A"/>
    <w:lvl w:ilvl="0" w:tplc="87A078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162FB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69455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94A11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9A71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4487A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9091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F9E62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F443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027C6D"/>
    <w:multiLevelType w:val="hybridMultilevel"/>
    <w:tmpl w:val="5FE43F98"/>
    <w:lvl w:ilvl="0" w:tplc="FF749F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6EF0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94F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10D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AAC4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AA1C5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885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6145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1AB7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C64350"/>
    <w:multiLevelType w:val="hybridMultilevel"/>
    <w:tmpl w:val="363ACC34"/>
    <w:lvl w:ilvl="0" w:tplc="6BE819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2EC9E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B2A0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E654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4E9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822A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DA154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66F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2EC0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814536"/>
    <w:multiLevelType w:val="hybridMultilevel"/>
    <w:tmpl w:val="B5F4DD52"/>
    <w:lvl w:ilvl="0" w:tplc="52DE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83A58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6B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62E2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E696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B60E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C26A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E03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5AA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6175FB9"/>
    <w:multiLevelType w:val="hybridMultilevel"/>
    <w:tmpl w:val="2AE27D2C"/>
    <w:lvl w:ilvl="0" w:tplc="9FEE0C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7282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E7888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B609E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643B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A0A0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B22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212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248C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DA3BC8"/>
    <w:multiLevelType w:val="hybridMultilevel"/>
    <w:tmpl w:val="5956C84A"/>
    <w:lvl w:ilvl="0" w:tplc="640C981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42B9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439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EA4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16F1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502C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D045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E55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A0E61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8D0629"/>
    <w:multiLevelType w:val="hybridMultilevel"/>
    <w:tmpl w:val="FD6EF596"/>
    <w:lvl w:ilvl="0" w:tplc="082CD7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6FFB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CAC4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A45BD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B20E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6CC3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6C46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DC1EC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2A36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6112A7"/>
    <w:multiLevelType w:val="hybridMultilevel"/>
    <w:tmpl w:val="83FE3C90"/>
    <w:lvl w:ilvl="0" w:tplc="C5FE2E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DC9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ECAB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0E70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BCBF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668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B6AE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38AA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7613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42684262">
    <w:abstractNumId w:val="9"/>
  </w:num>
  <w:num w:numId="2" w16cid:durableId="10884517">
    <w:abstractNumId w:val="4"/>
  </w:num>
  <w:num w:numId="3" w16cid:durableId="1988392710">
    <w:abstractNumId w:val="16"/>
  </w:num>
  <w:num w:numId="4" w16cid:durableId="173153759">
    <w:abstractNumId w:val="15"/>
  </w:num>
  <w:num w:numId="5" w16cid:durableId="9912631">
    <w:abstractNumId w:val="0"/>
  </w:num>
  <w:num w:numId="6" w16cid:durableId="282419299">
    <w:abstractNumId w:val="8"/>
  </w:num>
  <w:num w:numId="7" w16cid:durableId="272127556">
    <w:abstractNumId w:val="3"/>
  </w:num>
  <w:num w:numId="8" w16cid:durableId="1816869196">
    <w:abstractNumId w:val="13"/>
  </w:num>
  <w:num w:numId="9" w16cid:durableId="1511069092">
    <w:abstractNumId w:val="10"/>
  </w:num>
  <w:num w:numId="10" w16cid:durableId="801967768">
    <w:abstractNumId w:val="1"/>
  </w:num>
  <w:num w:numId="11" w16cid:durableId="755827641">
    <w:abstractNumId w:val="19"/>
  </w:num>
  <w:num w:numId="12" w16cid:durableId="1590192408">
    <w:abstractNumId w:val="20"/>
  </w:num>
  <w:num w:numId="13" w16cid:durableId="1781803797">
    <w:abstractNumId w:val="17"/>
  </w:num>
  <w:num w:numId="14" w16cid:durableId="1065571904">
    <w:abstractNumId w:val="11"/>
  </w:num>
  <w:num w:numId="15" w16cid:durableId="1104105778">
    <w:abstractNumId w:val="18"/>
  </w:num>
  <w:num w:numId="16" w16cid:durableId="1624263836">
    <w:abstractNumId w:val="12"/>
  </w:num>
  <w:num w:numId="17" w16cid:durableId="2112891503">
    <w:abstractNumId w:val="14"/>
  </w:num>
  <w:num w:numId="18" w16cid:durableId="1765153291">
    <w:abstractNumId w:val="5"/>
  </w:num>
  <w:num w:numId="19" w16cid:durableId="496656742">
    <w:abstractNumId w:val="2"/>
  </w:num>
  <w:num w:numId="20" w16cid:durableId="1738625714">
    <w:abstractNumId w:val="7"/>
  </w:num>
  <w:num w:numId="21" w16cid:durableId="1277450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D73"/>
    <w:rsid w:val="00001947"/>
    <w:rsid w:val="00004D17"/>
    <w:rsid w:val="00016355"/>
    <w:rsid w:val="00036898"/>
    <w:rsid w:val="0009135A"/>
    <w:rsid w:val="00156A00"/>
    <w:rsid w:val="002A2F96"/>
    <w:rsid w:val="002B2D39"/>
    <w:rsid w:val="003008E3"/>
    <w:rsid w:val="0036271B"/>
    <w:rsid w:val="00374CEE"/>
    <w:rsid w:val="00392A31"/>
    <w:rsid w:val="00492A3D"/>
    <w:rsid w:val="00493AA5"/>
    <w:rsid w:val="004C0D0D"/>
    <w:rsid w:val="005858B9"/>
    <w:rsid w:val="00607018"/>
    <w:rsid w:val="00635FDA"/>
    <w:rsid w:val="006506FD"/>
    <w:rsid w:val="00660D73"/>
    <w:rsid w:val="00746930"/>
    <w:rsid w:val="00796987"/>
    <w:rsid w:val="007C5DF4"/>
    <w:rsid w:val="008B4357"/>
    <w:rsid w:val="008D7894"/>
    <w:rsid w:val="0093098B"/>
    <w:rsid w:val="009774C3"/>
    <w:rsid w:val="00A3519F"/>
    <w:rsid w:val="00B72797"/>
    <w:rsid w:val="00BB35CB"/>
    <w:rsid w:val="00C169A5"/>
    <w:rsid w:val="00C233E4"/>
    <w:rsid w:val="00CB0A45"/>
    <w:rsid w:val="00EE66B3"/>
    <w:rsid w:val="00F560A8"/>
    <w:rsid w:val="00F9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0553B"/>
  <w15:chartTrackingRefBased/>
  <w15:docId w15:val="{831E7BED-6AA2-466B-9F3F-CF3F7A73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8B9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493AA5"/>
    <w:pPr>
      <w:spacing w:line="960" w:lineRule="exact"/>
      <w:ind w:left="191" w:right="217"/>
      <w:jc w:val="center"/>
      <w:outlineLvl w:val="0"/>
    </w:pPr>
    <w:rPr>
      <w:sz w:val="88"/>
      <w:szCs w:val="88"/>
    </w:rPr>
  </w:style>
  <w:style w:type="paragraph" w:styleId="Heading2">
    <w:name w:val="heading 2"/>
    <w:basedOn w:val="Normal"/>
    <w:link w:val="Heading2Char"/>
    <w:uiPriority w:val="9"/>
    <w:unhideWhenUsed/>
    <w:qFormat/>
    <w:rsid w:val="00493AA5"/>
    <w:pPr>
      <w:spacing w:line="648" w:lineRule="exact"/>
      <w:ind w:left="191" w:right="208"/>
      <w:jc w:val="center"/>
      <w:outlineLvl w:val="1"/>
    </w:pPr>
    <w:rPr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A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AA5"/>
    <w:rPr>
      <w:rFonts w:ascii="Tahoma" w:eastAsia="Tahoma" w:hAnsi="Tahoma" w:cs="Tahoma"/>
      <w:kern w:val="0"/>
      <w:sz w:val="88"/>
      <w:szCs w:val="8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93AA5"/>
    <w:rPr>
      <w:rFonts w:ascii="Tahoma" w:eastAsia="Tahoma" w:hAnsi="Tahoma" w:cs="Tahoma"/>
      <w:kern w:val="0"/>
      <w:sz w:val="56"/>
      <w:szCs w:val="56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93AA5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493AA5"/>
    <w:rPr>
      <w:rFonts w:ascii="Tahoma" w:eastAsia="Tahoma" w:hAnsi="Tahoma" w:cs="Tahoma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3AA5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3AA5"/>
    <w:rPr>
      <w:rFonts w:ascii="Tahoma" w:eastAsia="Tahoma" w:hAnsi="Tahoma" w:cs="Tahoma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3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3AA5"/>
    <w:rPr>
      <w:rFonts w:ascii="Tahoma" w:eastAsia="Tahoma" w:hAnsi="Tahoma" w:cs="Tahoma"/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AA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B2D39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4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16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540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1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2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117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90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7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51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8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891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70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1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82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1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0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55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09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6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7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4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985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146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6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96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49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88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575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4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1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0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140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4167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510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383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30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12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5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6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1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0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58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39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1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83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55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4</Pages>
  <Words>980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02-131212-009</dc:creator>
  <cp:keywords/>
  <dc:description/>
  <cp:lastModifiedBy>02-131212-009</cp:lastModifiedBy>
  <cp:revision>13</cp:revision>
  <dcterms:created xsi:type="dcterms:W3CDTF">2024-02-17T13:18:00Z</dcterms:created>
  <dcterms:modified xsi:type="dcterms:W3CDTF">2024-03-31T13:26:00Z</dcterms:modified>
</cp:coreProperties>
</file>