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6F" w:rsidRDefault="00D2296F">
      <w:r>
        <w:t>Name = Junaid Saleem</w:t>
      </w:r>
    </w:p>
    <w:p w:rsidR="00D2296F" w:rsidRDefault="00D2296F">
      <w:r>
        <w:t>Reg:70003</w:t>
      </w:r>
    </w:p>
    <w:p w:rsidR="00D2296F" w:rsidRDefault="00D2296F"/>
    <w:p w:rsidR="002B121B" w:rsidRDefault="00D2296F">
      <w:bookmarkStart w:id="0" w:name="_GoBack"/>
      <w:bookmarkEnd w:id="0"/>
      <w:r>
        <w:br/>
      </w:r>
      <w:r w:rsidR="00153CCC">
        <w:t>User Registration</w:t>
      </w:r>
    </w:p>
    <w:p w:rsidR="00153CCC" w:rsidRDefault="00153CCC">
      <w:r>
        <w:t>Balance Inquiry</w:t>
      </w:r>
    </w:p>
    <w:p w:rsidR="00153CCC" w:rsidRDefault="00153CCC">
      <w:r>
        <w:t>Deposit Transaction</w:t>
      </w:r>
    </w:p>
    <w:p w:rsidR="00153CCC" w:rsidRDefault="00153CCC">
      <w:r>
        <w:t>Transaction History</w:t>
      </w:r>
    </w:p>
    <w:p w:rsidR="00153CCC" w:rsidRDefault="00153CCC"/>
    <w:p w:rsidR="00153CCC" w:rsidRDefault="00153CCC">
      <w:r>
        <w:rPr>
          <w:noProof/>
        </w:rPr>
        <w:drawing>
          <wp:inline distT="0" distB="0" distL="0" distR="0" wp14:anchorId="1C19CB7C" wp14:editId="1300334E">
            <wp:extent cx="18192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/>
    <w:p w:rsidR="00153CCC" w:rsidRDefault="00153CCC">
      <w:r w:rsidRPr="00153CCC">
        <w:drawing>
          <wp:inline distT="0" distB="0" distL="0" distR="0" wp14:anchorId="063A9410" wp14:editId="2A496002">
            <wp:extent cx="2162477" cy="39915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/>
    <w:p w:rsidR="00153CCC" w:rsidRDefault="00153CCC"/>
    <w:p w:rsidR="00153CCC" w:rsidRDefault="00153CCC"/>
    <w:p w:rsidR="00153CCC" w:rsidRDefault="00153CCC"/>
    <w:p w:rsidR="00153CCC" w:rsidRDefault="00153CCC">
      <w:r w:rsidRPr="00153CCC">
        <w:drawing>
          <wp:inline distT="0" distB="0" distL="0" distR="0" wp14:anchorId="6E3A4740" wp14:editId="712C72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Pr="00153CCC" w:rsidRDefault="00153CCC" w:rsidP="00153CCC"/>
    <w:p w:rsidR="00153CCC" w:rsidRDefault="00153CCC" w:rsidP="00153CCC"/>
    <w:p w:rsidR="00153CCC" w:rsidRDefault="00153CCC" w:rsidP="00153CCC">
      <w:pPr>
        <w:tabs>
          <w:tab w:val="left" w:pos="3240"/>
        </w:tabs>
      </w:pPr>
      <w:r>
        <w:lastRenderedPageBreak/>
        <w:tab/>
      </w:r>
      <w:r w:rsidRPr="00153CCC">
        <w:drawing>
          <wp:inline distT="0" distB="0" distL="0" distR="0" wp14:anchorId="417FF59D" wp14:editId="3230649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 w:rsidP="00153CCC">
      <w:pPr>
        <w:tabs>
          <w:tab w:val="left" w:pos="1770"/>
        </w:tabs>
      </w:pPr>
      <w:r>
        <w:tab/>
      </w: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  <w:r w:rsidRPr="00153CCC">
        <w:drawing>
          <wp:inline distT="0" distB="0" distL="0" distR="0" wp14:anchorId="057BFC79" wp14:editId="2506F6B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Default="00153CCC" w:rsidP="00153CCC">
      <w:pPr>
        <w:tabs>
          <w:tab w:val="left" w:pos="1770"/>
        </w:tabs>
      </w:pPr>
    </w:p>
    <w:p w:rsidR="00153CCC" w:rsidRPr="00153CCC" w:rsidRDefault="00153CCC" w:rsidP="00153CCC">
      <w:pPr>
        <w:tabs>
          <w:tab w:val="left" w:pos="1770"/>
        </w:tabs>
      </w:pPr>
    </w:p>
    <w:sectPr w:rsidR="00153CCC" w:rsidRPr="0015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DBE" w:rsidRDefault="004A2DBE" w:rsidP="00153CCC">
      <w:pPr>
        <w:spacing w:after="0" w:line="240" w:lineRule="auto"/>
      </w:pPr>
      <w:r>
        <w:separator/>
      </w:r>
    </w:p>
  </w:endnote>
  <w:endnote w:type="continuationSeparator" w:id="0">
    <w:p w:rsidR="004A2DBE" w:rsidRDefault="004A2DBE" w:rsidP="0015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DBE" w:rsidRDefault="004A2DBE" w:rsidP="00153CCC">
      <w:pPr>
        <w:spacing w:after="0" w:line="240" w:lineRule="auto"/>
      </w:pPr>
      <w:r>
        <w:separator/>
      </w:r>
    </w:p>
  </w:footnote>
  <w:footnote w:type="continuationSeparator" w:id="0">
    <w:p w:rsidR="004A2DBE" w:rsidRDefault="004A2DBE" w:rsidP="0015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CC"/>
    <w:rsid w:val="00153CCC"/>
    <w:rsid w:val="002B121B"/>
    <w:rsid w:val="004A2DBE"/>
    <w:rsid w:val="00D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0B5A"/>
  <w15:chartTrackingRefBased/>
  <w15:docId w15:val="{6A42F926-A3DC-40E9-905D-9E4DFA94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CC"/>
  </w:style>
  <w:style w:type="paragraph" w:styleId="Footer">
    <w:name w:val="footer"/>
    <w:basedOn w:val="Normal"/>
    <w:link w:val="FooterChar"/>
    <w:uiPriority w:val="99"/>
    <w:unhideWhenUsed/>
    <w:rsid w:val="0015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Spring2020</cp:lastModifiedBy>
  <cp:revision>2</cp:revision>
  <dcterms:created xsi:type="dcterms:W3CDTF">2023-06-13T06:16:00Z</dcterms:created>
  <dcterms:modified xsi:type="dcterms:W3CDTF">2023-06-13T06:25:00Z</dcterms:modified>
</cp:coreProperties>
</file>