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8FCB" w14:textId="77777777" w:rsidR="007E1B30" w:rsidRDefault="007E1B3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7E1B30" w14:paraId="0EDA1828" w14:textId="77777777">
        <w:tc>
          <w:tcPr>
            <w:tcW w:w="1728" w:type="dxa"/>
          </w:tcPr>
          <w:p w14:paraId="564D653E" w14:textId="77777777" w:rsidR="007E1B30" w:rsidRDefault="00C63E50">
            <w:pPr>
              <w:ind w:left="2" w:hanging="4"/>
              <w:jc w:val="center"/>
              <w:rPr>
                <w:sz w:val="38"/>
                <w:szCs w:val="38"/>
              </w:rPr>
            </w:pPr>
            <w:r>
              <w:rPr>
                <w:b/>
                <w:noProof/>
                <w:sz w:val="38"/>
                <w:szCs w:val="38"/>
              </w:rPr>
              <w:drawing>
                <wp:inline distT="0" distB="0" distL="114300" distR="114300" wp14:anchorId="10F5460D" wp14:editId="2C8D171F">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19175" cy="1066800"/>
                          </a:xfrm>
                          <a:prstGeom prst="rect">
                            <a:avLst/>
                          </a:prstGeom>
                          <a:ln/>
                        </pic:spPr>
                      </pic:pic>
                    </a:graphicData>
                  </a:graphic>
                </wp:inline>
              </w:drawing>
            </w:r>
          </w:p>
        </w:tc>
        <w:tc>
          <w:tcPr>
            <w:tcW w:w="7560" w:type="dxa"/>
          </w:tcPr>
          <w:p w14:paraId="7231D728" w14:textId="77777777" w:rsidR="007E1B30" w:rsidRDefault="00C63E50">
            <w:pPr>
              <w:ind w:left="2" w:hanging="4"/>
              <w:jc w:val="center"/>
              <w:rPr>
                <w:sz w:val="34"/>
                <w:szCs w:val="34"/>
              </w:rPr>
            </w:pPr>
            <w:r>
              <w:rPr>
                <w:b/>
                <w:sz w:val="38"/>
                <w:szCs w:val="38"/>
              </w:rPr>
              <w:t>BAHRIA UNIVERSITY, (Karachi Campus)</w:t>
            </w:r>
          </w:p>
          <w:p w14:paraId="7D181F5A" w14:textId="77777777" w:rsidR="007E1B30" w:rsidRDefault="00C63E50">
            <w:pPr>
              <w:ind w:left="1" w:hanging="3"/>
              <w:jc w:val="center"/>
              <w:rPr>
                <w:sz w:val="34"/>
                <w:szCs w:val="34"/>
              </w:rPr>
            </w:pPr>
            <w:r>
              <w:rPr>
                <w:i/>
                <w:sz w:val="34"/>
                <w:szCs w:val="34"/>
              </w:rPr>
              <w:t>Department of Software Engineering</w:t>
            </w:r>
          </w:p>
          <w:p w14:paraId="2177A96C" w14:textId="77777777" w:rsidR="007E1B30" w:rsidRDefault="00FD770C">
            <w:pPr>
              <w:ind w:left="1" w:hanging="3"/>
              <w:jc w:val="center"/>
              <w:rPr>
                <w:sz w:val="26"/>
                <w:szCs w:val="26"/>
              </w:rPr>
            </w:pPr>
            <w:r>
              <w:rPr>
                <w:b/>
                <w:sz w:val="26"/>
                <w:szCs w:val="26"/>
              </w:rPr>
              <w:t>Assignment 2</w:t>
            </w:r>
            <w:r w:rsidR="00C63E50">
              <w:rPr>
                <w:b/>
                <w:sz w:val="26"/>
                <w:szCs w:val="26"/>
              </w:rPr>
              <w:t xml:space="preserve"> - Spring 2023</w:t>
            </w:r>
          </w:p>
          <w:p w14:paraId="06AB531A" w14:textId="77777777" w:rsidR="007E1B30" w:rsidRDefault="007E1B30">
            <w:pPr>
              <w:ind w:left="2" w:hanging="4"/>
              <w:jc w:val="center"/>
              <w:rPr>
                <w:sz w:val="38"/>
                <w:szCs w:val="38"/>
              </w:rPr>
            </w:pPr>
          </w:p>
        </w:tc>
        <w:tc>
          <w:tcPr>
            <w:tcW w:w="1728" w:type="dxa"/>
          </w:tcPr>
          <w:p w14:paraId="759FCF21" w14:textId="77777777" w:rsidR="007E1B30" w:rsidRDefault="007E1B30">
            <w:pPr>
              <w:ind w:left="2" w:hanging="4"/>
              <w:jc w:val="center"/>
              <w:rPr>
                <w:sz w:val="38"/>
                <w:szCs w:val="38"/>
              </w:rPr>
            </w:pPr>
          </w:p>
        </w:tc>
      </w:tr>
    </w:tbl>
    <w:p w14:paraId="5FDD710C" w14:textId="77777777" w:rsidR="007E1B30" w:rsidRDefault="00C63E50">
      <w:pPr>
        <w:ind w:left="0" w:hanging="2"/>
        <w:jc w:val="both"/>
      </w:pPr>
      <w:r>
        <w:rPr>
          <w:noProof/>
        </w:rPr>
        <mc:AlternateContent>
          <mc:Choice Requires="wpg">
            <w:drawing>
              <wp:anchor distT="0" distB="0" distL="114300" distR="114300" simplePos="0" relativeHeight="251658240" behindDoc="0" locked="0" layoutInCell="1" hidden="0" allowOverlap="1" wp14:anchorId="3BBCD528" wp14:editId="564A31A7">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10580" cy="41275"/>
                        </a:xfrm>
                        <a:prstGeom prst="rect"/>
                        <a:ln/>
                      </pic:spPr>
                    </pic:pic>
                  </a:graphicData>
                </a:graphic>
              </wp:anchor>
            </w:drawing>
          </mc:Fallback>
        </mc:AlternateContent>
      </w:r>
    </w:p>
    <w:p w14:paraId="4D46D43E" w14:textId="5FB6933D" w:rsidR="007E1B30" w:rsidRDefault="00C63E50">
      <w:pPr>
        <w:ind w:left="0" w:hanging="2"/>
        <w:jc w:val="both"/>
      </w:pPr>
      <w:r>
        <w:t xml:space="preserve">COURSE TITLE:    </w:t>
      </w:r>
      <w:r w:rsidR="001D3D76" w:rsidRPr="008A2DF5">
        <w:rPr>
          <w:b/>
          <w:smallCaps/>
        </w:rPr>
        <w:t>SOFTWARE QUALITY ENGINEERING</w:t>
      </w:r>
      <w:r w:rsidR="001D3D76">
        <w:rPr>
          <w:b/>
          <w:smallCaps/>
        </w:rPr>
        <w:t xml:space="preserve">   </w:t>
      </w:r>
      <w:r>
        <w:t xml:space="preserve">COURSE CODE: </w:t>
      </w:r>
      <w:r w:rsidR="001D3D76">
        <w:rPr>
          <w:b/>
          <w:smallCaps/>
          <w:u w:val="single"/>
        </w:rPr>
        <w:t>SEN-321</w:t>
      </w:r>
    </w:p>
    <w:p w14:paraId="3149242B" w14:textId="77777777" w:rsidR="007E1B30" w:rsidRDefault="00C63E50">
      <w:pPr>
        <w:ind w:left="0" w:hanging="2"/>
        <w:jc w:val="both"/>
      </w:pPr>
      <w:r>
        <w:t>Class:</w:t>
      </w:r>
      <w:r>
        <w:tab/>
        <w:t xml:space="preserve">                       </w:t>
      </w:r>
      <w:r w:rsidR="001D3D76">
        <w:rPr>
          <w:b/>
        </w:rPr>
        <w:t>BSE-6 (B)</w:t>
      </w:r>
      <w:r>
        <w:rPr>
          <w:b/>
        </w:rPr>
        <w:tab/>
        <w:t xml:space="preserve">       </w:t>
      </w:r>
      <w:r>
        <w:rPr>
          <w:b/>
        </w:rPr>
        <w:tab/>
        <w:t xml:space="preserve">       </w:t>
      </w:r>
      <w:r>
        <w:rPr>
          <w:b/>
        </w:rPr>
        <w:tab/>
      </w:r>
      <w:r>
        <w:rPr>
          <w:b/>
        </w:rPr>
        <w:tab/>
      </w:r>
      <w:r w:rsidR="001D3D76">
        <w:rPr>
          <w:b/>
        </w:rPr>
        <w:t xml:space="preserve">            </w:t>
      </w:r>
      <w:r w:rsidR="001D3D76">
        <w:t>Shift:</w:t>
      </w:r>
      <w:r>
        <w:t xml:space="preserve"> </w:t>
      </w:r>
      <w:r>
        <w:rPr>
          <w:b/>
        </w:rPr>
        <w:t>Morning</w:t>
      </w:r>
    </w:p>
    <w:p w14:paraId="5DFD50B3" w14:textId="0427C2D6" w:rsidR="007E1B30" w:rsidRDefault="00C63E50">
      <w:pPr>
        <w:ind w:left="0" w:hanging="2"/>
      </w:pPr>
      <w:r>
        <w:t xml:space="preserve">Course Instructor:      </w:t>
      </w:r>
      <w:r w:rsidR="001D3D76">
        <w:t xml:space="preserve">Sohaib </w:t>
      </w:r>
      <w:proofErr w:type="spellStart"/>
      <w:r w:rsidR="001D3D76">
        <w:t>ur</w:t>
      </w:r>
      <w:proofErr w:type="spellEnd"/>
      <w:r w:rsidR="001D3D76">
        <w:t xml:space="preserve"> Rehman</w:t>
      </w:r>
      <w:r w:rsidR="001D3D76">
        <w:rPr>
          <w:b/>
        </w:rPr>
        <w:t xml:space="preserve">            </w:t>
      </w:r>
      <w:r>
        <w:rPr>
          <w:b/>
        </w:rPr>
        <w:tab/>
      </w:r>
      <w:r>
        <w:rPr>
          <w:b/>
        </w:rPr>
        <w:tab/>
        <w:t xml:space="preserve">           </w:t>
      </w:r>
      <w:r>
        <w:rPr>
          <w:b/>
        </w:rPr>
        <w:tab/>
      </w:r>
      <w:r>
        <w:t xml:space="preserve">Time Allowed:   </w:t>
      </w:r>
      <w:r>
        <w:rPr>
          <w:b/>
        </w:rPr>
        <w:t xml:space="preserve"> 1</w:t>
      </w:r>
      <w:r w:rsidR="007115C1">
        <w:rPr>
          <w:b/>
        </w:rPr>
        <w:t xml:space="preserve"> </w:t>
      </w:r>
      <w:r>
        <w:rPr>
          <w:b/>
        </w:rPr>
        <w:t xml:space="preserve">Week </w:t>
      </w:r>
    </w:p>
    <w:p w14:paraId="5A0DBD04" w14:textId="77777777" w:rsidR="007E1B30" w:rsidRDefault="00C63E50">
      <w:pPr>
        <w:pBdr>
          <w:bottom w:val="single" w:sz="4" w:space="1" w:color="000000"/>
        </w:pBdr>
        <w:ind w:left="0" w:hanging="2"/>
        <w:jc w:val="both"/>
        <w:rPr>
          <w:b/>
        </w:rPr>
      </w:pPr>
      <w:r>
        <w:t>Submission Date:</w:t>
      </w:r>
      <w:r w:rsidR="00132EBC">
        <w:rPr>
          <w:b/>
        </w:rPr>
        <w:t xml:space="preserve"> 13</w:t>
      </w:r>
      <w:r w:rsidR="008E2FE3">
        <w:rPr>
          <w:b/>
        </w:rPr>
        <w:t>th</w:t>
      </w:r>
      <w:r w:rsidR="00132EBC">
        <w:rPr>
          <w:b/>
        </w:rPr>
        <w:t xml:space="preserve"> June</w:t>
      </w:r>
      <w:r w:rsidR="001D3D76">
        <w:rPr>
          <w:b/>
        </w:rPr>
        <w:t xml:space="preserve"> 2023</w:t>
      </w:r>
      <w:r>
        <w:tab/>
      </w:r>
      <w:r w:rsidR="001D3D76">
        <w:rPr>
          <w:b/>
        </w:rPr>
        <w:tab/>
      </w:r>
      <w:r w:rsidR="001D3D76">
        <w:rPr>
          <w:b/>
        </w:rPr>
        <w:tab/>
      </w:r>
      <w:r w:rsidR="001D3D76">
        <w:rPr>
          <w:b/>
        </w:rPr>
        <w:tab/>
      </w:r>
      <w:r w:rsidR="001D3D76">
        <w:rPr>
          <w:b/>
        </w:rPr>
        <w:tab/>
      </w:r>
      <w:r>
        <w:t>Max. Marks:</w:t>
      </w:r>
      <w:r w:rsidR="001D3D76">
        <w:rPr>
          <w:b/>
        </w:rPr>
        <w:t xml:space="preserve">         5</w:t>
      </w:r>
      <w:r>
        <w:rPr>
          <w:b/>
        </w:rPr>
        <w:t xml:space="preserve"> Marks</w:t>
      </w:r>
    </w:p>
    <w:p w14:paraId="0A2F908D" w14:textId="10CDC4E8" w:rsidR="007115C1" w:rsidRDefault="007115C1">
      <w:pPr>
        <w:pBdr>
          <w:bottom w:val="single" w:sz="4" w:space="1" w:color="000000"/>
        </w:pBdr>
        <w:ind w:left="0" w:hanging="2"/>
        <w:jc w:val="both"/>
      </w:pPr>
      <w:proofErr w:type="gramStart"/>
      <w:r w:rsidRPr="0049244E">
        <w:rPr>
          <w:bCs/>
        </w:rPr>
        <w:t>Name :</w:t>
      </w:r>
      <w:proofErr w:type="gramEnd"/>
      <w:r>
        <w:rPr>
          <w:b/>
        </w:rPr>
        <w:t xml:space="preserve"> Muhammad Junaid Saleem Qadri</w:t>
      </w:r>
      <w:r>
        <w:rPr>
          <w:b/>
        </w:rPr>
        <w:tab/>
      </w:r>
      <w:r>
        <w:rPr>
          <w:b/>
        </w:rPr>
        <w:tab/>
      </w:r>
      <w:r>
        <w:rPr>
          <w:b/>
        </w:rPr>
        <w:tab/>
      </w:r>
      <w:r>
        <w:rPr>
          <w:b/>
        </w:rPr>
        <w:tab/>
      </w:r>
      <w:r w:rsidR="0049244E" w:rsidRPr="0049244E">
        <w:rPr>
          <w:bCs/>
        </w:rPr>
        <w:t>E.no</w:t>
      </w:r>
      <w:r w:rsidR="0049244E">
        <w:rPr>
          <w:bCs/>
        </w:rPr>
        <w:t xml:space="preserve"> </w:t>
      </w:r>
      <w:r w:rsidRPr="0049244E">
        <w:rPr>
          <w:bCs/>
        </w:rPr>
        <w:t>:</w:t>
      </w:r>
      <w:r>
        <w:rPr>
          <w:b/>
        </w:rPr>
        <w:t xml:space="preserve"> </w:t>
      </w:r>
      <w:r w:rsidR="0049244E">
        <w:rPr>
          <w:b/>
        </w:rPr>
        <w:t>02-131202-057</w:t>
      </w:r>
    </w:p>
    <w:p w14:paraId="5C19220F" w14:textId="77777777" w:rsidR="007E1B30" w:rsidRDefault="007E1B30">
      <w:pPr>
        <w:ind w:left="0" w:hanging="2"/>
      </w:pPr>
    </w:p>
    <w:p w14:paraId="4B3C90F6" w14:textId="77777777" w:rsidR="007E1B30" w:rsidRDefault="00AB1348">
      <w:pPr>
        <w:ind w:left="0" w:hanging="2"/>
      </w:pPr>
      <w:r>
        <w:rPr>
          <w:b/>
        </w:rPr>
        <w:t>Question No. 1</w:t>
      </w:r>
      <w:r>
        <w:rPr>
          <w:b/>
        </w:rPr>
        <w:tab/>
      </w:r>
      <w:r>
        <w:rPr>
          <w:b/>
        </w:rPr>
        <w:tab/>
      </w:r>
      <w:r>
        <w:rPr>
          <w:b/>
        </w:rPr>
        <w:tab/>
      </w:r>
      <w:r>
        <w:rPr>
          <w:b/>
        </w:rPr>
        <w:tab/>
      </w:r>
      <w:r>
        <w:rPr>
          <w:b/>
        </w:rPr>
        <w:tab/>
      </w:r>
      <w:r>
        <w:rPr>
          <w:b/>
        </w:rPr>
        <w:tab/>
      </w:r>
      <w:r>
        <w:rPr>
          <w:b/>
        </w:rPr>
        <w:tab/>
      </w:r>
      <w:r>
        <w:rPr>
          <w:b/>
        </w:rPr>
        <w:tab/>
        <w:t>[CLO2</w:t>
      </w:r>
      <w:r w:rsidR="00C63E50">
        <w:rPr>
          <w:b/>
        </w:rPr>
        <w:t>: 5 Marks]</w:t>
      </w:r>
      <w:r w:rsidR="00C63E50">
        <w:rPr>
          <w:b/>
        </w:rPr>
        <w:tab/>
      </w:r>
      <w:r w:rsidR="00C63E50">
        <w:rPr>
          <w:b/>
        </w:rPr>
        <w:tab/>
      </w:r>
      <w:r w:rsidR="00C63E50">
        <w:rPr>
          <w:b/>
        </w:rPr>
        <w:tab/>
      </w:r>
      <w:r w:rsidR="00C63E50">
        <w:rPr>
          <w:b/>
        </w:rPr>
        <w:tab/>
      </w:r>
      <w:r w:rsidR="00C63E50" w:rsidRPr="00411548">
        <w:tab/>
      </w:r>
      <w:r w:rsidR="00C63E50" w:rsidRPr="00411548">
        <w:tab/>
      </w:r>
      <w:r w:rsidR="00C63E50" w:rsidRPr="00411548">
        <w:tab/>
      </w:r>
      <w:r w:rsidR="00C63E50" w:rsidRPr="00411548">
        <w:tab/>
      </w:r>
      <w:r w:rsidR="00C63E50" w:rsidRPr="00411548">
        <w:tab/>
      </w:r>
    </w:p>
    <w:p w14:paraId="6D91FC57" w14:textId="77777777" w:rsidR="001D3D76" w:rsidRDefault="001D3D76" w:rsidP="001D3D76">
      <w:pPr>
        <w:ind w:left="0" w:hanging="2"/>
      </w:pPr>
      <w:r>
        <w:t xml:space="preserve">Assignment Title: </w:t>
      </w:r>
      <w:r w:rsidR="00636D27">
        <w:t>QA Techniques</w:t>
      </w:r>
    </w:p>
    <w:p w14:paraId="148A80AE" w14:textId="77777777" w:rsidR="001D3D76" w:rsidRDefault="00411548" w:rsidP="001D3D76">
      <w:pPr>
        <w:ind w:left="0" w:hanging="2"/>
      </w:pPr>
      <w:r>
        <w:br/>
      </w:r>
      <w:r w:rsidR="001D3D76">
        <w:t>Task:</w:t>
      </w:r>
    </w:p>
    <w:p w14:paraId="20775C6B" w14:textId="77777777" w:rsidR="001D3D76" w:rsidRDefault="001D3D76" w:rsidP="001D3D76">
      <w:pPr>
        <w:ind w:left="0" w:hanging="2"/>
      </w:pPr>
    </w:p>
    <w:p w14:paraId="1E213A1B" w14:textId="77777777" w:rsidR="004C61AC" w:rsidRDefault="004C61AC" w:rsidP="004C61AC">
      <w:pPr>
        <w:ind w:left="0" w:hanging="2"/>
      </w:pPr>
      <w:r>
        <w:t>Assignment Description:</w:t>
      </w:r>
    </w:p>
    <w:p w14:paraId="7BBEF15A" w14:textId="77777777" w:rsidR="004C61AC" w:rsidRDefault="004C61AC" w:rsidP="004C61AC">
      <w:pPr>
        <w:ind w:left="0" w:hanging="2"/>
      </w:pPr>
      <w:r>
        <w:t>In this assignment, you will explore the fundamentals of Quality Assurance (QA) and demonstrate your understanding of its key concepts and principles. Your task is to analyze a given scenario and apply QA techniques to identify potential defects and propose solutions for improvement.</w:t>
      </w:r>
    </w:p>
    <w:p w14:paraId="673DF7D6" w14:textId="77777777" w:rsidR="004C61AC" w:rsidRDefault="004C61AC" w:rsidP="004C61AC">
      <w:pPr>
        <w:ind w:left="0" w:hanging="2"/>
      </w:pPr>
    </w:p>
    <w:p w14:paraId="4F59CD8B" w14:textId="77777777" w:rsidR="004C61AC" w:rsidRDefault="004C61AC" w:rsidP="004C61AC">
      <w:pPr>
        <w:ind w:left="0" w:hanging="2"/>
      </w:pPr>
      <w:r>
        <w:t>Assignment Guidelines:</w:t>
      </w:r>
    </w:p>
    <w:p w14:paraId="432F308D" w14:textId="77777777" w:rsidR="004C61AC" w:rsidRDefault="004C61AC" w:rsidP="004C61AC">
      <w:pPr>
        <w:ind w:left="0" w:hanging="2"/>
      </w:pPr>
    </w:p>
    <w:p w14:paraId="04667003" w14:textId="77777777" w:rsidR="004C61AC" w:rsidRDefault="004C61AC" w:rsidP="004C61AC">
      <w:pPr>
        <w:ind w:left="0" w:hanging="2"/>
      </w:pPr>
      <w:r w:rsidRPr="004C61AC">
        <w:rPr>
          <w:b/>
        </w:rPr>
        <w:t>Scenario</w:t>
      </w:r>
      <w:r>
        <w:t>: Imagine you are working on a team developing a mobile banking application. The application allows users to check their account balances, transfer funds, and view transaction history.</w:t>
      </w:r>
    </w:p>
    <w:p w14:paraId="68E3CDF2" w14:textId="77777777" w:rsidR="004C61AC" w:rsidRDefault="004C61AC" w:rsidP="004C61AC">
      <w:pPr>
        <w:ind w:left="0" w:hanging="2"/>
      </w:pPr>
      <w:r w:rsidRPr="004C61AC">
        <w:rPr>
          <w:b/>
        </w:rPr>
        <w:t>Identify Potential Defects:</w:t>
      </w:r>
      <w:r>
        <w:t xml:space="preserve"> Analyze the mobile banking application scenario and identify potential defects or issues that users might encounter. Consider different aspects such as functionality, usability, performance, security, and compatibility.</w:t>
      </w:r>
    </w:p>
    <w:p w14:paraId="0660B939" w14:textId="77777777" w:rsidR="004C61AC" w:rsidRDefault="004C61AC" w:rsidP="004C61AC">
      <w:pPr>
        <w:ind w:left="0" w:hanging="2"/>
      </w:pPr>
      <w:r w:rsidRPr="00AB1348">
        <w:rPr>
          <w:b/>
        </w:rPr>
        <w:t>Defect Categorization:</w:t>
      </w:r>
      <w:r>
        <w:t xml:space="preserve"> Categorize the identified defects into appropriate categories based on their nature and impact on the application's functionality and user experience.</w:t>
      </w:r>
    </w:p>
    <w:p w14:paraId="47AE804C" w14:textId="77777777" w:rsidR="004C61AC" w:rsidRDefault="004C61AC" w:rsidP="004C61AC">
      <w:pPr>
        <w:ind w:left="0" w:hanging="2"/>
      </w:pPr>
      <w:r w:rsidRPr="00AB1348">
        <w:rPr>
          <w:b/>
        </w:rPr>
        <w:t>Propose Solutions:</w:t>
      </w:r>
      <w:r>
        <w:t xml:space="preserve"> For each identified defect, propose a solution or improvement to address the issue. Explain how the proposed solution would resolve the defect and enhance the overall quality of the mobile banking application.</w:t>
      </w:r>
    </w:p>
    <w:p w14:paraId="0C7CAD1E" w14:textId="77777777" w:rsidR="001D3D76" w:rsidRDefault="004C61AC" w:rsidP="004C61AC">
      <w:pPr>
        <w:ind w:left="0" w:hanging="2"/>
      </w:pPr>
      <w:r w:rsidRPr="00AB1348">
        <w:rPr>
          <w:b/>
        </w:rPr>
        <w:t>Justification:</w:t>
      </w:r>
      <w:r>
        <w:t xml:space="preserve"> Provide a justification for each proposed solution, explaining why it is an effective approach to addressing the identified defect. Consider factors such as feasibility, impact on the user experience, and adherence to industry best practices.</w:t>
      </w:r>
    </w:p>
    <w:p w14:paraId="260A12A5" w14:textId="77777777" w:rsidR="00AB1348" w:rsidRDefault="00AB1348" w:rsidP="004C61AC">
      <w:pPr>
        <w:ind w:left="0" w:hanging="2"/>
      </w:pPr>
    </w:p>
    <w:p w14:paraId="6B7A0700" w14:textId="77777777" w:rsidR="00AB1348" w:rsidRDefault="00AB1348" w:rsidP="004C61AC">
      <w:pPr>
        <w:ind w:left="0" w:hanging="2"/>
      </w:pPr>
    </w:p>
    <w:p w14:paraId="436B7AA5" w14:textId="77777777" w:rsidR="00AB1348" w:rsidRDefault="00AB1348" w:rsidP="004C61AC">
      <w:pPr>
        <w:ind w:left="0" w:hanging="2"/>
      </w:pPr>
    </w:p>
    <w:p w14:paraId="0D4CD84C" w14:textId="77777777" w:rsidR="00AB1348" w:rsidRDefault="00AB1348" w:rsidP="004C61AC">
      <w:pPr>
        <w:ind w:left="0" w:hanging="2"/>
      </w:pPr>
    </w:p>
    <w:p w14:paraId="5812929B" w14:textId="77777777" w:rsidR="00AB1348" w:rsidRDefault="00AB1348" w:rsidP="004C61AC">
      <w:pPr>
        <w:ind w:left="0" w:hanging="2"/>
      </w:pPr>
    </w:p>
    <w:p w14:paraId="425FA9B1" w14:textId="77777777" w:rsidR="007115C1" w:rsidRDefault="007115C1" w:rsidP="004C61AC">
      <w:pPr>
        <w:ind w:left="0" w:hanging="2"/>
      </w:pPr>
    </w:p>
    <w:p w14:paraId="5813AF54" w14:textId="77777777" w:rsidR="0049244E" w:rsidRDefault="0049244E" w:rsidP="004C61AC">
      <w:pPr>
        <w:ind w:left="0" w:hanging="2"/>
      </w:pPr>
    </w:p>
    <w:p w14:paraId="227B5F08" w14:textId="77777777" w:rsidR="007115C1" w:rsidRDefault="007115C1" w:rsidP="004C61AC">
      <w:pPr>
        <w:ind w:left="0" w:hanging="2"/>
      </w:pPr>
    </w:p>
    <w:p w14:paraId="5B8F2A96" w14:textId="77777777" w:rsidR="00AB1348" w:rsidRPr="00AB1348" w:rsidRDefault="00AB1348" w:rsidP="00AB1348">
      <w:pPr>
        <w:ind w:left="0" w:hanging="2"/>
        <w:rPr>
          <w:b/>
        </w:rPr>
      </w:pPr>
      <w:r w:rsidRPr="00AB1348">
        <w:rPr>
          <w:b/>
        </w:rPr>
        <w:lastRenderedPageBreak/>
        <w:t>Evaluation Criteria:</w:t>
      </w:r>
    </w:p>
    <w:p w14:paraId="1E619403" w14:textId="77777777" w:rsidR="00AB1348" w:rsidRDefault="00AB1348" w:rsidP="00AB1348">
      <w:pPr>
        <w:ind w:left="0" w:hanging="2"/>
      </w:pPr>
      <w:r>
        <w:t>Your assignment will be evaluated based on the following criteria:</w:t>
      </w:r>
    </w:p>
    <w:p w14:paraId="2077F090" w14:textId="77777777" w:rsidR="00AB1348" w:rsidRDefault="00AB1348" w:rsidP="00AB1348">
      <w:pPr>
        <w:ind w:left="0" w:hanging="2"/>
      </w:pPr>
    </w:p>
    <w:p w14:paraId="34548401" w14:textId="77777777" w:rsidR="00AB1348" w:rsidRDefault="00AB1348" w:rsidP="00AB1348">
      <w:pPr>
        <w:pStyle w:val="ListParagraph"/>
        <w:numPr>
          <w:ilvl w:val="0"/>
          <w:numId w:val="2"/>
        </w:numPr>
        <w:ind w:leftChars="0" w:firstLineChars="0"/>
      </w:pPr>
      <w:r>
        <w:t>Thoroughness of defect identification, considering various aspects of the mobile banking application.</w:t>
      </w:r>
    </w:p>
    <w:p w14:paraId="2958DCFA" w14:textId="77777777" w:rsidR="00AB1348" w:rsidRDefault="00AB1348" w:rsidP="00AB1348">
      <w:pPr>
        <w:pStyle w:val="ListParagraph"/>
        <w:numPr>
          <w:ilvl w:val="0"/>
          <w:numId w:val="2"/>
        </w:numPr>
        <w:ind w:leftChars="0" w:firstLineChars="0"/>
      </w:pPr>
      <w:r>
        <w:t>Accuracy and relevance of defect categorization, demonstrating a comprehensive understanding of different defect types.</w:t>
      </w:r>
    </w:p>
    <w:p w14:paraId="512228A7" w14:textId="77777777" w:rsidR="00AB1348" w:rsidRDefault="00AB1348" w:rsidP="00AB1348">
      <w:pPr>
        <w:pStyle w:val="ListParagraph"/>
        <w:numPr>
          <w:ilvl w:val="0"/>
          <w:numId w:val="2"/>
        </w:numPr>
        <w:ind w:leftChars="0" w:firstLineChars="0"/>
      </w:pPr>
      <w:r>
        <w:t>Effectiveness and feasibility of proposed solutions, addressing the identified defects and improving the application's quality.</w:t>
      </w:r>
    </w:p>
    <w:p w14:paraId="267E7399" w14:textId="77777777" w:rsidR="00AB1348" w:rsidRDefault="00AB1348" w:rsidP="00AB1348">
      <w:pPr>
        <w:pStyle w:val="ListParagraph"/>
        <w:numPr>
          <w:ilvl w:val="0"/>
          <w:numId w:val="2"/>
        </w:numPr>
        <w:ind w:leftChars="0" w:firstLineChars="0"/>
      </w:pPr>
      <w:r>
        <w:t>Clarity and coherence of justifications, providing solid reasoning for each proposed solution.</w:t>
      </w:r>
    </w:p>
    <w:p w14:paraId="5C2581C2" w14:textId="77777777" w:rsidR="00AB1348" w:rsidRDefault="00AB1348" w:rsidP="00AB1348">
      <w:pPr>
        <w:ind w:left="0" w:hanging="2"/>
      </w:pPr>
    </w:p>
    <w:p w14:paraId="25EFCCC4" w14:textId="77777777" w:rsidR="001D3D76" w:rsidRDefault="001D3D76" w:rsidP="001D3D76">
      <w:pPr>
        <w:ind w:left="0" w:hanging="2"/>
      </w:pPr>
      <w:r>
        <w:t>Submission Requirements:</w:t>
      </w:r>
    </w:p>
    <w:p w14:paraId="7B8F3425" w14:textId="77777777" w:rsidR="001D3D76" w:rsidRDefault="001D3D76" w:rsidP="001D3D76">
      <w:pPr>
        <w:ind w:left="0" w:hanging="2"/>
      </w:pPr>
      <w:r>
        <w:t>Use reputable sources to research and support your answers</w:t>
      </w:r>
      <w:r w:rsidR="00962EF1">
        <w:t xml:space="preserve"> and mentioned all references</w:t>
      </w:r>
      <w:r>
        <w:t>.</w:t>
      </w:r>
    </w:p>
    <w:p w14:paraId="3FD07171" w14:textId="77777777" w:rsidR="001D3D76" w:rsidRDefault="001D3D76" w:rsidP="001D3D76">
      <w:pPr>
        <w:ind w:left="0" w:hanging="2"/>
      </w:pPr>
      <w:r>
        <w:t>Your answers should be clear, concise, and free of errors.</w:t>
      </w:r>
    </w:p>
    <w:p w14:paraId="3A9CDB96" w14:textId="77777777" w:rsidR="001D3D76" w:rsidRDefault="001D3D76" w:rsidP="001D3D76">
      <w:pPr>
        <w:ind w:left="0" w:hanging="2"/>
      </w:pPr>
      <w:r>
        <w:t>Your assignment should be properly formatted with headings, subheadings, and lists where appropriate.</w:t>
      </w:r>
    </w:p>
    <w:p w14:paraId="2EA0D3AC" w14:textId="77777777" w:rsidR="001D3D76" w:rsidRDefault="001D3D76" w:rsidP="001D3D76">
      <w:pPr>
        <w:ind w:left="0" w:hanging="2"/>
      </w:pPr>
      <w:r>
        <w:t>Your assignment should be 3-5 pages in length, double-spaced with 12 pt font size.</w:t>
      </w:r>
    </w:p>
    <w:p w14:paraId="6AE54094" w14:textId="77777777" w:rsidR="00132EBC" w:rsidRDefault="00132EBC" w:rsidP="00132EBC">
      <w:pPr>
        <w:ind w:left="0" w:hanging="2"/>
      </w:pPr>
      <w:r>
        <w:t>Submit a hard copy before 15 June 2023.</w:t>
      </w:r>
    </w:p>
    <w:p w14:paraId="77EB5876" w14:textId="77777777" w:rsidR="00132EBC" w:rsidRDefault="00132EBC" w:rsidP="001D3D76">
      <w:pPr>
        <w:ind w:left="0" w:hanging="2"/>
      </w:pPr>
    </w:p>
    <w:p w14:paraId="5511DB3B" w14:textId="77777777" w:rsidR="00C3186C" w:rsidRDefault="00C3186C" w:rsidP="001D3D76">
      <w:pPr>
        <w:ind w:left="0" w:hanging="2"/>
      </w:pPr>
    </w:p>
    <w:p w14:paraId="0862D592" w14:textId="77777777" w:rsidR="00C3186C" w:rsidRDefault="00C3186C" w:rsidP="001D3D76">
      <w:pPr>
        <w:ind w:left="0" w:hanging="2"/>
      </w:pPr>
    </w:p>
    <w:p w14:paraId="129382D5" w14:textId="77777777" w:rsidR="00C3186C" w:rsidRDefault="00C3186C" w:rsidP="001D3D76">
      <w:pPr>
        <w:ind w:left="0" w:hanging="2"/>
      </w:pPr>
    </w:p>
    <w:p w14:paraId="15E9CC7D" w14:textId="77777777" w:rsidR="00C3186C" w:rsidRDefault="00C3186C" w:rsidP="001D3D76">
      <w:pPr>
        <w:ind w:left="0" w:hanging="2"/>
      </w:pPr>
    </w:p>
    <w:p w14:paraId="285F46FF" w14:textId="77777777" w:rsidR="00C3186C" w:rsidRDefault="00C3186C" w:rsidP="001D3D76">
      <w:pPr>
        <w:ind w:left="0" w:hanging="2"/>
      </w:pPr>
    </w:p>
    <w:p w14:paraId="76B00D8B" w14:textId="77777777" w:rsidR="00C3186C" w:rsidRDefault="00C3186C" w:rsidP="001D3D76">
      <w:pPr>
        <w:ind w:left="0" w:hanging="2"/>
      </w:pPr>
    </w:p>
    <w:p w14:paraId="59B41E31" w14:textId="77777777" w:rsidR="00C3186C" w:rsidRDefault="00C3186C" w:rsidP="001D3D76">
      <w:pPr>
        <w:ind w:left="0" w:hanging="2"/>
      </w:pPr>
    </w:p>
    <w:p w14:paraId="3AC5E696" w14:textId="77777777" w:rsidR="00C3186C" w:rsidRDefault="00C3186C" w:rsidP="001D3D76">
      <w:pPr>
        <w:ind w:left="0" w:hanging="2"/>
      </w:pPr>
    </w:p>
    <w:p w14:paraId="110C57BE" w14:textId="77777777" w:rsidR="00C3186C" w:rsidRDefault="00C3186C" w:rsidP="001D3D76">
      <w:pPr>
        <w:ind w:left="0" w:hanging="2"/>
      </w:pPr>
    </w:p>
    <w:p w14:paraId="7DAAC99E" w14:textId="77777777" w:rsidR="00C3186C" w:rsidRDefault="00C3186C" w:rsidP="001D3D76">
      <w:pPr>
        <w:ind w:left="0" w:hanging="2"/>
      </w:pPr>
    </w:p>
    <w:p w14:paraId="1FE6E39C" w14:textId="77777777" w:rsidR="00C3186C" w:rsidRDefault="00C3186C" w:rsidP="001D3D76">
      <w:pPr>
        <w:ind w:left="0" w:hanging="2"/>
      </w:pPr>
    </w:p>
    <w:p w14:paraId="351E3346" w14:textId="77777777" w:rsidR="00C3186C" w:rsidRDefault="00C3186C" w:rsidP="001D3D76">
      <w:pPr>
        <w:ind w:left="0" w:hanging="2"/>
      </w:pPr>
    </w:p>
    <w:p w14:paraId="7596DD38" w14:textId="77777777" w:rsidR="00C3186C" w:rsidRDefault="00C3186C" w:rsidP="001D3D76">
      <w:pPr>
        <w:ind w:left="0" w:hanging="2"/>
      </w:pPr>
    </w:p>
    <w:p w14:paraId="36786450" w14:textId="77777777" w:rsidR="00C3186C" w:rsidRDefault="00C3186C" w:rsidP="001D3D76">
      <w:pPr>
        <w:ind w:left="0" w:hanging="2"/>
      </w:pPr>
    </w:p>
    <w:p w14:paraId="65E08B40" w14:textId="77777777" w:rsidR="00C3186C" w:rsidRDefault="00C3186C" w:rsidP="001D3D76">
      <w:pPr>
        <w:ind w:left="0" w:hanging="2"/>
      </w:pPr>
    </w:p>
    <w:p w14:paraId="4413E40C" w14:textId="77777777" w:rsidR="00C3186C" w:rsidRDefault="00C3186C" w:rsidP="001D3D76">
      <w:pPr>
        <w:ind w:left="0" w:hanging="2"/>
      </w:pPr>
    </w:p>
    <w:p w14:paraId="5BC5FF25" w14:textId="77777777" w:rsidR="00C3186C" w:rsidRDefault="00C3186C" w:rsidP="001D3D76">
      <w:pPr>
        <w:ind w:left="0" w:hanging="2"/>
      </w:pPr>
    </w:p>
    <w:p w14:paraId="2B2E64CB" w14:textId="77777777" w:rsidR="00C3186C" w:rsidRDefault="00C3186C" w:rsidP="001D3D76">
      <w:pPr>
        <w:ind w:left="0" w:hanging="2"/>
      </w:pPr>
    </w:p>
    <w:p w14:paraId="24CAD5AC" w14:textId="77777777" w:rsidR="00C3186C" w:rsidRDefault="00C3186C" w:rsidP="001D3D76">
      <w:pPr>
        <w:ind w:left="0" w:hanging="2"/>
      </w:pPr>
    </w:p>
    <w:p w14:paraId="3F193935" w14:textId="77777777" w:rsidR="00C3186C" w:rsidRDefault="00C3186C" w:rsidP="001D3D76">
      <w:pPr>
        <w:ind w:left="0" w:hanging="2"/>
      </w:pPr>
    </w:p>
    <w:p w14:paraId="0966A372" w14:textId="77777777" w:rsidR="007115C1" w:rsidRDefault="007115C1" w:rsidP="001D3D76">
      <w:pPr>
        <w:ind w:left="0" w:hanging="2"/>
      </w:pPr>
    </w:p>
    <w:p w14:paraId="27162E8F" w14:textId="77777777" w:rsidR="007115C1" w:rsidRDefault="007115C1" w:rsidP="001D3D76">
      <w:pPr>
        <w:ind w:left="0" w:hanging="2"/>
      </w:pPr>
    </w:p>
    <w:p w14:paraId="6F0D659D" w14:textId="77777777" w:rsidR="007115C1" w:rsidRDefault="007115C1" w:rsidP="001D3D76">
      <w:pPr>
        <w:ind w:left="0" w:hanging="2"/>
      </w:pPr>
    </w:p>
    <w:p w14:paraId="513887FA" w14:textId="77777777" w:rsidR="007115C1" w:rsidRDefault="007115C1" w:rsidP="001D3D76">
      <w:pPr>
        <w:ind w:left="0" w:hanging="2"/>
      </w:pPr>
    </w:p>
    <w:p w14:paraId="2E09B7B0" w14:textId="77777777" w:rsidR="007115C1" w:rsidRDefault="007115C1" w:rsidP="001D3D76">
      <w:pPr>
        <w:ind w:left="0" w:hanging="2"/>
      </w:pPr>
    </w:p>
    <w:p w14:paraId="259653BA" w14:textId="77777777" w:rsidR="007115C1" w:rsidRDefault="007115C1" w:rsidP="001D3D76">
      <w:pPr>
        <w:ind w:left="0" w:hanging="2"/>
      </w:pPr>
    </w:p>
    <w:p w14:paraId="381330DC" w14:textId="77777777" w:rsidR="00C3186C" w:rsidRDefault="00C3186C" w:rsidP="001D3D76">
      <w:pPr>
        <w:ind w:left="0" w:hanging="2"/>
      </w:pPr>
    </w:p>
    <w:p w14:paraId="45A6D1EE" w14:textId="77777777" w:rsidR="00C3186C" w:rsidRDefault="00C3186C" w:rsidP="001D3D76">
      <w:pPr>
        <w:ind w:left="0" w:hanging="2"/>
      </w:pPr>
    </w:p>
    <w:p w14:paraId="77DF19E6" w14:textId="77777777" w:rsidR="00C3186C" w:rsidRDefault="00C3186C" w:rsidP="001D3D76">
      <w:pPr>
        <w:ind w:left="0" w:hanging="2"/>
      </w:pPr>
    </w:p>
    <w:p w14:paraId="0036514C" w14:textId="77777777" w:rsidR="00C3186C" w:rsidRDefault="00C3186C" w:rsidP="001D3D76">
      <w:pPr>
        <w:ind w:left="0" w:hanging="2"/>
      </w:pPr>
    </w:p>
    <w:p w14:paraId="07590A33" w14:textId="77777777" w:rsidR="00C3186C" w:rsidRPr="0000072E" w:rsidRDefault="00C3186C" w:rsidP="007115C1">
      <w:pPr>
        <w:spacing w:line="480" w:lineRule="auto"/>
        <w:ind w:leftChars="0" w:left="0" w:firstLineChars="0" w:firstLine="0"/>
        <w:rPr>
          <w:b/>
          <w:bCs/>
        </w:rPr>
      </w:pPr>
      <w:r w:rsidRPr="0000072E">
        <w:rPr>
          <w:b/>
          <w:bCs/>
        </w:rPr>
        <w:lastRenderedPageBreak/>
        <w:t>Introduction:</w:t>
      </w:r>
    </w:p>
    <w:p w14:paraId="7DE90B29" w14:textId="77777777" w:rsidR="00C3186C" w:rsidRPr="0000072E" w:rsidRDefault="00C3186C" w:rsidP="00C3186C">
      <w:pPr>
        <w:spacing w:line="480" w:lineRule="auto"/>
        <w:ind w:left="0" w:hanging="2"/>
      </w:pPr>
      <w:r w:rsidRPr="0000072E">
        <w:t>In this assignment, we will analyze a scenario involving the development of a mobile banking application. Our goal is to identify potential defects or issues that users may encounter and propose effective solutions to enhance the overall quality of the application. We will consider various aspects such as functionality, usability, performance, security, and compatibility. The proposed solutions will be justified based on feasibility, impact on the user experience, and adherence to industry best practices.</w:t>
      </w:r>
    </w:p>
    <w:p w14:paraId="705E0C6B" w14:textId="77777777" w:rsidR="00C3186C" w:rsidRPr="0000072E" w:rsidRDefault="00C3186C" w:rsidP="00C3186C">
      <w:pPr>
        <w:spacing w:line="480" w:lineRule="auto"/>
        <w:ind w:left="0" w:hanging="2"/>
      </w:pPr>
    </w:p>
    <w:p w14:paraId="5D2483FF" w14:textId="35BE383B" w:rsidR="00C3186C" w:rsidRPr="0000072E" w:rsidRDefault="00C3186C" w:rsidP="00FD78A9">
      <w:pPr>
        <w:spacing w:line="480" w:lineRule="auto"/>
        <w:ind w:left="0" w:hanging="2"/>
        <w:rPr>
          <w:b/>
          <w:bCs/>
          <w:u w:val="single"/>
        </w:rPr>
      </w:pPr>
      <w:r w:rsidRPr="0000072E">
        <w:rPr>
          <w:b/>
          <w:bCs/>
          <w:u w:val="single"/>
        </w:rPr>
        <w:t>Defect Identification:</w:t>
      </w:r>
    </w:p>
    <w:p w14:paraId="2FA70594" w14:textId="085B2FBB" w:rsidR="00FD78A9" w:rsidRPr="0000072E" w:rsidRDefault="00C3186C" w:rsidP="00FD78A9">
      <w:pPr>
        <w:pStyle w:val="ListParagraph"/>
        <w:numPr>
          <w:ilvl w:val="0"/>
          <w:numId w:val="4"/>
        </w:numPr>
        <w:spacing w:line="480" w:lineRule="auto"/>
        <w:ind w:leftChars="0" w:firstLineChars="0"/>
      </w:pPr>
      <w:r w:rsidRPr="0000072E">
        <w:t>Functionality:</w:t>
      </w:r>
    </w:p>
    <w:p w14:paraId="14B64D4A" w14:textId="388DAB80" w:rsidR="00C3186C" w:rsidRPr="0000072E" w:rsidRDefault="00C3186C" w:rsidP="00FD78A9">
      <w:pPr>
        <w:pStyle w:val="ListParagraph"/>
        <w:numPr>
          <w:ilvl w:val="0"/>
          <w:numId w:val="6"/>
        </w:numPr>
        <w:spacing w:line="480" w:lineRule="auto"/>
        <w:ind w:leftChars="0" w:left="709" w:firstLineChars="0"/>
      </w:pPr>
      <w:r w:rsidRPr="0000072E">
        <w:t>Incorrect balance calculation: The application may display inaccurate account balances due to incorrect calculations or synchronization issues with the backend system. This could lead to financial discrepancies for users.</w:t>
      </w:r>
    </w:p>
    <w:p w14:paraId="3E5B29B3" w14:textId="77777777" w:rsidR="00FD78A9" w:rsidRPr="0000072E" w:rsidRDefault="00C3186C" w:rsidP="00FD78A9">
      <w:pPr>
        <w:pStyle w:val="ListParagraph"/>
        <w:numPr>
          <w:ilvl w:val="0"/>
          <w:numId w:val="4"/>
        </w:numPr>
        <w:spacing w:line="480" w:lineRule="auto"/>
        <w:ind w:leftChars="0" w:firstLineChars="0"/>
      </w:pPr>
      <w:r w:rsidRPr="0000072E">
        <w:t>Usability:</w:t>
      </w:r>
    </w:p>
    <w:p w14:paraId="486E69D1" w14:textId="376580D9" w:rsidR="00C3186C" w:rsidRPr="0000072E" w:rsidRDefault="00C3186C" w:rsidP="00FD78A9">
      <w:pPr>
        <w:pStyle w:val="ListParagraph"/>
        <w:numPr>
          <w:ilvl w:val="0"/>
          <w:numId w:val="8"/>
        </w:numPr>
        <w:spacing w:line="480" w:lineRule="auto"/>
        <w:ind w:leftChars="0" w:firstLineChars="0"/>
      </w:pPr>
      <w:r w:rsidRPr="0000072E">
        <w:t xml:space="preserve"> Poor navigation and menu structure: The application may have a confusing or non-intuitive navigation structure, making it difficult for users to find specific features or perform transactions easily.</w:t>
      </w:r>
    </w:p>
    <w:p w14:paraId="08B26116" w14:textId="77777777" w:rsidR="00FD78A9" w:rsidRPr="0000072E" w:rsidRDefault="00FD78A9" w:rsidP="00FD78A9">
      <w:pPr>
        <w:pStyle w:val="ListParagraph"/>
        <w:numPr>
          <w:ilvl w:val="0"/>
          <w:numId w:val="8"/>
        </w:numPr>
        <w:spacing w:line="480" w:lineRule="auto"/>
        <w:ind w:leftChars="0" w:firstLineChars="0"/>
      </w:pPr>
      <w:r w:rsidRPr="0000072E">
        <w:t>Inconsistent user interface: The application may have inconsistent design elements, such as varying font sizes, color schemes, or button placements, which can confuse users and impact their overall experience.</w:t>
      </w:r>
    </w:p>
    <w:p w14:paraId="4BAEEB23" w14:textId="77777777" w:rsidR="00FD78A9" w:rsidRPr="0000072E" w:rsidRDefault="00C3186C" w:rsidP="00FD78A9">
      <w:pPr>
        <w:pStyle w:val="ListParagraph"/>
        <w:numPr>
          <w:ilvl w:val="0"/>
          <w:numId w:val="4"/>
        </w:numPr>
        <w:spacing w:line="480" w:lineRule="auto"/>
        <w:ind w:leftChars="0" w:firstLineChars="0"/>
      </w:pPr>
      <w:r w:rsidRPr="0000072E">
        <w:t>Performance:</w:t>
      </w:r>
    </w:p>
    <w:p w14:paraId="3C6CA147" w14:textId="77777777" w:rsidR="00FD78A9" w:rsidRPr="0000072E" w:rsidRDefault="00C3186C" w:rsidP="00FD78A9">
      <w:pPr>
        <w:pStyle w:val="ListParagraph"/>
        <w:numPr>
          <w:ilvl w:val="0"/>
          <w:numId w:val="9"/>
        </w:numPr>
        <w:spacing w:line="480" w:lineRule="auto"/>
        <w:ind w:leftChars="0" w:firstLineChars="0"/>
      </w:pPr>
      <w:r w:rsidRPr="0000072E">
        <w:t>Slow response time: The application may exhibit slow response times when performing actions such as checking balances, transferring funds, or retrieving transaction history. This can lead to user frustration and dissatisfaction.</w:t>
      </w:r>
    </w:p>
    <w:p w14:paraId="3F0418FE" w14:textId="77777777" w:rsidR="00FD78A9" w:rsidRPr="0000072E" w:rsidRDefault="00C3186C" w:rsidP="00FD78A9">
      <w:pPr>
        <w:pStyle w:val="ListParagraph"/>
        <w:numPr>
          <w:ilvl w:val="0"/>
          <w:numId w:val="4"/>
        </w:numPr>
        <w:spacing w:line="480" w:lineRule="auto"/>
        <w:ind w:leftChars="0" w:firstLineChars="0"/>
      </w:pPr>
      <w:r w:rsidRPr="0000072E">
        <w:t>Security:</w:t>
      </w:r>
    </w:p>
    <w:p w14:paraId="58E877E4" w14:textId="77777777" w:rsidR="00FD78A9" w:rsidRPr="0000072E" w:rsidRDefault="00C3186C" w:rsidP="00FD78A9">
      <w:pPr>
        <w:pStyle w:val="ListParagraph"/>
        <w:numPr>
          <w:ilvl w:val="0"/>
          <w:numId w:val="10"/>
        </w:numPr>
        <w:spacing w:line="480" w:lineRule="auto"/>
        <w:ind w:leftChars="0" w:firstLineChars="0"/>
      </w:pPr>
      <w:r w:rsidRPr="0000072E">
        <w:lastRenderedPageBreak/>
        <w:t>Insufficient authentication and authorization: The application may lack robust authentication mechanisms, making it vulnerable to unauthorized access and potential security breaches.</w:t>
      </w:r>
    </w:p>
    <w:p w14:paraId="7F4A4F2C" w14:textId="5D6C0C18" w:rsidR="00FD78A9" w:rsidRPr="0000072E" w:rsidRDefault="00C3186C" w:rsidP="00FD78A9">
      <w:pPr>
        <w:pStyle w:val="ListParagraph"/>
        <w:numPr>
          <w:ilvl w:val="0"/>
          <w:numId w:val="10"/>
        </w:numPr>
        <w:spacing w:line="480" w:lineRule="auto"/>
        <w:ind w:leftChars="0" w:firstLineChars="0"/>
      </w:pPr>
      <w:r w:rsidRPr="0000072E">
        <w:t>Insecure data transmission: The application may transmit sensitive user data over insecure channels, exposing it to potential interception and unauthorized access.</w:t>
      </w:r>
    </w:p>
    <w:p w14:paraId="230B60BC" w14:textId="77777777" w:rsidR="00FD78A9" w:rsidRPr="0000072E" w:rsidRDefault="00C3186C" w:rsidP="00FD78A9">
      <w:pPr>
        <w:pStyle w:val="ListParagraph"/>
        <w:numPr>
          <w:ilvl w:val="0"/>
          <w:numId w:val="4"/>
        </w:numPr>
        <w:spacing w:line="480" w:lineRule="auto"/>
        <w:ind w:leftChars="0" w:firstLineChars="0"/>
      </w:pPr>
      <w:r w:rsidRPr="0000072E">
        <w:t>Compatibility:</w:t>
      </w:r>
    </w:p>
    <w:p w14:paraId="17EB7191" w14:textId="5B1D3A78" w:rsidR="00FD78A9" w:rsidRPr="0000072E" w:rsidRDefault="00C3186C" w:rsidP="00FD78A9">
      <w:pPr>
        <w:pStyle w:val="ListParagraph"/>
        <w:numPr>
          <w:ilvl w:val="0"/>
          <w:numId w:val="11"/>
        </w:numPr>
        <w:spacing w:line="480" w:lineRule="auto"/>
        <w:ind w:leftChars="0" w:firstLineChars="0"/>
      </w:pPr>
      <w:r w:rsidRPr="0000072E">
        <w:t xml:space="preserve">Limited device and OS support: The application may not be compatible with a wide range of devices or operating systems, restricting access for </w:t>
      </w:r>
      <w:proofErr w:type="gramStart"/>
      <w:r w:rsidRPr="0000072E">
        <w:t>users</w:t>
      </w:r>
      <w:proofErr w:type="gramEnd"/>
      <w:r w:rsidRPr="0000072E">
        <w:t xml:space="preserve"> and limiting its market reach.</w:t>
      </w:r>
    </w:p>
    <w:p w14:paraId="612ED1AB" w14:textId="77777777" w:rsidR="00C3186C" w:rsidRPr="0000072E" w:rsidRDefault="00C3186C" w:rsidP="00C3186C">
      <w:pPr>
        <w:spacing w:line="480" w:lineRule="auto"/>
        <w:ind w:left="0" w:hanging="2"/>
      </w:pPr>
    </w:p>
    <w:p w14:paraId="7B1F7DD0" w14:textId="05794047" w:rsidR="00C3186C" w:rsidRPr="0000072E" w:rsidRDefault="00C3186C" w:rsidP="007115C1">
      <w:pPr>
        <w:spacing w:line="480" w:lineRule="auto"/>
        <w:ind w:left="0" w:hanging="2"/>
        <w:rPr>
          <w:b/>
          <w:bCs/>
          <w:u w:val="single"/>
        </w:rPr>
      </w:pPr>
      <w:r w:rsidRPr="0000072E">
        <w:rPr>
          <w:b/>
          <w:bCs/>
          <w:u w:val="single"/>
        </w:rPr>
        <w:t>Defect Categorization:</w:t>
      </w:r>
    </w:p>
    <w:p w14:paraId="6D550CAE" w14:textId="77777777" w:rsidR="00FD78A9" w:rsidRPr="0000072E" w:rsidRDefault="00C3186C" w:rsidP="00FD78A9">
      <w:pPr>
        <w:pStyle w:val="ListParagraph"/>
        <w:numPr>
          <w:ilvl w:val="0"/>
          <w:numId w:val="12"/>
        </w:numPr>
        <w:spacing w:line="480" w:lineRule="auto"/>
        <w:ind w:leftChars="0" w:firstLineChars="0"/>
      </w:pPr>
      <w:r w:rsidRPr="0000072E">
        <w:t>Functionality:</w:t>
      </w:r>
    </w:p>
    <w:p w14:paraId="2791452C" w14:textId="77777777" w:rsidR="00FD78A9" w:rsidRPr="0000072E" w:rsidRDefault="00C3186C" w:rsidP="00FD78A9">
      <w:pPr>
        <w:pStyle w:val="ListParagraph"/>
        <w:numPr>
          <w:ilvl w:val="0"/>
          <w:numId w:val="13"/>
        </w:numPr>
        <w:spacing w:line="480" w:lineRule="auto"/>
        <w:ind w:leftChars="0" w:firstLineChars="0"/>
      </w:pPr>
      <w:r w:rsidRPr="0000072E">
        <w:t>Incorrect balance calculation</w:t>
      </w:r>
    </w:p>
    <w:p w14:paraId="78DCDBA4" w14:textId="77777777" w:rsidR="00FD78A9" w:rsidRPr="0000072E" w:rsidRDefault="00C3186C" w:rsidP="00FD78A9">
      <w:pPr>
        <w:pStyle w:val="ListParagraph"/>
        <w:numPr>
          <w:ilvl w:val="0"/>
          <w:numId w:val="12"/>
        </w:numPr>
        <w:spacing w:line="480" w:lineRule="auto"/>
        <w:ind w:leftChars="0" w:firstLineChars="0"/>
      </w:pPr>
      <w:r w:rsidRPr="0000072E">
        <w:t>Usability:</w:t>
      </w:r>
    </w:p>
    <w:p w14:paraId="3A80D6E3" w14:textId="77777777" w:rsidR="00FD78A9" w:rsidRPr="0000072E" w:rsidRDefault="00C3186C" w:rsidP="00FD78A9">
      <w:pPr>
        <w:pStyle w:val="ListParagraph"/>
        <w:numPr>
          <w:ilvl w:val="0"/>
          <w:numId w:val="14"/>
        </w:numPr>
        <w:spacing w:line="480" w:lineRule="auto"/>
        <w:ind w:leftChars="0" w:firstLineChars="0"/>
      </w:pPr>
      <w:r w:rsidRPr="0000072E">
        <w:t>Poor navigation and menu structure</w:t>
      </w:r>
    </w:p>
    <w:p w14:paraId="14FC778E" w14:textId="77777777" w:rsidR="00FD78A9" w:rsidRPr="0000072E" w:rsidRDefault="00C3186C" w:rsidP="00FD78A9">
      <w:pPr>
        <w:pStyle w:val="ListParagraph"/>
        <w:numPr>
          <w:ilvl w:val="0"/>
          <w:numId w:val="14"/>
        </w:numPr>
        <w:spacing w:line="480" w:lineRule="auto"/>
        <w:ind w:leftChars="0" w:firstLineChars="0"/>
      </w:pPr>
      <w:r w:rsidRPr="0000072E">
        <w:t>Inconsistent user interface</w:t>
      </w:r>
    </w:p>
    <w:p w14:paraId="68D5522F" w14:textId="77777777" w:rsidR="00FD78A9" w:rsidRPr="0000072E" w:rsidRDefault="00C3186C" w:rsidP="00FD78A9">
      <w:pPr>
        <w:pStyle w:val="ListParagraph"/>
        <w:numPr>
          <w:ilvl w:val="0"/>
          <w:numId w:val="12"/>
        </w:numPr>
        <w:spacing w:line="480" w:lineRule="auto"/>
        <w:ind w:leftChars="0" w:firstLineChars="0"/>
      </w:pPr>
      <w:r w:rsidRPr="0000072E">
        <w:t>Performance:</w:t>
      </w:r>
    </w:p>
    <w:p w14:paraId="56AA7EDF" w14:textId="77777777" w:rsidR="00FD78A9" w:rsidRPr="0000072E" w:rsidRDefault="00C3186C" w:rsidP="00FD78A9">
      <w:pPr>
        <w:pStyle w:val="ListParagraph"/>
        <w:numPr>
          <w:ilvl w:val="0"/>
          <w:numId w:val="15"/>
        </w:numPr>
        <w:spacing w:line="480" w:lineRule="auto"/>
        <w:ind w:leftChars="0" w:firstLineChars="0"/>
      </w:pPr>
      <w:r w:rsidRPr="0000072E">
        <w:t>Slow response time</w:t>
      </w:r>
    </w:p>
    <w:p w14:paraId="21281461" w14:textId="77777777" w:rsidR="00FD78A9" w:rsidRPr="0000072E" w:rsidRDefault="00C3186C" w:rsidP="00FD78A9">
      <w:pPr>
        <w:pStyle w:val="ListParagraph"/>
        <w:numPr>
          <w:ilvl w:val="0"/>
          <w:numId w:val="12"/>
        </w:numPr>
        <w:spacing w:line="480" w:lineRule="auto"/>
        <w:ind w:leftChars="0" w:firstLineChars="0"/>
      </w:pPr>
      <w:proofErr w:type="spellStart"/>
      <w:r w:rsidRPr="0000072E">
        <w:t>Security:</w:t>
      </w:r>
      <w:proofErr w:type="spellEnd"/>
    </w:p>
    <w:p w14:paraId="2EDE4E35" w14:textId="77777777" w:rsidR="00FD78A9" w:rsidRPr="0000072E" w:rsidRDefault="00C3186C" w:rsidP="00FD78A9">
      <w:pPr>
        <w:pStyle w:val="ListParagraph"/>
        <w:numPr>
          <w:ilvl w:val="0"/>
          <w:numId w:val="16"/>
        </w:numPr>
        <w:spacing w:line="480" w:lineRule="auto"/>
        <w:ind w:leftChars="0" w:firstLineChars="0"/>
      </w:pPr>
      <w:r w:rsidRPr="0000072E">
        <w:t>Insufficient authentication and authorization</w:t>
      </w:r>
    </w:p>
    <w:p w14:paraId="3D364637" w14:textId="77777777" w:rsidR="00FD78A9" w:rsidRPr="0000072E" w:rsidRDefault="00C3186C" w:rsidP="00FD78A9">
      <w:pPr>
        <w:pStyle w:val="ListParagraph"/>
        <w:numPr>
          <w:ilvl w:val="0"/>
          <w:numId w:val="16"/>
        </w:numPr>
        <w:spacing w:line="480" w:lineRule="auto"/>
        <w:ind w:leftChars="0" w:firstLineChars="0"/>
      </w:pPr>
      <w:r w:rsidRPr="0000072E">
        <w:t>Insecure data transmission</w:t>
      </w:r>
    </w:p>
    <w:p w14:paraId="2E69444F" w14:textId="77777777" w:rsidR="00FD78A9" w:rsidRPr="0000072E" w:rsidRDefault="00C3186C" w:rsidP="00FD78A9">
      <w:pPr>
        <w:pStyle w:val="ListParagraph"/>
        <w:numPr>
          <w:ilvl w:val="0"/>
          <w:numId w:val="12"/>
        </w:numPr>
        <w:spacing w:line="480" w:lineRule="auto"/>
        <w:ind w:leftChars="0" w:firstLineChars="0"/>
      </w:pPr>
      <w:r w:rsidRPr="0000072E">
        <w:t>Compatibility:</w:t>
      </w:r>
    </w:p>
    <w:p w14:paraId="04C72891" w14:textId="20B9E6D2" w:rsidR="00FD78A9" w:rsidRPr="0000072E" w:rsidRDefault="00C3186C" w:rsidP="00FD78A9">
      <w:pPr>
        <w:pStyle w:val="ListParagraph"/>
        <w:numPr>
          <w:ilvl w:val="0"/>
          <w:numId w:val="17"/>
        </w:numPr>
        <w:spacing w:line="480" w:lineRule="auto"/>
        <w:ind w:leftChars="0" w:firstLineChars="0"/>
      </w:pPr>
      <w:r w:rsidRPr="0000072E">
        <w:t>Limited device and OS support</w:t>
      </w:r>
    </w:p>
    <w:p w14:paraId="25ECDEE8" w14:textId="77777777" w:rsidR="00C3186C" w:rsidRPr="0000072E" w:rsidRDefault="00C3186C" w:rsidP="00C3186C">
      <w:pPr>
        <w:spacing w:line="480" w:lineRule="auto"/>
        <w:ind w:left="0" w:hanging="2"/>
      </w:pPr>
    </w:p>
    <w:p w14:paraId="6D47A95C" w14:textId="77777777" w:rsidR="007115C1" w:rsidRPr="0000072E" w:rsidRDefault="007115C1" w:rsidP="00C3186C">
      <w:pPr>
        <w:spacing w:line="480" w:lineRule="auto"/>
        <w:ind w:left="0" w:hanging="2"/>
      </w:pPr>
    </w:p>
    <w:p w14:paraId="51FD959C" w14:textId="17A38943" w:rsidR="00C3186C" w:rsidRPr="0000072E" w:rsidRDefault="00C3186C" w:rsidP="007115C1">
      <w:pPr>
        <w:spacing w:line="480" w:lineRule="auto"/>
        <w:ind w:left="0" w:hanging="2"/>
        <w:rPr>
          <w:b/>
          <w:bCs/>
          <w:u w:val="single"/>
        </w:rPr>
      </w:pPr>
      <w:r w:rsidRPr="0000072E">
        <w:rPr>
          <w:b/>
          <w:bCs/>
          <w:u w:val="single"/>
        </w:rPr>
        <w:lastRenderedPageBreak/>
        <w:t>Proposed Solutions:</w:t>
      </w:r>
    </w:p>
    <w:p w14:paraId="1E002403" w14:textId="77777777" w:rsidR="00FD78A9" w:rsidRPr="0000072E" w:rsidRDefault="00C3186C" w:rsidP="00FD78A9">
      <w:pPr>
        <w:pStyle w:val="ListParagraph"/>
        <w:numPr>
          <w:ilvl w:val="0"/>
          <w:numId w:val="18"/>
        </w:numPr>
        <w:spacing w:line="480" w:lineRule="auto"/>
        <w:ind w:leftChars="0" w:firstLineChars="0"/>
      </w:pPr>
      <w:r w:rsidRPr="0000072E">
        <w:t>Functionality:</w:t>
      </w:r>
    </w:p>
    <w:p w14:paraId="51DD1883" w14:textId="77777777" w:rsidR="00FD78A9" w:rsidRPr="0000072E" w:rsidRDefault="00C3186C" w:rsidP="00FD78A9">
      <w:pPr>
        <w:pStyle w:val="ListParagraph"/>
        <w:numPr>
          <w:ilvl w:val="0"/>
          <w:numId w:val="19"/>
        </w:numPr>
        <w:spacing w:line="480" w:lineRule="auto"/>
        <w:ind w:leftChars="0" w:firstLineChars="0"/>
      </w:pPr>
      <w:r w:rsidRPr="0000072E">
        <w:t>Incorrect balance calculation:</w:t>
      </w:r>
    </w:p>
    <w:p w14:paraId="6C5C0147" w14:textId="77777777" w:rsidR="00FD78A9" w:rsidRPr="0000072E" w:rsidRDefault="00C3186C" w:rsidP="00FD78A9">
      <w:pPr>
        <w:pStyle w:val="ListParagraph"/>
        <w:spacing w:line="480" w:lineRule="auto"/>
        <w:ind w:leftChars="0" w:left="718" w:firstLineChars="0" w:firstLine="0"/>
      </w:pPr>
      <w:r w:rsidRPr="0000072E">
        <w:t>Solution: Implement rigorous testing and validation processes to ensure accurate balance calculations. Conduct regular reconciliation with the backend system to synchronize and verify account balances.</w:t>
      </w:r>
    </w:p>
    <w:p w14:paraId="7E62FC0C" w14:textId="77777777" w:rsidR="00FD78A9" w:rsidRPr="0000072E" w:rsidRDefault="00C3186C" w:rsidP="00FD78A9">
      <w:pPr>
        <w:pStyle w:val="ListParagraph"/>
        <w:spacing w:line="480" w:lineRule="auto"/>
        <w:ind w:leftChars="0" w:left="718" w:firstLineChars="0" w:firstLine="0"/>
      </w:pPr>
      <w:r w:rsidRPr="0000072E">
        <w:t>Justification: This solution addresses the defect by focusing on rigorous testing and validation, ensuring accurate balance calculations. Regular reconciliation with the backend system enhances data consistency and reliability, improving the user experience.</w:t>
      </w:r>
    </w:p>
    <w:p w14:paraId="5D00526D" w14:textId="77777777" w:rsidR="007115C1" w:rsidRPr="0000072E" w:rsidRDefault="007115C1" w:rsidP="00FD78A9">
      <w:pPr>
        <w:pStyle w:val="ListParagraph"/>
        <w:spacing w:line="480" w:lineRule="auto"/>
        <w:ind w:leftChars="0" w:left="718" w:firstLineChars="0" w:firstLine="0"/>
      </w:pPr>
    </w:p>
    <w:p w14:paraId="43689D90" w14:textId="77777777" w:rsidR="00FD78A9" w:rsidRPr="0000072E" w:rsidRDefault="00C3186C" w:rsidP="00FD78A9">
      <w:pPr>
        <w:pStyle w:val="ListParagraph"/>
        <w:numPr>
          <w:ilvl w:val="0"/>
          <w:numId w:val="18"/>
        </w:numPr>
        <w:spacing w:line="480" w:lineRule="auto"/>
        <w:ind w:leftChars="0" w:firstLineChars="0"/>
      </w:pPr>
      <w:r w:rsidRPr="0000072E">
        <w:t>Usability:</w:t>
      </w:r>
    </w:p>
    <w:p w14:paraId="28E6485E" w14:textId="77777777" w:rsidR="00FD78A9" w:rsidRPr="0000072E" w:rsidRDefault="00C3186C" w:rsidP="00FD78A9">
      <w:pPr>
        <w:pStyle w:val="ListParagraph"/>
        <w:numPr>
          <w:ilvl w:val="0"/>
          <w:numId w:val="20"/>
        </w:numPr>
        <w:spacing w:line="480" w:lineRule="auto"/>
        <w:ind w:leftChars="0" w:firstLineChars="0"/>
      </w:pPr>
      <w:r w:rsidRPr="0000072E">
        <w:t>Poor navigation and menu structure:</w:t>
      </w:r>
    </w:p>
    <w:p w14:paraId="55B6A23B" w14:textId="77777777" w:rsidR="00FD78A9" w:rsidRPr="0000072E" w:rsidRDefault="00C3186C" w:rsidP="00FD78A9">
      <w:pPr>
        <w:pStyle w:val="ListParagraph"/>
        <w:spacing w:line="480" w:lineRule="auto"/>
        <w:ind w:leftChars="0" w:left="718" w:firstLineChars="0" w:firstLine="0"/>
      </w:pPr>
      <w:r w:rsidRPr="0000072E">
        <w:t>Solution: Conduct user experience (UX) research and design user-friendly navigation and menu structures based on industry best practices. Implement user testing to gather feedback and refine the navigation system.</w:t>
      </w:r>
    </w:p>
    <w:p w14:paraId="7DF50BC3" w14:textId="77777777" w:rsidR="00FD78A9" w:rsidRPr="0000072E" w:rsidRDefault="00C3186C" w:rsidP="00FD78A9">
      <w:pPr>
        <w:pStyle w:val="ListParagraph"/>
        <w:spacing w:line="480" w:lineRule="auto"/>
        <w:ind w:leftChars="0" w:left="718" w:firstLineChars="0" w:firstLine="0"/>
      </w:pPr>
      <w:r w:rsidRPr="0000072E">
        <w:t xml:space="preserve">Justification: This solution improves the user experience by addressing the poor navigation and menu structure. By conducting UX research and user testing, the application's usability will be enhanced, making it easier for users to find features and perform </w:t>
      </w:r>
      <w:proofErr w:type="spellStart"/>
      <w:r w:rsidRPr="0000072E">
        <w:t>transactions.</w:t>
      </w:r>
      <w:proofErr w:type="spellEnd"/>
    </w:p>
    <w:p w14:paraId="0B89EAE1" w14:textId="77777777" w:rsidR="007115C1" w:rsidRPr="0000072E" w:rsidRDefault="00C3186C" w:rsidP="007115C1">
      <w:pPr>
        <w:pStyle w:val="ListParagraph"/>
        <w:numPr>
          <w:ilvl w:val="0"/>
          <w:numId w:val="20"/>
        </w:numPr>
        <w:spacing w:line="480" w:lineRule="auto"/>
        <w:ind w:leftChars="0" w:firstLineChars="0"/>
      </w:pPr>
      <w:r w:rsidRPr="0000072E">
        <w:t>Inconsistent user interface:</w:t>
      </w:r>
    </w:p>
    <w:p w14:paraId="0F63E49A" w14:textId="77777777" w:rsidR="007115C1" w:rsidRPr="0000072E" w:rsidRDefault="00C3186C" w:rsidP="007115C1">
      <w:pPr>
        <w:pStyle w:val="ListParagraph"/>
        <w:spacing w:line="480" w:lineRule="auto"/>
        <w:ind w:leftChars="0" w:left="718" w:firstLineChars="0" w:firstLine="0"/>
      </w:pPr>
      <w:r w:rsidRPr="0000072E">
        <w:t>Solution: Develop and follow a comprehensive style guide to ensure consistent design elements throughout the application. Implement a design review process to validate compliance with the style guide.</w:t>
      </w:r>
    </w:p>
    <w:p w14:paraId="338473A1" w14:textId="546059DA" w:rsidR="00C3186C" w:rsidRPr="0000072E" w:rsidRDefault="00C3186C" w:rsidP="007115C1">
      <w:pPr>
        <w:pStyle w:val="ListParagraph"/>
        <w:spacing w:line="480" w:lineRule="auto"/>
        <w:ind w:leftChars="0" w:left="718" w:firstLineChars="0" w:firstLine="0"/>
      </w:pPr>
      <w:r w:rsidRPr="0000072E">
        <w:lastRenderedPageBreak/>
        <w:t>Justification: By implementing a style guide and design review process, the application's user interface will become consistent. Consistency in design elements enhances user familiarity and improves the overall visual appeal and usability of the application.</w:t>
      </w:r>
    </w:p>
    <w:p w14:paraId="3BB815A0" w14:textId="77777777" w:rsidR="007115C1" w:rsidRPr="0000072E" w:rsidRDefault="007115C1" w:rsidP="007115C1">
      <w:pPr>
        <w:pStyle w:val="ListParagraph"/>
        <w:spacing w:line="480" w:lineRule="auto"/>
        <w:ind w:leftChars="0" w:left="718" w:firstLineChars="0" w:firstLine="0"/>
      </w:pPr>
    </w:p>
    <w:p w14:paraId="7242A5B2" w14:textId="77777777" w:rsidR="007115C1" w:rsidRPr="0000072E" w:rsidRDefault="00C3186C" w:rsidP="007115C1">
      <w:pPr>
        <w:pStyle w:val="ListParagraph"/>
        <w:numPr>
          <w:ilvl w:val="0"/>
          <w:numId w:val="18"/>
        </w:numPr>
        <w:spacing w:line="480" w:lineRule="auto"/>
        <w:ind w:leftChars="0" w:firstLineChars="0"/>
      </w:pPr>
      <w:r w:rsidRPr="0000072E">
        <w:t>Performance:</w:t>
      </w:r>
    </w:p>
    <w:p w14:paraId="3B649B63" w14:textId="77777777" w:rsidR="007115C1" w:rsidRPr="0000072E" w:rsidRDefault="00C3186C" w:rsidP="007115C1">
      <w:pPr>
        <w:pStyle w:val="ListParagraph"/>
        <w:numPr>
          <w:ilvl w:val="0"/>
          <w:numId w:val="22"/>
        </w:numPr>
        <w:spacing w:line="480" w:lineRule="auto"/>
        <w:ind w:leftChars="0" w:firstLineChars="0"/>
      </w:pPr>
      <w:r w:rsidRPr="0000072E">
        <w:t>Slow response time:</w:t>
      </w:r>
    </w:p>
    <w:p w14:paraId="22C9F925" w14:textId="77777777" w:rsidR="007115C1" w:rsidRPr="0000072E" w:rsidRDefault="00C3186C" w:rsidP="007115C1">
      <w:pPr>
        <w:pStyle w:val="ListParagraph"/>
        <w:spacing w:line="480" w:lineRule="auto"/>
        <w:ind w:leftChars="0" w:left="718" w:firstLineChars="0" w:firstLine="0"/>
      </w:pPr>
      <w:r w:rsidRPr="0000072E">
        <w:t>Solution: Optimize server-side and client-side code to reduce latency and improve response times. Implement caching mechanisms for frequently accessed data. Load test the application to identify and address performance bottlenecks.</w:t>
      </w:r>
    </w:p>
    <w:p w14:paraId="762A9B63" w14:textId="13118939" w:rsidR="00C3186C" w:rsidRPr="0000072E" w:rsidRDefault="00C3186C" w:rsidP="007115C1">
      <w:pPr>
        <w:pStyle w:val="ListParagraph"/>
        <w:spacing w:line="480" w:lineRule="auto"/>
        <w:ind w:leftChars="0" w:left="718" w:firstLineChars="0" w:firstLine="0"/>
      </w:pPr>
      <w:r w:rsidRPr="0000072E">
        <w:t>Justification: This solution focuses on optimizing code, implementing caching mechanisms, and load testing to improve performance</w:t>
      </w:r>
      <w:r w:rsidRPr="0000072E">
        <w:t xml:space="preserve"> </w:t>
      </w:r>
      <w:r w:rsidRPr="0000072E">
        <w:t>and address the slow response time. By reducing latency and improving response times, users will experience faster and more efficient interactions with the application, leading to increased satisfaction and a better overall user experience.</w:t>
      </w:r>
    </w:p>
    <w:p w14:paraId="62B4D302" w14:textId="77777777" w:rsidR="007115C1" w:rsidRPr="0000072E" w:rsidRDefault="007115C1" w:rsidP="007115C1">
      <w:pPr>
        <w:pStyle w:val="ListParagraph"/>
        <w:spacing w:line="480" w:lineRule="auto"/>
        <w:ind w:leftChars="0" w:left="718" w:firstLineChars="0" w:firstLine="0"/>
      </w:pPr>
    </w:p>
    <w:p w14:paraId="0A9DEEAE" w14:textId="77777777" w:rsidR="007115C1" w:rsidRPr="0000072E" w:rsidRDefault="00C3186C" w:rsidP="007115C1">
      <w:pPr>
        <w:pStyle w:val="ListParagraph"/>
        <w:numPr>
          <w:ilvl w:val="0"/>
          <w:numId w:val="18"/>
        </w:numPr>
        <w:tabs>
          <w:tab w:val="left" w:pos="567"/>
        </w:tabs>
        <w:spacing w:line="480" w:lineRule="auto"/>
        <w:ind w:leftChars="0" w:firstLineChars="0"/>
      </w:pPr>
      <w:r w:rsidRPr="0000072E">
        <w:t>Security:</w:t>
      </w:r>
    </w:p>
    <w:p w14:paraId="529CA2F9" w14:textId="2F81BCDF" w:rsidR="007115C1" w:rsidRPr="0000072E" w:rsidRDefault="007115C1" w:rsidP="007115C1">
      <w:pPr>
        <w:pStyle w:val="ListParagraph"/>
        <w:numPr>
          <w:ilvl w:val="0"/>
          <w:numId w:val="24"/>
        </w:numPr>
        <w:tabs>
          <w:tab w:val="left" w:pos="567"/>
        </w:tabs>
        <w:spacing w:line="480" w:lineRule="auto"/>
        <w:ind w:leftChars="0" w:firstLineChars="0"/>
      </w:pPr>
      <w:r w:rsidRPr="0000072E">
        <w:t xml:space="preserve"> </w:t>
      </w:r>
      <w:r w:rsidR="00C3186C" w:rsidRPr="0000072E">
        <w:t>Insufficient authentication and authorization:</w:t>
      </w:r>
    </w:p>
    <w:p w14:paraId="74C0AA40" w14:textId="77777777" w:rsidR="007115C1" w:rsidRPr="0000072E" w:rsidRDefault="00C3186C" w:rsidP="007115C1">
      <w:pPr>
        <w:pStyle w:val="ListParagraph"/>
        <w:tabs>
          <w:tab w:val="left" w:pos="567"/>
        </w:tabs>
        <w:spacing w:line="480" w:lineRule="auto"/>
        <w:ind w:leftChars="0" w:left="718" w:firstLineChars="0" w:firstLine="0"/>
      </w:pPr>
      <w:r w:rsidRPr="0000072E">
        <w:t>Solution: Implement strong authentication mechanisms such as multi-factor authentication (MFA) and biometric authentication. Employ robust authorization controls to ensure that users can access only the features and data they are authorized for.</w:t>
      </w:r>
    </w:p>
    <w:p w14:paraId="0FF8904C" w14:textId="77777777" w:rsidR="007115C1" w:rsidRPr="0000072E" w:rsidRDefault="00C3186C" w:rsidP="007115C1">
      <w:pPr>
        <w:pStyle w:val="ListParagraph"/>
        <w:tabs>
          <w:tab w:val="left" w:pos="567"/>
        </w:tabs>
        <w:spacing w:line="480" w:lineRule="auto"/>
        <w:ind w:leftChars="0" w:left="718" w:firstLineChars="0" w:firstLine="0"/>
      </w:pPr>
      <w:r w:rsidRPr="0000072E">
        <w:t xml:space="preserve">Justification: This solution enhances the security of the application by implementing strong authentication and authorization mechanisms. MFA and biometric authentication add an extra layer of protection against unauthorized access, while </w:t>
      </w:r>
      <w:r w:rsidRPr="0000072E">
        <w:lastRenderedPageBreak/>
        <w:t>robust authorization controls ensure that users can only access the features and data they are entitled to, mitigating the risk of data breaches.</w:t>
      </w:r>
    </w:p>
    <w:p w14:paraId="6D6B5997" w14:textId="77777777" w:rsidR="007115C1" w:rsidRPr="0000072E" w:rsidRDefault="007115C1" w:rsidP="007115C1">
      <w:pPr>
        <w:pStyle w:val="ListParagraph"/>
        <w:numPr>
          <w:ilvl w:val="0"/>
          <w:numId w:val="24"/>
        </w:numPr>
        <w:tabs>
          <w:tab w:val="left" w:pos="567"/>
        </w:tabs>
        <w:spacing w:line="480" w:lineRule="auto"/>
        <w:ind w:leftChars="0" w:firstLineChars="0"/>
      </w:pPr>
      <w:r w:rsidRPr="0000072E">
        <w:t xml:space="preserve"> </w:t>
      </w:r>
      <w:r w:rsidR="00C3186C" w:rsidRPr="0000072E">
        <w:t>Insecure data transmission:</w:t>
      </w:r>
    </w:p>
    <w:p w14:paraId="4C41279C" w14:textId="77777777" w:rsidR="007115C1" w:rsidRPr="0000072E" w:rsidRDefault="00C3186C" w:rsidP="007115C1">
      <w:pPr>
        <w:pStyle w:val="ListParagraph"/>
        <w:tabs>
          <w:tab w:val="left" w:pos="567"/>
        </w:tabs>
        <w:spacing w:line="480" w:lineRule="auto"/>
        <w:ind w:leftChars="0" w:left="718" w:firstLineChars="0" w:firstLine="0"/>
      </w:pPr>
      <w:r w:rsidRPr="0000072E">
        <w:t>Solution: Implement secure communication protocols such as HTTPS to encrypt data during transmission. Utilize encryption algorithms to protect sensitive user data stored on the server and implement secure data storage practices.</w:t>
      </w:r>
    </w:p>
    <w:p w14:paraId="3FD67367" w14:textId="4CF0C84E" w:rsidR="00C3186C" w:rsidRPr="0000072E" w:rsidRDefault="00C3186C" w:rsidP="007115C1">
      <w:pPr>
        <w:pStyle w:val="ListParagraph"/>
        <w:tabs>
          <w:tab w:val="left" w:pos="567"/>
        </w:tabs>
        <w:spacing w:line="480" w:lineRule="auto"/>
        <w:ind w:leftChars="0" w:left="718" w:firstLineChars="0" w:firstLine="0"/>
      </w:pPr>
      <w:r w:rsidRPr="0000072E">
        <w:t>Justification: By implementing secure communication protocols and encryption algorithms, the application ensures that sensitive user data is protected during transmission and storage. This solution mitigates the risk of data interception and unauthorized access, enhancing the overall security of the application.</w:t>
      </w:r>
    </w:p>
    <w:p w14:paraId="21160180" w14:textId="77777777" w:rsidR="00C3186C" w:rsidRPr="0000072E" w:rsidRDefault="00C3186C" w:rsidP="00C3186C">
      <w:pPr>
        <w:spacing w:line="480" w:lineRule="auto"/>
        <w:ind w:left="0" w:hanging="2"/>
      </w:pPr>
    </w:p>
    <w:p w14:paraId="291978F1" w14:textId="77777777" w:rsidR="007115C1" w:rsidRPr="0000072E" w:rsidRDefault="00C3186C" w:rsidP="007115C1">
      <w:pPr>
        <w:pStyle w:val="ListParagraph"/>
        <w:numPr>
          <w:ilvl w:val="0"/>
          <w:numId w:val="18"/>
        </w:numPr>
        <w:spacing w:line="480" w:lineRule="auto"/>
        <w:ind w:leftChars="0" w:firstLineChars="0"/>
      </w:pPr>
      <w:r w:rsidRPr="0000072E">
        <w:t>Compatibility:</w:t>
      </w:r>
    </w:p>
    <w:p w14:paraId="1B39BCD2" w14:textId="77777777" w:rsidR="007115C1" w:rsidRPr="0000072E" w:rsidRDefault="00C3186C" w:rsidP="007115C1">
      <w:pPr>
        <w:pStyle w:val="ListParagraph"/>
        <w:numPr>
          <w:ilvl w:val="0"/>
          <w:numId w:val="26"/>
        </w:numPr>
        <w:spacing w:line="480" w:lineRule="auto"/>
        <w:ind w:leftChars="0" w:firstLineChars="0"/>
      </w:pPr>
      <w:r w:rsidRPr="0000072E">
        <w:t>Limited device and OS support:</w:t>
      </w:r>
    </w:p>
    <w:p w14:paraId="3BF3726B" w14:textId="77777777" w:rsidR="007115C1" w:rsidRPr="0000072E" w:rsidRDefault="00C3186C" w:rsidP="007115C1">
      <w:pPr>
        <w:pStyle w:val="ListParagraph"/>
        <w:spacing w:line="480" w:lineRule="auto"/>
        <w:ind w:leftChars="0" w:left="718" w:firstLineChars="0" w:firstLine="0"/>
      </w:pPr>
      <w:r w:rsidRPr="0000072E">
        <w:t>Solution: Conduct thorough market research to identify the most widely used devices and operating systems. Develop a comprehensive compatibility matrix and prioritize compatibility enhancements based on market demand.</w:t>
      </w:r>
    </w:p>
    <w:p w14:paraId="435C66E3" w14:textId="5025246E" w:rsidR="00C3186C" w:rsidRPr="0000072E" w:rsidRDefault="00C3186C" w:rsidP="007115C1">
      <w:pPr>
        <w:pStyle w:val="ListParagraph"/>
        <w:spacing w:line="480" w:lineRule="auto"/>
        <w:ind w:leftChars="0" w:left="718" w:firstLineChars="0" w:firstLine="0"/>
      </w:pPr>
      <w:r w:rsidRPr="0000072E">
        <w:t>Justification: This solution improves the application's compatibility by addressing the limited device and OS support. Conducting market research and developing a compatibility matrix help prioritize compatibility enhancements, ensuring that the application reaches a broader user base and remains competitive in the market.</w:t>
      </w:r>
    </w:p>
    <w:p w14:paraId="3450AAA9" w14:textId="77777777" w:rsidR="00C3186C" w:rsidRPr="0000072E" w:rsidRDefault="00C3186C" w:rsidP="00C3186C">
      <w:pPr>
        <w:spacing w:line="480" w:lineRule="auto"/>
        <w:ind w:left="0" w:hanging="2"/>
      </w:pPr>
    </w:p>
    <w:p w14:paraId="4AE3FD89" w14:textId="77777777" w:rsidR="00C3186C" w:rsidRPr="0000072E" w:rsidRDefault="00C3186C" w:rsidP="00C3186C">
      <w:pPr>
        <w:spacing w:line="480" w:lineRule="auto"/>
        <w:ind w:left="0" w:hanging="2"/>
        <w:rPr>
          <w:b/>
          <w:bCs/>
        </w:rPr>
      </w:pPr>
      <w:r w:rsidRPr="0000072E">
        <w:rPr>
          <w:b/>
          <w:bCs/>
        </w:rPr>
        <w:t>Conclusion:</w:t>
      </w:r>
    </w:p>
    <w:p w14:paraId="3BAF9A84" w14:textId="4017D7C3" w:rsidR="00C3186C" w:rsidRPr="0000072E" w:rsidRDefault="00C3186C" w:rsidP="00C3186C">
      <w:pPr>
        <w:spacing w:line="480" w:lineRule="auto"/>
        <w:ind w:left="0" w:hanging="2"/>
      </w:pPr>
      <w:r w:rsidRPr="0000072E">
        <w:t xml:space="preserve">In this assignment, we analyzed a mobile banking application scenario and identified potential defects or issues across various aspects such as functionality, usability, performance, security, and compatibility. We proposed solutions for each defect, focusing on </w:t>
      </w:r>
      <w:r w:rsidRPr="0000072E">
        <w:lastRenderedPageBreak/>
        <w:t>improving the overall quality of the application. The solutions were justified based on feasibility, impact on user experience, and adherence to industry best practices. By addressing these defects and implementing the proposed solutions, the mobile banking application can provide a more seamless, secure, and user-friendly banking experience for its users.</w:t>
      </w:r>
    </w:p>
    <w:p w14:paraId="18996C8F" w14:textId="77777777" w:rsidR="00C3186C" w:rsidRPr="0000072E" w:rsidRDefault="00C3186C" w:rsidP="00C3186C">
      <w:pPr>
        <w:spacing w:line="480" w:lineRule="auto"/>
        <w:ind w:left="0" w:hanging="2"/>
      </w:pPr>
    </w:p>
    <w:p w14:paraId="0809B927" w14:textId="50E66B83" w:rsidR="00C3186C" w:rsidRPr="0000072E" w:rsidRDefault="00C3186C" w:rsidP="00C3186C">
      <w:pPr>
        <w:spacing w:line="480" w:lineRule="auto"/>
        <w:ind w:left="0" w:hanging="2"/>
        <w:rPr>
          <w:b/>
          <w:bCs/>
        </w:rPr>
      </w:pPr>
      <w:r w:rsidRPr="0000072E">
        <w:rPr>
          <w:b/>
          <w:bCs/>
        </w:rPr>
        <w:t>References:</w:t>
      </w:r>
    </w:p>
    <w:p w14:paraId="37987625" w14:textId="0A0BD679" w:rsidR="00C3186C" w:rsidRPr="0000072E" w:rsidRDefault="00C3186C" w:rsidP="00C3186C">
      <w:pPr>
        <w:pStyle w:val="ListParagraph"/>
        <w:numPr>
          <w:ilvl w:val="0"/>
          <w:numId w:val="3"/>
        </w:numPr>
        <w:spacing w:line="480" w:lineRule="auto"/>
        <w:ind w:leftChars="0" w:firstLineChars="0"/>
      </w:pPr>
      <w:r w:rsidRPr="0000072E">
        <w:t xml:space="preserve">Prasad, C. S. (2019). Software Testing: Principles and Practices. </w:t>
      </w:r>
      <w:proofErr w:type="spellStart"/>
      <w:r w:rsidRPr="0000072E">
        <w:t>Apress</w:t>
      </w:r>
      <w:proofErr w:type="spellEnd"/>
      <w:r w:rsidRPr="0000072E">
        <w:t>.</w:t>
      </w:r>
    </w:p>
    <w:p w14:paraId="6C7CE87B" w14:textId="28662D90" w:rsidR="00C3186C" w:rsidRPr="0000072E" w:rsidRDefault="00C3186C" w:rsidP="00C3186C">
      <w:pPr>
        <w:pStyle w:val="ListParagraph"/>
        <w:numPr>
          <w:ilvl w:val="0"/>
          <w:numId w:val="3"/>
        </w:numPr>
        <w:spacing w:line="480" w:lineRule="auto"/>
        <w:ind w:leftChars="0" w:firstLineChars="0"/>
      </w:pPr>
      <w:r w:rsidRPr="0000072E">
        <w:t>Pressman, R. S., &amp; Maxim, B. R. (2014). Software Engineering: A Practitioner's Approach. McGraw-Hill Education.</w:t>
      </w:r>
    </w:p>
    <w:p w14:paraId="19D29C0C" w14:textId="511CB9F4" w:rsidR="00C3186C" w:rsidRPr="0000072E" w:rsidRDefault="00C3186C" w:rsidP="00C3186C">
      <w:pPr>
        <w:pStyle w:val="ListParagraph"/>
        <w:numPr>
          <w:ilvl w:val="0"/>
          <w:numId w:val="3"/>
        </w:numPr>
        <w:spacing w:line="480" w:lineRule="auto"/>
        <w:ind w:leftChars="0" w:firstLineChars="0"/>
      </w:pPr>
      <w:proofErr w:type="spellStart"/>
      <w:r w:rsidRPr="0000072E">
        <w:t>Kaner</w:t>
      </w:r>
      <w:proofErr w:type="spellEnd"/>
      <w:r w:rsidRPr="0000072E">
        <w:t>, C., Falk, J., &amp; Nguyen, H. Q. (2020). Testing Computer Software. John Wiley &amp; Sons.</w:t>
      </w:r>
    </w:p>
    <w:p w14:paraId="3FB935A7" w14:textId="77777777" w:rsidR="00C3186C" w:rsidRPr="0000072E" w:rsidRDefault="00C3186C" w:rsidP="00C3186C">
      <w:pPr>
        <w:pStyle w:val="ListParagraph"/>
        <w:numPr>
          <w:ilvl w:val="0"/>
          <w:numId w:val="3"/>
        </w:numPr>
        <w:spacing w:line="480" w:lineRule="auto"/>
        <w:ind w:leftChars="0" w:firstLineChars="0"/>
      </w:pPr>
      <w:r w:rsidRPr="0000072E">
        <w:t>Sommerville, I. (2016). Software Engineering. Pearson Education Limited.</w:t>
      </w:r>
    </w:p>
    <w:p w14:paraId="18795158" w14:textId="4DD98FF0" w:rsidR="00C3186C" w:rsidRPr="0000072E" w:rsidRDefault="00C3186C" w:rsidP="00C3186C">
      <w:pPr>
        <w:pStyle w:val="ListParagraph"/>
        <w:numPr>
          <w:ilvl w:val="0"/>
          <w:numId w:val="3"/>
        </w:numPr>
        <w:spacing w:line="480" w:lineRule="auto"/>
        <w:ind w:leftChars="0" w:firstLineChars="0"/>
      </w:pPr>
      <w:r w:rsidRPr="0000072E">
        <w:t>ISO/IEC/IEEE. (2011). Systems and Software Engineering—Software Life Cycle Processes (ISO/IEC/IEEE 12207:2017).</w:t>
      </w:r>
    </w:p>
    <w:p w14:paraId="05C2EEDF" w14:textId="253D8DFC" w:rsidR="00C3186C" w:rsidRPr="0000072E" w:rsidRDefault="00C3186C" w:rsidP="00C3186C">
      <w:pPr>
        <w:pStyle w:val="ListParagraph"/>
        <w:numPr>
          <w:ilvl w:val="0"/>
          <w:numId w:val="3"/>
        </w:numPr>
        <w:spacing w:line="480" w:lineRule="auto"/>
        <w:ind w:leftChars="0" w:firstLineChars="0"/>
      </w:pPr>
      <w:r w:rsidRPr="0000072E">
        <w:t xml:space="preserve">OWASP Mobile Security Project. (n.d.). Retrieved from </w:t>
      </w:r>
      <w:proofErr w:type="gramStart"/>
      <w:r w:rsidRPr="0000072E">
        <w:t>https://owasp.org/www-project-mobile-security/</w:t>
      </w:r>
      <w:proofErr w:type="gramEnd"/>
    </w:p>
    <w:p w14:paraId="52AD5862" w14:textId="544E7B22" w:rsidR="00C3186C" w:rsidRPr="0000072E" w:rsidRDefault="00C3186C" w:rsidP="00C3186C">
      <w:pPr>
        <w:pStyle w:val="ListParagraph"/>
        <w:numPr>
          <w:ilvl w:val="0"/>
          <w:numId w:val="3"/>
        </w:numPr>
        <w:spacing w:line="480" w:lineRule="auto"/>
        <w:ind w:leftChars="0" w:firstLineChars="0"/>
      </w:pPr>
      <w:r w:rsidRPr="0000072E">
        <w:t>Nielsen, J. (2012). Usability Engineering. Morgan Kaufmann.</w:t>
      </w:r>
    </w:p>
    <w:p w14:paraId="180EFC09" w14:textId="5661BAEA" w:rsidR="00C3186C" w:rsidRPr="0000072E" w:rsidRDefault="00C3186C" w:rsidP="00C3186C">
      <w:pPr>
        <w:pStyle w:val="ListParagraph"/>
        <w:numPr>
          <w:ilvl w:val="0"/>
          <w:numId w:val="3"/>
        </w:numPr>
        <w:spacing w:line="480" w:lineRule="auto"/>
        <w:ind w:leftChars="0" w:firstLineChars="0"/>
      </w:pPr>
      <w:r w:rsidRPr="0000072E">
        <w:t>Nielsen, J. (1994). Heuristic evaluation. In Nielsen, J., &amp; Mack, R.L. (Eds.), Usability Inspection Methods (pp. 25-62). John Wiley &amp; Sons.</w:t>
      </w:r>
    </w:p>
    <w:p w14:paraId="7E349989" w14:textId="2F7AEC91" w:rsidR="00C3186C" w:rsidRPr="0000072E" w:rsidRDefault="00C3186C" w:rsidP="00C3186C">
      <w:pPr>
        <w:pStyle w:val="ListParagraph"/>
        <w:numPr>
          <w:ilvl w:val="0"/>
          <w:numId w:val="3"/>
        </w:numPr>
        <w:spacing w:line="480" w:lineRule="auto"/>
        <w:ind w:leftChars="0" w:firstLineChars="0"/>
      </w:pPr>
      <w:r w:rsidRPr="0000072E">
        <w:t>Gorton, I. (2006). Essential Software Architecture. Springer Science &amp; Business Media.</w:t>
      </w:r>
    </w:p>
    <w:p w14:paraId="06A48DE8" w14:textId="0ED27A3E" w:rsidR="00C3186C" w:rsidRPr="0000072E" w:rsidRDefault="00C3186C" w:rsidP="007115C1">
      <w:pPr>
        <w:pStyle w:val="ListParagraph"/>
        <w:numPr>
          <w:ilvl w:val="0"/>
          <w:numId w:val="3"/>
        </w:numPr>
        <w:spacing w:line="480" w:lineRule="auto"/>
        <w:ind w:leftChars="0" w:firstLineChars="0"/>
      </w:pPr>
      <w:r w:rsidRPr="0000072E">
        <w:t xml:space="preserve">Open Web Application Security Project (OWASP). (n.d.). Retrieved from </w:t>
      </w:r>
      <w:proofErr w:type="gramStart"/>
      <w:r w:rsidRPr="0000072E">
        <w:t>https://owasp.org/</w:t>
      </w:r>
      <w:proofErr w:type="gramEnd"/>
    </w:p>
    <w:p w14:paraId="6D15F761" w14:textId="77777777" w:rsidR="00C3186C" w:rsidRDefault="00C3186C" w:rsidP="001D3D76">
      <w:pPr>
        <w:ind w:left="0" w:hanging="2"/>
      </w:pPr>
    </w:p>
    <w:p w14:paraId="1AAD99E2" w14:textId="77777777" w:rsidR="007E1B30" w:rsidRDefault="007E1B30" w:rsidP="007115C1">
      <w:pPr>
        <w:pBdr>
          <w:top w:val="nil"/>
          <w:left w:val="nil"/>
          <w:bottom w:val="nil"/>
          <w:right w:val="nil"/>
          <w:between w:val="nil"/>
        </w:pBdr>
        <w:spacing w:line="240" w:lineRule="auto"/>
        <w:ind w:leftChars="0" w:left="0" w:firstLineChars="0" w:firstLine="0"/>
        <w:rPr>
          <w:color w:val="000000"/>
        </w:rPr>
      </w:pPr>
    </w:p>
    <w:sectPr w:rsidR="007E1B30" w:rsidSect="007115C1">
      <w:headerReference w:type="default" r:id="rId11"/>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C0D90" w14:textId="77777777" w:rsidR="004C43D1" w:rsidRDefault="004C43D1">
      <w:pPr>
        <w:spacing w:line="240" w:lineRule="auto"/>
        <w:ind w:left="0" w:hanging="2"/>
      </w:pPr>
      <w:r>
        <w:separator/>
      </w:r>
    </w:p>
  </w:endnote>
  <w:endnote w:type="continuationSeparator" w:id="0">
    <w:p w14:paraId="22196C2F" w14:textId="77777777" w:rsidR="004C43D1" w:rsidRDefault="004C43D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84F1" w14:textId="77777777" w:rsidR="004C43D1" w:rsidRDefault="004C43D1">
      <w:pPr>
        <w:spacing w:line="240" w:lineRule="auto"/>
        <w:ind w:left="0" w:hanging="2"/>
      </w:pPr>
      <w:r>
        <w:separator/>
      </w:r>
    </w:p>
  </w:footnote>
  <w:footnote w:type="continuationSeparator" w:id="0">
    <w:p w14:paraId="07206635" w14:textId="77777777" w:rsidR="004C43D1" w:rsidRDefault="004C43D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A17" w14:textId="77777777" w:rsidR="007E1B30" w:rsidRDefault="007E1B30">
    <w:pPr>
      <w:pBdr>
        <w:top w:val="nil"/>
        <w:left w:val="nil"/>
        <w:bottom w:val="nil"/>
        <w:right w:val="nil"/>
        <w:between w:val="nil"/>
      </w:pBdr>
      <w:spacing w:line="240" w:lineRule="auto"/>
      <w:ind w:left="0" w:hanging="2"/>
      <w:rPr>
        <w:color w:val="000000"/>
      </w:rPr>
    </w:pPr>
  </w:p>
  <w:p w14:paraId="7E7E5996" w14:textId="77777777" w:rsidR="007E1B30" w:rsidRDefault="007E1B3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7819"/>
    <w:multiLevelType w:val="hybridMultilevel"/>
    <w:tmpl w:val="DFC6668C"/>
    <w:lvl w:ilvl="0" w:tplc="241A6302">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 w15:restartNumberingAfterBreak="0">
    <w:nsid w:val="11C27A47"/>
    <w:multiLevelType w:val="hybridMultilevel"/>
    <w:tmpl w:val="81A4E526"/>
    <w:lvl w:ilvl="0" w:tplc="0C00000F">
      <w:start w:val="1"/>
      <w:numFmt w:val="decimal"/>
      <w:lvlText w:val="%1."/>
      <w:lvlJc w:val="left"/>
      <w:pPr>
        <w:ind w:left="718" w:hanging="360"/>
      </w:p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2" w15:restartNumberingAfterBreak="0">
    <w:nsid w:val="1B860FF7"/>
    <w:multiLevelType w:val="hybridMultilevel"/>
    <w:tmpl w:val="5596E984"/>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 w15:restartNumberingAfterBreak="0">
    <w:nsid w:val="217967F9"/>
    <w:multiLevelType w:val="hybridMultilevel"/>
    <w:tmpl w:val="1086649E"/>
    <w:lvl w:ilvl="0" w:tplc="0C00000F">
      <w:start w:val="1"/>
      <w:numFmt w:val="decimal"/>
      <w:lvlText w:val="%1."/>
      <w:lvlJc w:val="left"/>
      <w:pPr>
        <w:ind w:left="718" w:hanging="360"/>
      </w:p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4" w15:restartNumberingAfterBreak="0">
    <w:nsid w:val="28962CF2"/>
    <w:multiLevelType w:val="hybridMultilevel"/>
    <w:tmpl w:val="A12A37E2"/>
    <w:lvl w:ilvl="0" w:tplc="BEFC47BE">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5" w15:restartNumberingAfterBreak="0">
    <w:nsid w:val="29A85594"/>
    <w:multiLevelType w:val="hybridMultilevel"/>
    <w:tmpl w:val="D01C54EE"/>
    <w:lvl w:ilvl="0" w:tplc="A0926BE0">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6" w15:restartNumberingAfterBreak="0">
    <w:nsid w:val="36214FEE"/>
    <w:multiLevelType w:val="hybridMultilevel"/>
    <w:tmpl w:val="02FCE7D8"/>
    <w:lvl w:ilvl="0" w:tplc="85B26D5C">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7" w15:restartNumberingAfterBreak="0">
    <w:nsid w:val="38513BDA"/>
    <w:multiLevelType w:val="hybridMultilevel"/>
    <w:tmpl w:val="DAD2679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9065499"/>
    <w:multiLevelType w:val="hybridMultilevel"/>
    <w:tmpl w:val="5DECA43C"/>
    <w:lvl w:ilvl="0" w:tplc="0C00000F">
      <w:start w:val="1"/>
      <w:numFmt w:val="decimal"/>
      <w:lvlText w:val="%1."/>
      <w:lvlJc w:val="left"/>
      <w:pPr>
        <w:ind w:left="718" w:hanging="360"/>
      </w:p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9" w15:restartNumberingAfterBreak="0">
    <w:nsid w:val="3F876D2D"/>
    <w:multiLevelType w:val="hybridMultilevel"/>
    <w:tmpl w:val="EF10B69E"/>
    <w:lvl w:ilvl="0" w:tplc="8616617A">
      <w:start w:val="1"/>
      <w:numFmt w:val="lowerLetter"/>
      <w:lvlText w:val="%1)"/>
      <w:lvlJc w:val="left"/>
      <w:pPr>
        <w:ind w:left="358" w:hanging="360"/>
      </w:pPr>
      <w:rPr>
        <w:rFonts w:hint="default"/>
      </w:rPr>
    </w:lvl>
    <w:lvl w:ilvl="1" w:tplc="0C000019" w:tentative="1">
      <w:start w:val="1"/>
      <w:numFmt w:val="lowerLetter"/>
      <w:lvlText w:val="%2."/>
      <w:lvlJc w:val="left"/>
      <w:pPr>
        <w:ind w:left="1078" w:hanging="360"/>
      </w:pPr>
    </w:lvl>
    <w:lvl w:ilvl="2" w:tplc="0C00001B" w:tentative="1">
      <w:start w:val="1"/>
      <w:numFmt w:val="lowerRoman"/>
      <w:lvlText w:val="%3."/>
      <w:lvlJc w:val="right"/>
      <w:pPr>
        <w:ind w:left="1798" w:hanging="180"/>
      </w:pPr>
    </w:lvl>
    <w:lvl w:ilvl="3" w:tplc="0C00000F" w:tentative="1">
      <w:start w:val="1"/>
      <w:numFmt w:val="decimal"/>
      <w:lvlText w:val="%4."/>
      <w:lvlJc w:val="left"/>
      <w:pPr>
        <w:ind w:left="2518" w:hanging="360"/>
      </w:pPr>
    </w:lvl>
    <w:lvl w:ilvl="4" w:tplc="0C000019" w:tentative="1">
      <w:start w:val="1"/>
      <w:numFmt w:val="lowerLetter"/>
      <w:lvlText w:val="%5."/>
      <w:lvlJc w:val="left"/>
      <w:pPr>
        <w:ind w:left="3238" w:hanging="360"/>
      </w:pPr>
    </w:lvl>
    <w:lvl w:ilvl="5" w:tplc="0C00001B" w:tentative="1">
      <w:start w:val="1"/>
      <w:numFmt w:val="lowerRoman"/>
      <w:lvlText w:val="%6."/>
      <w:lvlJc w:val="right"/>
      <w:pPr>
        <w:ind w:left="3958" w:hanging="180"/>
      </w:pPr>
    </w:lvl>
    <w:lvl w:ilvl="6" w:tplc="0C00000F" w:tentative="1">
      <w:start w:val="1"/>
      <w:numFmt w:val="decimal"/>
      <w:lvlText w:val="%7."/>
      <w:lvlJc w:val="left"/>
      <w:pPr>
        <w:ind w:left="4678" w:hanging="360"/>
      </w:pPr>
    </w:lvl>
    <w:lvl w:ilvl="7" w:tplc="0C000019" w:tentative="1">
      <w:start w:val="1"/>
      <w:numFmt w:val="lowerLetter"/>
      <w:lvlText w:val="%8."/>
      <w:lvlJc w:val="left"/>
      <w:pPr>
        <w:ind w:left="5398" w:hanging="360"/>
      </w:pPr>
    </w:lvl>
    <w:lvl w:ilvl="8" w:tplc="0C00001B" w:tentative="1">
      <w:start w:val="1"/>
      <w:numFmt w:val="lowerRoman"/>
      <w:lvlText w:val="%9."/>
      <w:lvlJc w:val="right"/>
      <w:pPr>
        <w:ind w:left="6118" w:hanging="180"/>
      </w:pPr>
    </w:lvl>
  </w:abstractNum>
  <w:abstractNum w:abstractNumId="10" w15:restartNumberingAfterBreak="0">
    <w:nsid w:val="4B3906E9"/>
    <w:multiLevelType w:val="hybridMultilevel"/>
    <w:tmpl w:val="BEFECA98"/>
    <w:lvl w:ilvl="0" w:tplc="F3B86AC6">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1" w15:restartNumberingAfterBreak="0">
    <w:nsid w:val="4EE1519D"/>
    <w:multiLevelType w:val="hybridMultilevel"/>
    <w:tmpl w:val="BFEC7990"/>
    <w:lvl w:ilvl="0" w:tplc="FEB89FEC">
      <w:start w:val="1"/>
      <w:numFmt w:val="decimal"/>
      <w:lvlText w:val="%1."/>
      <w:lvlJc w:val="left"/>
      <w:pPr>
        <w:ind w:left="358" w:hanging="360"/>
      </w:pPr>
      <w:rPr>
        <w:rFonts w:hint="default"/>
      </w:rPr>
    </w:lvl>
    <w:lvl w:ilvl="1" w:tplc="0C000019" w:tentative="1">
      <w:start w:val="1"/>
      <w:numFmt w:val="lowerLetter"/>
      <w:lvlText w:val="%2."/>
      <w:lvlJc w:val="left"/>
      <w:pPr>
        <w:ind w:left="1078" w:hanging="360"/>
      </w:pPr>
    </w:lvl>
    <w:lvl w:ilvl="2" w:tplc="0C00001B" w:tentative="1">
      <w:start w:val="1"/>
      <w:numFmt w:val="lowerRoman"/>
      <w:lvlText w:val="%3."/>
      <w:lvlJc w:val="right"/>
      <w:pPr>
        <w:ind w:left="1798" w:hanging="180"/>
      </w:pPr>
    </w:lvl>
    <w:lvl w:ilvl="3" w:tplc="0C00000F" w:tentative="1">
      <w:start w:val="1"/>
      <w:numFmt w:val="decimal"/>
      <w:lvlText w:val="%4."/>
      <w:lvlJc w:val="left"/>
      <w:pPr>
        <w:ind w:left="2518" w:hanging="360"/>
      </w:pPr>
    </w:lvl>
    <w:lvl w:ilvl="4" w:tplc="0C000019" w:tentative="1">
      <w:start w:val="1"/>
      <w:numFmt w:val="lowerLetter"/>
      <w:lvlText w:val="%5."/>
      <w:lvlJc w:val="left"/>
      <w:pPr>
        <w:ind w:left="3238" w:hanging="360"/>
      </w:pPr>
    </w:lvl>
    <w:lvl w:ilvl="5" w:tplc="0C00001B" w:tentative="1">
      <w:start w:val="1"/>
      <w:numFmt w:val="lowerRoman"/>
      <w:lvlText w:val="%6."/>
      <w:lvlJc w:val="right"/>
      <w:pPr>
        <w:ind w:left="3958" w:hanging="180"/>
      </w:pPr>
    </w:lvl>
    <w:lvl w:ilvl="6" w:tplc="0C00000F" w:tentative="1">
      <w:start w:val="1"/>
      <w:numFmt w:val="decimal"/>
      <w:lvlText w:val="%7."/>
      <w:lvlJc w:val="left"/>
      <w:pPr>
        <w:ind w:left="4678" w:hanging="360"/>
      </w:pPr>
    </w:lvl>
    <w:lvl w:ilvl="7" w:tplc="0C000019" w:tentative="1">
      <w:start w:val="1"/>
      <w:numFmt w:val="lowerLetter"/>
      <w:lvlText w:val="%8."/>
      <w:lvlJc w:val="left"/>
      <w:pPr>
        <w:ind w:left="5398" w:hanging="360"/>
      </w:pPr>
    </w:lvl>
    <w:lvl w:ilvl="8" w:tplc="0C00001B" w:tentative="1">
      <w:start w:val="1"/>
      <w:numFmt w:val="lowerRoman"/>
      <w:lvlText w:val="%9."/>
      <w:lvlJc w:val="right"/>
      <w:pPr>
        <w:ind w:left="6118" w:hanging="180"/>
      </w:pPr>
    </w:lvl>
  </w:abstractNum>
  <w:abstractNum w:abstractNumId="12" w15:restartNumberingAfterBreak="0">
    <w:nsid w:val="52E84E36"/>
    <w:multiLevelType w:val="hybridMultilevel"/>
    <w:tmpl w:val="584840D2"/>
    <w:lvl w:ilvl="0" w:tplc="BEFC47BE">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3" w15:restartNumberingAfterBreak="0">
    <w:nsid w:val="54F87D17"/>
    <w:multiLevelType w:val="hybridMultilevel"/>
    <w:tmpl w:val="7526A338"/>
    <w:lvl w:ilvl="0" w:tplc="0C00000F">
      <w:start w:val="1"/>
      <w:numFmt w:val="decimal"/>
      <w:lvlText w:val="%1."/>
      <w:lvlJc w:val="left"/>
      <w:pPr>
        <w:ind w:left="718" w:hanging="360"/>
      </w:p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4" w15:restartNumberingAfterBreak="0">
    <w:nsid w:val="54FC07C5"/>
    <w:multiLevelType w:val="hybridMultilevel"/>
    <w:tmpl w:val="14EAA012"/>
    <w:lvl w:ilvl="0" w:tplc="0C00000F">
      <w:start w:val="1"/>
      <w:numFmt w:val="decimal"/>
      <w:lvlText w:val="%1."/>
      <w:lvlJc w:val="left"/>
      <w:pPr>
        <w:ind w:left="718" w:hanging="360"/>
      </w:p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5" w15:restartNumberingAfterBreak="0">
    <w:nsid w:val="5BFC1619"/>
    <w:multiLevelType w:val="hybridMultilevel"/>
    <w:tmpl w:val="D65067A8"/>
    <w:lvl w:ilvl="0" w:tplc="2E06FD3E">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6" w15:restartNumberingAfterBreak="0">
    <w:nsid w:val="5C4F15C5"/>
    <w:multiLevelType w:val="hybridMultilevel"/>
    <w:tmpl w:val="B2C25374"/>
    <w:lvl w:ilvl="0" w:tplc="BEFC47BE">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7" w15:restartNumberingAfterBreak="0">
    <w:nsid w:val="5CE7594B"/>
    <w:multiLevelType w:val="hybridMultilevel"/>
    <w:tmpl w:val="E3585E9C"/>
    <w:lvl w:ilvl="0" w:tplc="D3E6BD8A">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8" w15:restartNumberingAfterBreak="0">
    <w:nsid w:val="60043276"/>
    <w:multiLevelType w:val="hybridMultilevel"/>
    <w:tmpl w:val="6EA4201A"/>
    <w:lvl w:ilvl="0" w:tplc="0C3A67F4">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9" w15:restartNumberingAfterBreak="0">
    <w:nsid w:val="67D108D2"/>
    <w:multiLevelType w:val="hybridMultilevel"/>
    <w:tmpl w:val="41DE6A34"/>
    <w:lvl w:ilvl="0" w:tplc="BEFC47BE">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20" w15:restartNumberingAfterBreak="0">
    <w:nsid w:val="68A9762E"/>
    <w:multiLevelType w:val="hybridMultilevel"/>
    <w:tmpl w:val="34CE3A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6A6D330F"/>
    <w:multiLevelType w:val="hybridMultilevel"/>
    <w:tmpl w:val="0924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FC2283"/>
    <w:multiLevelType w:val="hybridMultilevel"/>
    <w:tmpl w:val="8814D6F8"/>
    <w:lvl w:ilvl="0" w:tplc="0C00000F">
      <w:start w:val="1"/>
      <w:numFmt w:val="decimal"/>
      <w:lvlText w:val="%1."/>
      <w:lvlJc w:val="left"/>
      <w:pPr>
        <w:ind w:left="718" w:hanging="360"/>
      </w:p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23" w15:restartNumberingAfterBreak="0">
    <w:nsid w:val="71092D85"/>
    <w:multiLevelType w:val="hybridMultilevel"/>
    <w:tmpl w:val="EEDE5FA0"/>
    <w:lvl w:ilvl="0" w:tplc="BEFC47BE">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24" w15:restartNumberingAfterBreak="0">
    <w:nsid w:val="766255FC"/>
    <w:multiLevelType w:val="hybridMultilevel"/>
    <w:tmpl w:val="452C30F8"/>
    <w:lvl w:ilvl="0" w:tplc="CDD024B2">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25" w15:restartNumberingAfterBreak="0">
    <w:nsid w:val="773A3DB7"/>
    <w:multiLevelType w:val="hybridMultilevel"/>
    <w:tmpl w:val="387C477C"/>
    <w:lvl w:ilvl="0" w:tplc="BEFC47BE">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num w:numId="1" w16cid:durableId="1695767223">
    <w:abstractNumId w:val="21"/>
  </w:num>
  <w:num w:numId="2" w16cid:durableId="1986817730">
    <w:abstractNumId w:val="2"/>
  </w:num>
  <w:num w:numId="3" w16cid:durableId="215359415">
    <w:abstractNumId w:val="20"/>
  </w:num>
  <w:num w:numId="4" w16cid:durableId="402217738">
    <w:abstractNumId w:val="22"/>
  </w:num>
  <w:num w:numId="5" w16cid:durableId="455103579">
    <w:abstractNumId w:val="11"/>
  </w:num>
  <w:num w:numId="6" w16cid:durableId="1029257831">
    <w:abstractNumId w:val="9"/>
  </w:num>
  <w:num w:numId="7" w16cid:durableId="1870557980">
    <w:abstractNumId w:val="8"/>
  </w:num>
  <w:num w:numId="8" w16cid:durableId="835539527">
    <w:abstractNumId w:val="6"/>
  </w:num>
  <w:num w:numId="9" w16cid:durableId="1697079522">
    <w:abstractNumId w:val="10"/>
  </w:num>
  <w:num w:numId="10" w16cid:durableId="564950256">
    <w:abstractNumId w:val="24"/>
  </w:num>
  <w:num w:numId="11" w16cid:durableId="618146054">
    <w:abstractNumId w:val="15"/>
  </w:num>
  <w:num w:numId="12" w16cid:durableId="272980294">
    <w:abstractNumId w:val="3"/>
  </w:num>
  <w:num w:numId="13" w16cid:durableId="1581714943">
    <w:abstractNumId w:val="0"/>
  </w:num>
  <w:num w:numId="14" w16cid:durableId="1279608245">
    <w:abstractNumId w:val="17"/>
  </w:num>
  <w:num w:numId="15" w16cid:durableId="473259192">
    <w:abstractNumId w:val="5"/>
  </w:num>
  <w:num w:numId="16" w16cid:durableId="1403940500">
    <w:abstractNumId w:val="18"/>
  </w:num>
  <w:num w:numId="17" w16cid:durableId="1760252495">
    <w:abstractNumId w:val="4"/>
  </w:num>
  <w:num w:numId="18" w16cid:durableId="1016267317">
    <w:abstractNumId w:val="14"/>
  </w:num>
  <w:num w:numId="19" w16cid:durableId="1721392798">
    <w:abstractNumId w:val="19"/>
  </w:num>
  <w:num w:numId="20" w16cid:durableId="1280988479">
    <w:abstractNumId w:val="25"/>
  </w:num>
  <w:num w:numId="21" w16cid:durableId="1713535699">
    <w:abstractNumId w:val="7"/>
  </w:num>
  <w:num w:numId="22" w16cid:durableId="1256674378">
    <w:abstractNumId w:val="16"/>
  </w:num>
  <w:num w:numId="23" w16cid:durableId="1720084740">
    <w:abstractNumId w:val="1"/>
  </w:num>
  <w:num w:numId="24" w16cid:durableId="1785491561">
    <w:abstractNumId w:val="12"/>
  </w:num>
  <w:num w:numId="25" w16cid:durableId="1775203681">
    <w:abstractNumId w:val="13"/>
  </w:num>
  <w:num w:numId="26" w16cid:durableId="15461349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30"/>
    <w:rsid w:val="0000072E"/>
    <w:rsid w:val="000A359F"/>
    <w:rsid w:val="00132EBC"/>
    <w:rsid w:val="001D3D76"/>
    <w:rsid w:val="003217AB"/>
    <w:rsid w:val="00411548"/>
    <w:rsid w:val="0049244E"/>
    <w:rsid w:val="004C43D1"/>
    <w:rsid w:val="004C61AC"/>
    <w:rsid w:val="004F1AFA"/>
    <w:rsid w:val="00636D27"/>
    <w:rsid w:val="007115C1"/>
    <w:rsid w:val="007E1B30"/>
    <w:rsid w:val="008578F8"/>
    <w:rsid w:val="008E2FE3"/>
    <w:rsid w:val="00962EF1"/>
    <w:rsid w:val="009D5B05"/>
    <w:rsid w:val="00AB1348"/>
    <w:rsid w:val="00C3186C"/>
    <w:rsid w:val="00C63E50"/>
    <w:rsid w:val="00CB6216"/>
    <w:rsid w:val="00CF269F"/>
    <w:rsid w:val="00DD09A1"/>
    <w:rsid w:val="00E16519"/>
    <w:rsid w:val="00FD770C"/>
    <w:rsid w:val="00FD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72F0"/>
  <w15:docId w15:val="{88EA2583-68CB-47C2-96DE-10BB8C7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7681">
      <w:bodyDiv w:val="1"/>
      <w:marLeft w:val="0"/>
      <w:marRight w:val="0"/>
      <w:marTop w:val="0"/>
      <w:marBottom w:val="0"/>
      <w:divBdr>
        <w:top w:val="none" w:sz="0" w:space="0" w:color="auto"/>
        <w:left w:val="none" w:sz="0" w:space="0" w:color="auto"/>
        <w:bottom w:val="none" w:sz="0" w:space="0" w:color="auto"/>
        <w:right w:val="none" w:sz="0" w:space="0" w:color="auto"/>
      </w:divBdr>
    </w:div>
    <w:div w:id="35129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CCURnWhHXHQ9m0VWb/taC0uoQ==">AMUW2mWPHRyxZef6eNpZxZMhJ7P0NNArz83/gHYbMm3l6lNLx/D4KgVvqziKraogAsMAGODxqjmOicdu9RR4Ba6KOAd3C7tRYV0CExPrguVN92mGYm0ORJ0=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280F32-A7A5-46B3-BFA0-C72DCFD4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02-131202-057</cp:lastModifiedBy>
  <cp:revision>10</cp:revision>
  <dcterms:created xsi:type="dcterms:W3CDTF">2023-06-05T07:49:00Z</dcterms:created>
  <dcterms:modified xsi:type="dcterms:W3CDTF">2023-06-10T17:49:00Z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bd24ec5fb610a1437ee855c2ef3c73b6d02a6b6ef47f168a446ca685bf0e2382</vt:lpwstr>
  </property>
</Properties>
</file>