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7C61204E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983EC2">
        <w:rPr>
          <w:rFonts w:ascii="Times New Roman"/>
          <w:b/>
          <w:color w:val="0E233D"/>
          <w:sz w:val="36"/>
          <w:u w:val="thick" w:color="0E233D"/>
        </w:rPr>
        <w:t>3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314D001F" w:rsidR="00493AA5" w:rsidRPr="00983EC2" w:rsidRDefault="00983EC2" w:rsidP="00983EC2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>Implement Facebook Login UI using Relative Layout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4C5F8485" w:rsidR="00493AA5" w:rsidRDefault="002A2F96" w:rsidP="00493AA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sz w:val="28"/>
              </w:rPr>
              <w:t xml:space="preserve">            02</w:t>
            </w:r>
          </w:p>
        </w:tc>
        <w:tc>
          <w:tcPr>
            <w:tcW w:w="8898" w:type="dxa"/>
          </w:tcPr>
          <w:p w14:paraId="4E64D80E" w14:textId="6517CF41" w:rsidR="00983EC2" w:rsidRPr="00983EC2" w:rsidRDefault="00983EC2" w:rsidP="00983EC2">
            <w:pPr>
              <w:tabs>
                <w:tab w:val="left" w:pos="3662"/>
              </w:tabs>
              <w:ind w:left="-450"/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 xml:space="preserve">        Student Profile Layout</w:t>
            </w:r>
          </w:p>
          <w:p w14:paraId="0DC16B9A" w14:textId="77777777" w:rsidR="00983EC2" w:rsidRPr="00983EC2" w:rsidRDefault="00983EC2" w:rsidP="00983EC2">
            <w:pPr>
              <w:numPr>
                <w:ilvl w:val="0"/>
                <w:numId w:val="2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 xml:space="preserve">Create a student profile layout using </w:t>
            </w:r>
            <w:proofErr w:type="spellStart"/>
            <w:r w:rsidRPr="00983EC2">
              <w:rPr>
                <w:rFonts w:asciiTheme="majorBidi" w:hAnsiTheme="majorBidi" w:cstheme="majorBidi"/>
                <w:sz w:val="24"/>
                <w:szCs w:val="24"/>
              </w:rPr>
              <w:t>RelativeLayout</w:t>
            </w:r>
            <w:proofErr w:type="spellEnd"/>
            <w:r w:rsidRPr="00983EC2">
              <w:rPr>
                <w:rFonts w:asciiTheme="majorBidi" w:hAnsiTheme="majorBidi" w:cstheme="majorBidi"/>
                <w:sz w:val="24"/>
                <w:szCs w:val="24"/>
              </w:rPr>
              <w:t>. The layout should display the student's name, age, grade, and a profile picture.</w:t>
            </w:r>
          </w:p>
          <w:p w14:paraId="5049B69B" w14:textId="77777777" w:rsidR="00983EC2" w:rsidRPr="00983EC2" w:rsidRDefault="00983EC2" w:rsidP="00983EC2">
            <w:pPr>
              <w:numPr>
                <w:ilvl w:val="0"/>
                <w:numId w:val="2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>Requirements:</w:t>
            </w:r>
          </w:p>
          <w:p w14:paraId="36EF32F9" w14:textId="77777777" w:rsidR="00983EC2" w:rsidRPr="00983EC2" w:rsidRDefault="00983EC2" w:rsidP="00983EC2">
            <w:pPr>
              <w:numPr>
                <w:ilvl w:val="0"/>
                <w:numId w:val="3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 xml:space="preserve">Use a </w:t>
            </w:r>
            <w:proofErr w:type="spellStart"/>
            <w:r w:rsidRPr="00983EC2">
              <w:rPr>
                <w:rFonts w:asciiTheme="majorBidi" w:hAnsiTheme="majorBidi" w:cstheme="majorBidi"/>
                <w:sz w:val="24"/>
                <w:szCs w:val="24"/>
              </w:rPr>
              <w:t>RelativeLayout</w:t>
            </w:r>
            <w:proofErr w:type="spellEnd"/>
            <w:r w:rsidRPr="00983EC2">
              <w:rPr>
                <w:rFonts w:asciiTheme="majorBidi" w:hAnsiTheme="majorBidi" w:cstheme="majorBidi"/>
                <w:sz w:val="24"/>
                <w:szCs w:val="24"/>
              </w:rPr>
              <w:t xml:space="preserve"> as the parent layout.</w:t>
            </w:r>
          </w:p>
          <w:p w14:paraId="11834C0F" w14:textId="77777777" w:rsidR="00983EC2" w:rsidRPr="00983EC2" w:rsidRDefault="00983EC2" w:rsidP="00983EC2">
            <w:pPr>
              <w:numPr>
                <w:ilvl w:val="0"/>
                <w:numId w:val="3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>Display the student's name centered horizontally at the top of the layout.</w:t>
            </w:r>
          </w:p>
          <w:p w14:paraId="75098781" w14:textId="77777777" w:rsidR="00983EC2" w:rsidRPr="00983EC2" w:rsidRDefault="00983EC2" w:rsidP="00983EC2">
            <w:pPr>
              <w:numPr>
                <w:ilvl w:val="0"/>
                <w:numId w:val="3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>Display the student's age and grade below the name, aligned to the left side of the layout.</w:t>
            </w:r>
          </w:p>
          <w:p w14:paraId="09A05894" w14:textId="77777777" w:rsidR="00983EC2" w:rsidRPr="00983EC2" w:rsidRDefault="00983EC2" w:rsidP="00983EC2">
            <w:pPr>
              <w:numPr>
                <w:ilvl w:val="0"/>
                <w:numId w:val="3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>Place the profile picture to the right of the student's name, slightly below the name, with some margin between them.</w:t>
            </w:r>
          </w:p>
          <w:p w14:paraId="6772CADA" w14:textId="77777777" w:rsidR="00983EC2" w:rsidRPr="00983EC2" w:rsidRDefault="00983EC2" w:rsidP="00983EC2">
            <w:pPr>
              <w:numPr>
                <w:ilvl w:val="0"/>
                <w:numId w:val="3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>Ensure that the layout is visually appealing and provides sufficient spacing and alignment.</w:t>
            </w:r>
          </w:p>
          <w:p w14:paraId="125DD37E" w14:textId="1257D3CB" w:rsidR="00493AA5" w:rsidRPr="00983EC2" w:rsidRDefault="00493AA5" w:rsidP="00DB2313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2166707" w14:textId="1F8EE3D6" w:rsidR="00493AA5" w:rsidRDefault="003039BB" w:rsidP="003039BB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547582B4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DB2313">
        <w:rPr>
          <w:w w:val="95"/>
          <w:sz w:val="36"/>
          <w:u w:val="single"/>
        </w:rPr>
        <w:t>22</w:t>
      </w:r>
      <w:r w:rsidRPr="00493AA5">
        <w:rPr>
          <w:w w:val="95"/>
          <w:sz w:val="36"/>
          <w:u w:val="single"/>
        </w:rPr>
        <w:t>/02/2024</w:t>
      </w:r>
    </w:p>
    <w:p w14:paraId="41F6251A" w14:textId="06C5E629" w:rsidR="00493AA5" w:rsidRDefault="00493AA5" w:rsidP="00493AA5">
      <w:pPr>
        <w:tabs>
          <w:tab w:val="left" w:pos="3662"/>
        </w:tabs>
        <w:ind w:left="-450"/>
      </w:pPr>
      <w:r>
        <w:t xml:space="preserve"> </w:t>
      </w:r>
    </w:p>
    <w:p w14:paraId="7EEC096D" w14:textId="08E0249C" w:rsidR="00493AA5" w:rsidRPr="00983EC2" w:rsidRDefault="00493AA5" w:rsidP="00983EC2">
      <w:pPr>
        <w:tabs>
          <w:tab w:val="left" w:pos="3662"/>
        </w:tabs>
        <w:ind w:left="-630"/>
        <w:rPr>
          <w:rFonts w:asciiTheme="majorBidi" w:hAnsiTheme="majorBidi" w:cstheme="majorBidi"/>
          <w:sz w:val="28"/>
          <w:szCs w:val="28"/>
        </w:rPr>
      </w:pPr>
      <w:r w:rsidRPr="00493AA5">
        <w:rPr>
          <w:b/>
          <w:bCs/>
          <w:sz w:val="28"/>
          <w:szCs w:val="28"/>
        </w:rPr>
        <w:lastRenderedPageBreak/>
        <w:t xml:space="preserve">Task No 01: </w:t>
      </w:r>
      <w:r w:rsidR="00983EC2" w:rsidRPr="00983EC2">
        <w:rPr>
          <w:rFonts w:asciiTheme="majorBidi" w:hAnsiTheme="majorBidi" w:cstheme="majorBidi"/>
          <w:sz w:val="28"/>
          <w:szCs w:val="28"/>
        </w:rPr>
        <w:t>Implement Facebook Login UI using Relative Layout</w:t>
      </w:r>
    </w:p>
    <w:p w14:paraId="09F1BA9A" w14:textId="77777777" w:rsidR="00493AA5" w:rsidRDefault="00493AA5" w:rsidP="00493AA5">
      <w:pPr>
        <w:tabs>
          <w:tab w:val="left" w:pos="3662"/>
        </w:tabs>
        <w:ind w:left="-450"/>
      </w:pPr>
    </w:p>
    <w:p w14:paraId="127D820B" w14:textId="77777777" w:rsidR="00983EC2" w:rsidRDefault="00493AA5" w:rsidP="00983EC2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48F8AD70" w14:textId="4A4FF9A7" w:rsidR="0030326D" w:rsidRPr="0030326D" w:rsidRDefault="0030326D" w:rsidP="0030326D">
      <w:pPr>
        <w:widowControl/>
        <w:shd w:val="clear" w:color="auto" w:fill="1E1F22"/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RelativeLayout</w:t>
      </w:r>
      <w:proofErr w:type="spellEnd"/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/res-auto"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=".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MainActivity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="#3b5998"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textView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:layout_alignParentBottom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:layout_centerHorizontal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="46dp"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SignUp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for Facebook"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="@color/white" 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editTextTextEmailAddress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="274dp"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:layout_alignParentStart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:layout_alignParentTop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:layout_centerHorizontal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="74dp"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="238dp"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="Username or Email"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textEmailAddress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="#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fff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:textColorHint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="#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fff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editTextTextPassword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="268dp"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:layout_alignParentStart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:layout_alignParentTop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:layout_centerHorizontal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="76dp"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="320dp"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textPassword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="#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fff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="Password"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="Password"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="@+id/button"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="357dp"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:layout_alignParentBottom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:layout_centerHorizontal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="236dp"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="Login"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ForgotPassword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:layout_alignParentBottom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:layout_centerHorizontal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="15dp"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="Forgot Password"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>="@color/white"</w:t>
      </w:r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30326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30326D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3032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="bold" 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RelativeLayout</w:t>
      </w:r>
      <w:proofErr w:type="spellEnd"/>
      <w:r w:rsidRPr="0030326D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14:paraId="3E971D88" w14:textId="6F65FC74" w:rsidR="00983EC2" w:rsidRDefault="00FA14B4" w:rsidP="00983EC2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30E15C" w14:textId="49308C9E" w:rsidR="00FA14B4" w:rsidRDefault="001C3CAD" w:rsidP="00983EC2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1C3CAD">
        <w:rPr>
          <w:b/>
          <w:bCs/>
          <w:sz w:val="28"/>
          <w:szCs w:val="28"/>
        </w:rPr>
        <w:drawing>
          <wp:inline distT="0" distB="0" distL="0" distR="0" wp14:anchorId="668F535A" wp14:editId="0899F263">
            <wp:extent cx="1821766" cy="3971963"/>
            <wp:effectExtent l="0" t="0" r="7620" b="0"/>
            <wp:docPr id="77966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67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5041" cy="39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CE61" w14:textId="73F2A454" w:rsidR="00983EC2" w:rsidRPr="00983EC2" w:rsidRDefault="002A2F96" w:rsidP="00983EC2">
      <w:pPr>
        <w:tabs>
          <w:tab w:val="left" w:pos="3662"/>
        </w:tabs>
        <w:ind w:left="-450"/>
        <w:rPr>
          <w:rFonts w:asciiTheme="majorBidi" w:hAnsiTheme="majorBidi" w:cstheme="majorBidi"/>
          <w:sz w:val="28"/>
          <w:szCs w:val="28"/>
        </w:rPr>
      </w:pPr>
      <w:r w:rsidRPr="00493AA5">
        <w:rPr>
          <w:b/>
          <w:bCs/>
          <w:sz w:val="28"/>
          <w:szCs w:val="28"/>
        </w:rPr>
        <w:t>Task No 0</w:t>
      </w:r>
      <w:r w:rsidR="008B431C">
        <w:rPr>
          <w:b/>
          <w:bCs/>
          <w:sz w:val="28"/>
          <w:szCs w:val="28"/>
        </w:rPr>
        <w:t>2</w:t>
      </w:r>
      <w:r w:rsidRPr="00493AA5">
        <w:rPr>
          <w:b/>
          <w:bCs/>
          <w:sz w:val="28"/>
          <w:szCs w:val="28"/>
        </w:rPr>
        <w:t xml:space="preserve">: </w:t>
      </w:r>
      <w:r w:rsidR="00983EC2" w:rsidRPr="00983EC2">
        <w:rPr>
          <w:rFonts w:asciiTheme="majorBidi" w:hAnsiTheme="majorBidi" w:cstheme="majorBidi"/>
          <w:sz w:val="28"/>
          <w:szCs w:val="28"/>
        </w:rPr>
        <w:t>Student Profile Layout</w:t>
      </w:r>
    </w:p>
    <w:p w14:paraId="75AB43B7" w14:textId="77777777" w:rsidR="00983EC2" w:rsidRPr="00983EC2" w:rsidRDefault="00983EC2" w:rsidP="00983EC2">
      <w:pPr>
        <w:numPr>
          <w:ilvl w:val="0"/>
          <w:numId w:val="2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 xml:space="preserve">Create a student profile layout using </w:t>
      </w:r>
      <w:proofErr w:type="spellStart"/>
      <w:r w:rsidRPr="00983EC2">
        <w:rPr>
          <w:rFonts w:asciiTheme="majorBidi" w:hAnsiTheme="majorBidi" w:cstheme="majorBidi"/>
          <w:sz w:val="28"/>
          <w:szCs w:val="28"/>
        </w:rPr>
        <w:t>RelativeLayout</w:t>
      </w:r>
      <w:proofErr w:type="spellEnd"/>
      <w:r w:rsidRPr="00983EC2">
        <w:rPr>
          <w:rFonts w:asciiTheme="majorBidi" w:hAnsiTheme="majorBidi" w:cstheme="majorBidi"/>
          <w:sz w:val="28"/>
          <w:szCs w:val="28"/>
        </w:rPr>
        <w:t>. The layout should display the student's name, age, grade, and a profile picture.</w:t>
      </w:r>
    </w:p>
    <w:p w14:paraId="4651B3A6" w14:textId="77777777" w:rsidR="00983EC2" w:rsidRPr="00983EC2" w:rsidRDefault="00983EC2" w:rsidP="00983EC2">
      <w:pPr>
        <w:numPr>
          <w:ilvl w:val="0"/>
          <w:numId w:val="2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>Requirements:</w:t>
      </w:r>
    </w:p>
    <w:p w14:paraId="4765BDFF" w14:textId="77777777" w:rsidR="00983EC2" w:rsidRPr="00983EC2" w:rsidRDefault="00983EC2" w:rsidP="00983EC2">
      <w:pPr>
        <w:numPr>
          <w:ilvl w:val="0"/>
          <w:numId w:val="3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 xml:space="preserve">Use a </w:t>
      </w:r>
      <w:proofErr w:type="spellStart"/>
      <w:r w:rsidRPr="00983EC2">
        <w:rPr>
          <w:rFonts w:asciiTheme="majorBidi" w:hAnsiTheme="majorBidi" w:cstheme="majorBidi"/>
          <w:sz w:val="28"/>
          <w:szCs w:val="28"/>
        </w:rPr>
        <w:t>RelativeLayout</w:t>
      </w:r>
      <w:proofErr w:type="spellEnd"/>
      <w:r w:rsidRPr="00983EC2">
        <w:rPr>
          <w:rFonts w:asciiTheme="majorBidi" w:hAnsiTheme="majorBidi" w:cstheme="majorBidi"/>
          <w:sz w:val="28"/>
          <w:szCs w:val="28"/>
        </w:rPr>
        <w:t xml:space="preserve"> as the parent layout.</w:t>
      </w:r>
    </w:p>
    <w:p w14:paraId="2536BF8C" w14:textId="77777777" w:rsidR="00983EC2" w:rsidRPr="00983EC2" w:rsidRDefault="00983EC2" w:rsidP="00983EC2">
      <w:pPr>
        <w:numPr>
          <w:ilvl w:val="0"/>
          <w:numId w:val="3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>Display the student's name centered horizontally at the top of the layout.</w:t>
      </w:r>
    </w:p>
    <w:p w14:paraId="405F2484" w14:textId="77777777" w:rsidR="00983EC2" w:rsidRPr="00983EC2" w:rsidRDefault="00983EC2" w:rsidP="00983EC2">
      <w:pPr>
        <w:numPr>
          <w:ilvl w:val="0"/>
          <w:numId w:val="3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>Display the student's age and grade below the name, aligned to the left side of the layout.</w:t>
      </w:r>
    </w:p>
    <w:p w14:paraId="1D08C0CF" w14:textId="77777777" w:rsidR="00983EC2" w:rsidRPr="00983EC2" w:rsidRDefault="00983EC2" w:rsidP="00983EC2">
      <w:pPr>
        <w:numPr>
          <w:ilvl w:val="0"/>
          <w:numId w:val="3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>Place the profile picture to the right of the student's name, slightly below the name, with some margin between them.</w:t>
      </w:r>
    </w:p>
    <w:p w14:paraId="73D98B67" w14:textId="77777777" w:rsidR="00983EC2" w:rsidRPr="00983EC2" w:rsidRDefault="00983EC2" w:rsidP="00983EC2">
      <w:pPr>
        <w:numPr>
          <w:ilvl w:val="0"/>
          <w:numId w:val="3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>Ensure that the layout is visually appealing and provides sufficient spacing and alignment.</w:t>
      </w:r>
    </w:p>
    <w:p w14:paraId="7D663E9F" w14:textId="7BC5F62F" w:rsidR="002A2F96" w:rsidRPr="00983EC2" w:rsidRDefault="002A2F96" w:rsidP="00983EC2">
      <w:pPr>
        <w:tabs>
          <w:tab w:val="left" w:pos="3662"/>
        </w:tabs>
        <w:ind w:left="-450"/>
        <w:rPr>
          <w:rFonts w:asciiTheme="majorBidi" w:hAnsiTheme="majorBidi" w:cstheme="majorBidi"/>
          <w:sz w:val="28"/>
          <w:szCs w:val="28"/>
        </w:rPr>
      </w:pPr>
    </w:p>
    <w:p w14:paraId="6EA20E59" w14:textId="77777777" w:rsidR="00DB2313" w:rsidRPr="00DB2313" w:rsidRDefault="00DB2313" w:rsidP="00DB2313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F7A39B1" w14:textId="77777777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lastRenderedPageBreak/>
        <w:t>Solution:</w:t>
      </w:r>
    </w:p>
    <w:p w14:paraId="64045C6A" w14:textId="77777777" w:rsidR="00E77BED" w:rsidRDefault="00E77BED" w:rsidP="002A2F96">
      <w:pPr>
        <w:tabs>
          <w:tab w:val="left" w:pos="3662"/>
        </w:tabs>
        <w:ind w:left="-450"/>
      </w:pPr>
    </w:p>
    <w:p w14:paraId="1958308F" w14:textId="35FC1FA5" w:rsidR="001C3CAD" w:rsidRPr="001C3CAD" w:rsidRDefault="001C3CAD" w:rsidP="001C3CAD">
      <w:pPr>
        <w:widowControl/>
        <w:shd w:val="clear" w:color="auto" w:fill="1E1F22"/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RelativeLayout</w:t>
      </w:r>
      <w:proofErr w:type="spellEnd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/res-auto"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=".</w:t>
      </w:r>
      <w:proofErr w:type="spellStart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MainActivity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="@+id/textView3"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="278dp"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:layout_alignParentStart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:layout_alignParentTop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:layout_centerHorizontal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="55dp"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="78dp"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="Student Profile"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="40dp" 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="@+id/textView4"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:layout_alignParentStart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:layout_alignParentTop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:layout_centerHorizontal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="76dp"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="205dp"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="Shoaib Akhter"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="30dp" 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="@+id/textView5"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:layout_alignParentStart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:layout_alignParentTop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="83dp"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="277dp"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="Age: 17"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="20dp" 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="@+id/textView6"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:layout_alignParentTop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:layout_alignParentEnd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="274dp"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="136dp"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="Grade: A"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="20dp" 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ImageView</w:t>
      </w:r>
      <w:proofErr w:type="spellEnd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="@+id/imageView2"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="75dp"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="63dp"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:layout_alignParentTop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:layout_alignParentEnd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="23dp"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="202dp"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="19dp"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:layout_toEndOf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>="@+id/textView4"</w:t>
      </w:r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C3CA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1C3CAD">
        <w:rPr>
          <w:rFonts w:ascii="Courier New" w:eastAsia="Times New Roman" w:hAnsi="Courier New" w:cs="Courier New"/>
          <w:color w:val="BCBEC4"/>
          <w:sz w:val="20"/>
          <w:szCs w:val="20"/>
        </w:rPr>
        <w:t>:srcCompat</w:t>
      </w:r>
      <w:proofErr w:type="spellEnd"/>
      <w:r w:rsidRPr="001C3CA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="@drawable/img_1" 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RelativeLayout</w:t>
      </w:r>
      <w:proofErr w:type="spellEnd"/>
      <w:r w:rsidRPr="001C3CAD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14:paraId="72E8A13A" w14:textId="77777777" w:rsidR="00E77BED" w:rsidRDefault="00E77BED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4D51B00" w14:textId="52ADDC48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Output:</w:t>
      </w:r>
    </w:p>
    <w:p w14:paraId="4C356ECE" w14:textId="71AB6FAD" w:rsidR="002A2F96" w:rsidRDefault="00FA14B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FA14B4">
        <w:rPr>
          <w:b/>
          <w:bCs/>
          <w:sz w:val="28"/>
          <w:szCs w:val="28"/>
        </w:rPr>
        <w:drawing>
          <wp:inline distT="0" distB="0" distL="0" distR="0" wp14:anchorId="58E82599" wp14:editId="5BBF383E">
            <wp:extent cx="3164666" cy="6668086"/>
            <wp:effectExtent l="0" t="0" r="0" b="0"/>
            <wp:docPr id="3311324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32440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892" cy="66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1B61" w14:textId="7AABFEEB" w:rsidR="00E77BED" w:rsidRPr="00493AA5" w:rsidRDefault="00E77BED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sectPr w:rsidR="00E77BED" w:rsidRPr="00493AA5" w:rsidSect="00645930">
      <w:headerReference w:type="default" r:id="rId10"/>
      <w:footerReference w:type="default" r:id="rId11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B48EA" w14:textId="77777777" w:rsidR="00645930" w:rsidRDefault="00645930" w:rsidP="00493AA5">
      <w:r>
        <w:separator/>
      </w:r>
    </w:p>
  </w:endnote>
  <w:endnote w:type="continuationSeparator" w:id="0">
    <w:p w14:paraId="562EE4D9" w14:textId="77777777" w:rsidR="00645930" w:rsidRDefault="00645930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E2F5" w14:textId="77777777" w:rsidR="00645930" w:rsidRDefault="00645930" w:rsidP="00493AA5">
      <w:r>
        <w:separator/>
      </w:r>
    </w:p>
  </w:footnote>
  <w:footnote w:type="continuationSeparator" w:id="0">
    <w:p w14:paraId="538E8D9D" w14:textId="77777777" w:rsidR="00645930" w:rsidRDefault="00645930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67BE8A88" w:rsidR="00493AA5" w:rsidRDefault="00493AA5">
    <w:pPr>
      <w:pStyle w:val="Header"/>
    </w:pPr>
    <w:r>
      <w:t xml:space="preserve">Shoaib Akhter </w:t>
    </w:r>
    <w:r>
      <w:ptab w:relativeTo="margin" w:alignment="center" w:leader="none"/>
    </w:r>
    <w:r>
      <w:ptab w:relativeTo="margin" w:alignment="right" w:leader="none"/>
    </w:r>
    <w:r>
      <w:t xml:space="preserve"> </w:t>
    </w:r>
    <w:r w:rsidR="00983EC2">
      <w:t>Layout and Views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5EA1"/>
    <w:multiLevelType w:val="hybridMultilevel"/>
    <w:tmpl w:val="033A4288"/>
    <w:lvl w:ilvl="0" w:tplc="BBE49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0C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81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BC8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09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AE5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547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C42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A2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37EB5"/>
    <w:multiLevelType w:val="hybridMultilevel"/>
    <w:tmpl w:val="73087EFA"/>
    <w:lvl w:ilvl="0" w:tplc="C64844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8DE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C75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A7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0045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2D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617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AC96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A9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2"/>
  </w:num>
  <w:num w:numId="2" w16cid:durableId="357775159">
    <w:abstractNumId w:val="1"/>
  </w:num>
  <w:num w:numId="3" w16cid:durableId="148573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B10C8"/>
    <w:rsid w:val="001236FA"/>
    <w:rsid w:val="00156A00"/>
    <w:rsid w:val="001C3CAD"/>
    <w:rsid w:val="001C78CA"/>
    <w:rsid w:val="002A2F96"/>
    <w:rsid w:val="0030326D"/>
    <w:rsid w:val="003039BB"/>
    <w:rsid w:val="00493AA5"/>
    <w:rsid w:val="00562A76"/>
    <w:rsid w:val="00635FDA"/>
    <w:rsid w:val="00645930"/>
    <w:rsid w:val="00660D73"/>
    <w:rsid w:val="008B431C"/>
    <w:rsid w:val="00983EC2"/>
    <w:rsid w:val="00A90B9E"/>
    <w:rsid w:val="00CB3E2F"/>
    <w:rsid w:val="00DB2313"/>
    <w:rsid w:val="00E77BED"/>
    <w:rsid w:val="00F63E9E"/>
    <w:rsid w:val="00F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C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DB2313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3E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EC2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4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2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7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1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5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1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7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8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0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9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8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4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91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0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8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2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8</cp:revision>
  <dcterms:created xsi:type="dcterms:W3CDTF">2024-02-17T13:18:00Z</dcterms:created>
  <dcterms:modified xsi:type="dcterms:W3CDTF">2024-04-02T11:53:00Z</dcterms:modified>
</cp:coreProperties>
</file>