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50D27" w14:textId="04CAEE92" w:rsidR="00450EFB" w:rsidRPr="00450EFB" w:rsidRDefault="00450EFB" w:rsidP="00450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450EFB">
        <w:rPr>
          <w:rFonts w:ascii="Times New Roman" w:hAnsi="Times New Roman" w:cs="Times New Roman"/>
          <w:b/>
          <w:bCs/>
          <w:kern w:val="0"/>
          <w:sz w:val="32"/>
          <w:szCs w:val="32"/>
        </w:rPr>
        <w:t>QUIZ 04</w:t>
      </w:r>
    </w:p>
    <w:p w14:paraId="3F3D60ED" w14:textId="4DC83307" w:rsidR="00450EFB" w:rsidRDefault="00450EFB" w:rsidP="00450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450EFB">
        <w:rPr>
          <w:rFonts w:ascii="Times New Roman" w:hAnsi="Times New Roman" w:cs="Times New Roman"/>
          <w:b/>
          <w:bCs/>
          <w:kern w:val="0"/>
          <w:sz w:val="32"/>
          <w:szCs w:val="32"/>
        </w:rPr>
        <w:t>[CLO3,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</w:t>
      </w:r>
      <w:r w:rsidRPr="00450EFB">
        <w:rPr>
          <w:rFonts w:ascii="Times New Roman" w:hAnsi="Times New Roman" w:cs="Times New Roman"/>
          <w:b/>
          <w:bCs/>
          <w:kern w:val="0"/>
          <w:sz w:val="32"/>
          <w:szCs w:val="32"/>
        </w:rPr>
        <w:t>PLO2]</w:t>
      </w:r>
    </w:p>
    <w:p w14:paraId="40B501F9" w14:textId="7B199587" w:rsidR="00AD0AA6" w:rsidRDefault="00AD0AA6" w:rsidP="00450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AD0AA6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</w:rPr>
        <w:t xml:space="preserve">SOLUTION </w:t>
      </w:r>
    </w:p>
    <w:p w14:paraId="4F3BB63F" w14:textId="77777777" w:rsidR="00450EFB" w:rsidRDefault="00450EFB" w:rsidP="00450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</w:p>
    <w:p w14:paraId="55A30312" w14:textId="69D7C3F2" w:rsidR="00450EFB" w:rsidRPr="00450EFB" w:rsidRDefault="00450EFB" w:rsidP="00450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BSE 6(</w:t>
      </w:r>
      <w:r w:rsidR="003E61F8">
        <w:rPr>
          <w:rFonts w:ascii="Times New Roman" w:hAnsi="Times New Roman" w:cs="Times New Roman"/>
          <w:b/>
          <w:bCs/>
          <w:kern w:val="0"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ab/>
        <w:t xml:space="preserve">05 Marks </w:t>
      </w:r>
    </w:p>
    <w:p w14:paraId="2E80DD37" w14:textId="77777777" w:rsidR="00450EFB" w:rsidRPr="00450EFB" w:rsidRDefault="00450EFB" w:rsidP="00450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</w:p>
    <w:p w14:paraId="35FF61B8" w14:textId="20065894" w:rsidR="00450EFB" w:rsidRDefault="00450EFB" w:rsidP="00450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450EFB">
        <w:rPr>
          <w:rFonts w:ascii="Times New Roman" w:hAnsi="Times New Roman" w:cs="Times New Roman"/>
          <w:kern w:val="0"/>
          <w:sz w:val="24"/>
          <w:szCs w:val="24"/>
        </w:rPr>
        <w:t>Design a visualization that will be useful to candidates sitting an exam such as the one you are sitting now.</w:t>
      </w:r>
    </w:p>
    <w:p w14:paraId="1F8A67B6" w14:textId="77777777" w:rsidR="00AD0AA6" w:rsidRDefault="00AD0AA6" w:rsidP="00450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1BB97AC6" w14:textId="77777777" w:rsidR="00AD0AA6" w:rsidRDefault="00AD0AA6" w:rsidP="00450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5A7C69C" w14:textId="71C432DB" w:rsidR="00AD0AA6" w:rsidRPr="00AD0AA6" w:rsidRDefault="00AD0AA6" w:rsidP="00AD0A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AD0AA6">
        <w:rPr>
          <w:rFonts w:ascii="Times New Roman" w:hAnsi="Times New Roman" w:cs="Times New Roman"/>
          <w:kern w:val="0"/>
          <w:sz w:val="24"/>
          <w:szCs w:val="24"/>
        </w:rPr>
        <w:t xml:space="preserve">The main page of the visualization should be a table format display listing each question along with the following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DESIRED </w:t>
      </w:r>
      <w:r w:rsidRPr="00AD0AA6">
        <w:rPr>
          <w:rFonts w:ascii="Times New Roman" w:hAnsi="Times New Roman" w:cs="Times New Roman"/>
          <w:kern w:val="0"/>
          <w:sz w:val="24"/>
          <w:szCs w:val="24"/>
        </w:rPr>
        <w:t xml:space="preserve">info in plain or preferably visual format </w:t>
      </w:r>
      <w:r>
        <w:rPr>
          <w:rFonts w:ascii="Times New Roman" w:hAnsi="Times New Roman" w:cs="Times New Roman"/>
          <w:kern w:val="0"/>
          <w:sz w:val="24"/>
          <w:szCs w:val="24"/>
        </w:rPr>
        <w:t>(calculated by the application itself)</w:t>
      </w:r>
      <w:r w:rsidRPr="00AD0AA6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3A4BCE2" w14:textId="77777777" w:rsidR="00AD0AA6" w:rsidRDefault="00AD0AA6" w:rsidP="00450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56F14A7" w14:textId="768B1E83" w:rsidR="00AD0AA6" w:rsidRPr="00450EFB" w:rsidRDefault="00AD0AA6" w:rsidP="00AD0AA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450EFB">
        <w:rPr>
          <w:rFonts w:ascii="Times New Roman" w:hAnsi="Times New Roman" w:cs="Times New Roman"/>
          <w:kern w:val="0"/>
          <w:sz w:val="24"/>
          <w:szCs w:val="24"/>
        </w:rPr>
        <w:t>stimated time to be spent on each question and part of a question; the amount of credit to be awarded for each part; the estimated likelihood of a correct answer; dependencies between parts (where correctness of one part depends on correctness of another); the remaining time; degree of fatigue; any other relevant factors, or any relevant subset of these.</w:t>
      </w:r>
    </w:p>
    <w:p w14:paraId="03830F10" w14:textId="1D515868" w:rsidR="00AD0AA6" w:rsidRDefault="00AD0AA6" w:rsidP="00AD0A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A link or button against each question should direct the user to the attempt the question with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timer(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based on the time calculated in Step 1) started to help student keep a tab on allocated time .</w:t>
      </w:r>
    </w:p>
    <w:p w14:paraId="54B95B7B" w14:textId="1C82B8DC" w:rsidR="00AD0AA6" w:rsidRPr="00AD0AA6" w:rsidRDefault="00AD0AA6" w:rsidP="00AD0A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Student should be able to stop attempting the question i.e. stopping the time and can go back to home page to attempt another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question .</w:t>
      </w:r>
      <w:proofErr w:type="gramEnd"/>
    </w:p>
    <w:p w14:paraId="348221F7" w14:textId="77777777" w:rsidR="00AD0AA6" w:rsidRPr="00450EFB" w:rsidRDefault="00AD0AA6" w:rsidP="00450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90D3F11" w14:textId="77777777" w:rsidR="00450EFB" w:rsidRPr="00450EFB" w:rsidRDefault="00450EFB" w:rsidP="00450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bookmarkStart w:id="0" w:name="_GoBack"/>
      <w:bookmarkEnd w:id="0"/>
    </w:p>
    <w:sectPr w:rsidR="00450EFB" w:rsidRPr="0045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976CA"/>
    <w:multiLevelType w:val="hybridMultilevel"/>
    <w:tmpl w:val="6680C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FB"/>
    <w:rsid w:val="003E61F8"/>
    <w:rsid w:val="00450EFB"/>
    <w:rsid w:val="006E758E"/>
    <w:rsid w:val="0074096C"/>
    <w:rsid w:val="00AD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92E2"/>
  <w15:chartTrackingRefBased/>
  <w15:docId w15:val="{30CE258B-1F28-4769-9D2A-AF21D0C1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shakir BUKC</dc:creator>
  <cp:keywords/>
  <dc:description/>
  <cp:lastModifiedBy>lenovo</cp:lastModifiedBy>
  <cp:revision>3</cp:revision>
  <dcterms:created xsi:type="dcterms:W3CDTF">2023-07-01T04:13:00Z</dcterms:created>
  <dcterms:modified xsi:type="dcterms:W3CDTF">2023-07-01T04:18:00Z</dcterms:modified>
</cp:coreProperties>
</file>