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CADC" w14:textId="77777777" w:rsidR="00016551" w:rsidRPr="00CE17FD" w:rsidRDefault="00016551" w:rsidP="00016551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r w:rsidRPr="00CE17FD">
        <w:rPr>
          <w:rFonts w:ascii="Segoe UI" w:hAnsi="Segoe UI" w:cs="Segoe UI"/>
          <w:b/>
          <w:sz w:val="32"/>
          <w:u w:val="single"/>
        </w:rPr>
        <w:t>LAB # 11</w:t>
      </w:r>
    </w:p>
    <w:p w14:paraId="63870095" w14:textId="77777777" w:rsidR="00016551" w:rsidRPr="005A6577" w:rsidRDefault="00016551" w:rsidP="00016551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>Working with tables in HTML</w:t>
      </w:r>
    </w:p>
    <w:p w14:paraId="4D2E49D7" w14:textId="77777777" w:rsidR="00016551" w:rsidRPr="00C64E9D" w:rsidRDefault="00016551" w:rsidP="00016551">
      <w:pPr>
        <w:pStyle w:val="Heading2"/>
        <w:rPr>
          <w:rFonts w:ascii="Segoe UI" w:hAnsi="Segoe UI" w:cs="Segoe UI"/>
          <w:b/>
        </w:rPr>
      </w:pPr>
      <w:bookmarkStart w:id="0" w:name="_Toc515965007"/>
      <w:r w:rsidRPr="005A6577">
        <w:rPr>
          <w:rFonts w:ascii="Segoe UI" w:hAnsi="Segoe UI" w:cs="Segoe UI"/>
          <w:b/>
        </w:rPr>
        <w:t>Introduction</w:t>
      </w:r>
      <w:bookmarkEnd w:id="0"/>
    </w:p>
    <w:p w14:paraId="03D3A4A9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The Table Element</w:t>
      </w:r>
    </w:p>
    <w:p w14:paraId="69609BEB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Tables can be used for more than just displaying a table of data. Tables can also be used as formatting tool. The data in a table can be text or images.</w:t>
      </w:r>
    </w:p>
    <w:p w14:paraId="3A4A6CE0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The &lt;TABLE&gt; element lets the browser know that a table follows. The attributes to the &lt;table&gt; element apply to the table itself not the data displayed in the table.</w:t>
      </w:r>
    </w:p>
    <w:p w14:paraId="543F936F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Attributes</w:t>
      </w:r>
    </w:p>
    <w:p w14:paraId="2607DCCC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Align—This attribute specifies the alignment of the table.</w:t>
      </w:r>
    </w:p>
    <w:p w14:paraId="16AE3EED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Width—This attribute specifies the width of the table, not columns.</w:t>
      </w:r>
    </w:p>
    <w:p w14:paraId="35B0C225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Border—The border attribute specifies that the border of the table should be drawn.</w:t>
      </w:r>
    </w:p>
    <w:p w14:paraId="5914DA2F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proofErr w:type="spellStart"/>
      <w:r w:rsidRPr="00D23233">
        <w:rPr>
          <w:rFonts w:asciiTheme="majorHAnsi" w:hAnsiTheme="majorHAnsi" w:cs="Times New Roman"/>
          <w:bCs/>
          <w:sz w:val="24"/>
          <w:szCs w:val="24"/>
        </w:rPr>
        <w:t>Cellspacing</w:t>
      </w:r>
      <w:proofErr w:type="spellEnd"/>
      <w:r w:rsidRPr="00D23233">
        <w:rPr>
          <w:rFonts w:asciiTheme="majorHAnsi" w:hAnsiTheme="majorHAnsi" w:cs="Times New Roman"/>
          <w:bCs/>
          <w:sz w:val="24"/>
          <w:szCs w:val="24"/>
        </w:rPr>
        <w:t>—This attribute specifies the spacing between cells</w:t>
      </w:r>
    </w:p>
    <w:p w14:paraId="6413E3D7" w14:textId="3BD6A823" w:rsidR="00016551" w:rsidRPr="00CE17FD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Cellpadding—This attribute specifies padding within cells.</w:t>
      </w:r>
    </w:p>
    <w:p w14:paraId="6A188A37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Cell Spacing</w:t>
      </w:r>
    </w:p>
    <w:p w14:paraId="4A7B5B63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Example:</w:t>
      </w:r>
    </w:p>
    <w:p w14:paraId="796DC505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5E1647E9" wp14:editId="17D1AA29">
            <wp:extent cx="2390775" cy="1979674"/>
            <wp:effectExtent l="0" t="0" r="0" b="1905"/>
            <wp:docPr id="1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541" cy="19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179ABAD" wp14:editId="13BC0250">
            <wp:extent cx="2146590" cy="2019300"/>
            <wp:effectExtent l="0" t="0" r="6350" b="0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364" cy="204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4BC7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5563C79D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6FEDC653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0FDE4B67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6F46A8B4" w14:textId="77777777" w:rsidR="00CE17FD" w:rsidRDefault="00CE17FD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5DFF5B99" w14:textId="34FD2A25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lastRenderedPageBreak/>
        <w:t>CELL PADDING</w:t>
      </w:r>
    </w:p>
    <w:p w14:paraId="2869EABA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Example:</w:t>
      </w:r>
    </w:p>
    <w:p w14:paraId="025EBBDD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2EB17135" wp14:editId="6850D64B">
            <wp:extent cx="2305050" cy="2290011"/>
            <wp:effectExtent l="0" t="0" r="0" b="0"/>
            <wp:docPr id="4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460" cy="23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0039E580" wp14:editId="48260257">
            <wp:extent cx="2196929" cy="2124075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377" cy="21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BC0B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Table Elements</w:t>
      </w:r>
    </w:p>
    <w:p w14:paraId="188FB2AA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The &lt;TR&gt; (TABLE ROW) Element</w:t>
      </w:r>
    </w:p>
    <w:p w14:paraId="5BC5E4DC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The &lt;TR&gt; is for defining table rows. Inside the &lt;TR&gt; element is found the table header and table data element.</w:t>
      </w:r>
    </w:p>
    <w:p w14:paraId="51E9B6F5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 xml:space="preserve">The &lt;TH&gt; (TABLE HEADER) and &lt;TD&gt; (TABLE DATA) </w:t>
      </w:r>
    </w:p>
    <w:p w14:paraId="0E1CADDF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The &lt;TH&gt; and &lt;TD&gt; are the table cell element. They identify the data to be displayed in the table. Each occurrence of &lt;TH&gt; or &lt;TD&gt; within a table row (&lt;TR&gt;) defines a new column</w:t>
      </w:r>
    </w:p>
    <w:p w14:paraId="7D4707D2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Attribute</w:t>
      </w:r>
    </w:p>
    <w:p w14:paraId="2903EBE4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Align—this attribute is used to define the left\right alignment for data displayed in the column.</w:t>
      </w:r>
    </w:p>
    <w:p w14:paraId="60ED053E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Width—this attribute is used to specify the width of the cell.</w:t>
      </w:r>
    </w:p>
    <w:p w14:paraId="7FEF0D30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Height—this attribute is used to specify the height of the cell.</w:t>
      </w:r>
    </w:p>
    <w:p w14:paraId="10D9D956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proofErr w:type="spellStart"/>
      <w:r w:rsidRPr="00D23233">
        <w:rPr>
          <w:rFonts w:asciiTheme="majorHAnsi" w:hAnsiTheme="majorHAnsi" w:cs="Times New Roman"/>
          <w:bCs/>
          <w:sz w:val="24"/>
          <w:szCs w:val="24"/>
        </w:rPr>
        <w:t>Colspan</w:t>
      </w:r>
      <w:proofErr w:type="spellEnd"/>
      <w:r w:rsidRPr="00D23233">
        <w:rPr>
          <w:rFonts w:asciiTheme="majorHAnsi" w:hAnsiTheme="majorHAnsi" w:cs="Times New Roman"/>
          <w:bCs/>
          <w:sz w:val="24"/>
          <w:szCs w:val="24"/>
        </w:rPr>
        <w:t>—this attribute is used to specify how many columns the cell is to span. The default value is 1.</w:t>
      </w:r>
    </w:p>
    <w:p w14:paraId="10736521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proofErr w:type="spellStart"/>
      <w:r w:rsidRPr="00D23233">
        <w:rPr>
          <w:rFonts w:asciiTheme="majorHAnsi" w:hAnsiTheme="majorHAnsi" w:cs="Times New Roman"/>
          <w:bCs/>
          <w:sz w:val="24"/>
          <w:szCs w:val="24"/>
        </w:rPr>
        <w:t>Rowspan</w:t>
      </w:r>
      <w:proofErr w:type="spellEnd"/>
      <w:r w:rsidRPr="00D23233">
        <w:rPr>
          <w:rFonts w:asciiTheme="majorHAnsi" w:hAnsiTheme="majorHAnsi" w:cs="Times New Roman"/>
          <w:bCs/>
          <w:sz w:val="24"/>
          <w:szCs w:val="24"/>
        </w:rPr>
        <w:t>—this attribute is used to specify how many rows the cell is to span. The default is 1.</w:t>
      </w:r>
    </w:p>
    <w:p w14:paraId="35FB4EE6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050E91F8" w14:textId="2C1E931E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2BFEA36B" w14:textId="62CFF837" w:rsidR="00107761" w:rsidRDefault="0010776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5F724699" w14:textId="77777777" w:rsidR="00107761" w:rsidRDefault="0010776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1B02845A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lastRenderedPageBreak/>
        <w:t>Example # 1</w:t>
      </w:r>
    </w:p>
    <w:p w14:paraId="4A9C3F72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7534AF33" wp14:editId="01323FD3">
            <wp:extent cx="2247900" cy="1249564"/>
            <wp:effectExtent l="0" t="0" r="0" b="8255"/>
            <wp:docPr id="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31780" b="17728"/>
                    <a:stretch/>
                  </pic:blipFill>
                  <pic:spPr bwMode="auto">
                    <a:xfrm>
                      <a:off x="0" y="0"/>
                      <a:ext cx="2258853" cy="125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7FC744B6" wp14:editId="1AA3E9C4">
            <wp:extent cx="1257300" cy="1383030"/>
            <wp:effectExtent l="0" t="0" r="0" b="7620"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9565" cy="13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CE94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ROWSPAN</w:t>
      </w:r>
    </w:p>
    <w:p w14:paraId="5613FF9F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Example # 2</w:t>
      </w:r>
    </w:p>
    <w:p w14:paraId="58425A44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</w:rPr>
      </w:pP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1D4BB595" wp14:editId="7C81E380">
            <wp:extent cx="2619375" cy="1333500"/>
            <wp:effectExtent l="0" t="0" r="9525" b="0"/>
            <wp:docPr id="4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t="29687" b="15616"/>
                    <a:stretch/>
                  </pic:blipFill>
                  <pic:spPr bwMode="auto">
                    <a:xfrm>
                      <a:off x="0" y="0"/>
                      <a:ext cx="2621587" cy="133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1E01A58E" wp14:editId="4038FC65">
            <wp:extent cx="1590675" cy="938596"/>
            <wp:effectExtent l="0" t="0" r="0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788" cy="9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C4F0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4DC8E3AF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Example # 3</w:t>
      </w:r>
    </w:p>
    <w:p w14:paraId="2ED388C4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</w:rPr>
      </w:pP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537974A" wp14:editId="20B3E19A">
            <wp:extent cx="2600325" cy="2075765"/>
            <wp:effectExtent l="0" t="0" r="0" b="1270"/>
            <wp:docPr id="5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5"/>
                    <a:srcRect t="19441" r="4143" b="9704"/>
                    <a:stretch/>
                  </pic:blipFill>
                  <pic:spPr bwMode="auto">
                    <a:xfrm>
                      <a:off x="0" y="0"/>
                      <a:ext cx="2608408" cy="208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2FE2A41E" wp14:editId="24BEDE34">
            <wp:extent cx="2419350" cy="1575493"/>
            <wp:effectExtent l="0" t="0" r="0" b="5715"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576" cy="15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9907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24256282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4940DB36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5826731E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561B3132" w14:textId="77777777" w:rsidR="00016551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14:paraId="6C3B2932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lastRenderedPageBreak/>
        <w:t>COLSPAN</w:t>
      </w:r>
    </w:p>
    <w:p w14:paraId="34A861CB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Example:</w:t>
      </w:r>
    </w:p>
    <w:p w14:paraId="3ABC81B0" w14:textId="77777777" w:rsidR="00016551" w:rsidRPr="00D23233" w:rsidRDefault="00016551" w:rsidP="00016551">
      <w:pPr>
        <w:rPr>
          <w:rFonts w:asciiTheme="majorHAnsi" w:hAnsiTheme="majorHAnsi" w:cs="Times New Roman"/>
          <w:noProof/>
          <w:lang w:eastAsia="en-US"/>
        </w:rPr>
      </w:pP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495F396C" wp14:editId="652AB77A">
            <wp:extent cx="3123105" cy="2647950"/>
            <wp:effectExtent l="0" t="0" r="1270" b="0"/>
            <wp:docPr id="5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7"/>
                    <a:srcRect t="12537" b="8245"/>
                    <a:stretch/>
                  </pic:blipFill>
                  <pic:spPr bwMode="auto">
                    <a:xfrm>
                      <a:off x="0" y="0"/>
                      <a:ext cx="3129345" cy="265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3233">
        <w:rPr>
          <w:rFonts w:asciiTheme="majorHAnsi" w:hAnsiTheme="majorHAnsi" w:cs="Times New Roman"/>
          <w:noProof/>
          <w:lang w:eastAsia="en-US"/>
        </w:rPr>
        <w:t xml:space="preserve"> </w:t>
      </w:r>
      <w:r w:rsidRPr="00D23233">
        <w:rPr>
          <w:rFonts w:asciiTheme="majorHAnsi" w:hAnsiTheme="majorHAnsi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32CDBBF5" wp14:editId="19B06A6B">
            <wp:extent cx="2466668" cy="1638300"/>
            <wp:effectExtent l="0" t="0" r="0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4646" cy="16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07B7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Form</w:t>
      </w:r>
    </w:p>
    <w:p w14:paraId="50DCDBF5" w14:textId="77777777" w:rsidR="00016551" w:rsidRPr="00D23233" w:rsidRDefault="00016551" w:rsidP="00016551">
      <w:pPr>
        <w:rPr>
          <w:rFonts w:asciiTheme="majorHAnsi" w:hAnsiTheme="majorHAnsi" w:cs="Times New Roman"/>
          <w:bCs/>
          <w:sz w:val="24"/>
          <w:szCs w:val="24"/>
        </w:rPr>
      </w:pPr>
      <w:r w:rsidRPr="00D23233">
        <w:rPr>
          <w:rFonts w:asciiTheme="majorHAnsi" w:hAnsiTheme="majorHAnsi" w:cs="Times New Roman"/>
          <w:bCs/>
          <w:sz w:val="24"/>
          <w:szCs w:val="24"/>
        </w:rPr>
        <w:t>Form elements are different types of input elements, like text fields, checkboxes, radio buttons, submit buttons</w:t>
      </w:r>
    </w:p>
    <w:p w14:paraId="43EF362C" w14:textId="77777777" w:rsidR="00016551" w:rsidRPr="00D23233" w:rsidRDefault="00016551" w:rsidP="0001655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D23233">
        <w:rPr>
          <w:rFonts w:asciiTheme="majorHAnsi" w:hAnsiTheme="majorHAnsi" w:cs="Times New Roman"/>
          <w:b/>
          <w:bCs/>
          <w:sz w:val="24"/>
          <w:szCs w:val="24"/>
          <w:u w:val="single"/>
        </w:rPr>
        <w:t>Input Form</w:t>
      </w:r>
    </w:p>
    <w:tbl>
      <w:tblPr>
        <w:tblW w:w="70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1"/>
        <w:gridCol w:w="5701"/>
      </w:tblGrid>
      <w:tr w:rsidR="00016551" w:rsidRPr="00D23233" w14:paraId="3096F73F" w14:textId="77777777" w:rsidTr="00A75ADE">
        <w:trPr>
          <w:trHeight w:val="301"/>
        </w:trPr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E0C9A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Type</w:t>
            </w:r>
          </w:p>
        </w:tc>
        <w:tc>
          <w:tcPr>
            <w:tcW w:w="5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648E3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016551" w:rsidRPr="00D23233" w14:paraId="096C525F" w14:textId="77777777" w:rsidTr="00A75ADE">
        <w:trPr>
          <w:trHeight w:val="301"/>
        </w:trPr>
        <w:tc>
          <w:tcPr>
            <w:tcW w:w="13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7EA01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Text</w:t>
            </w:r>
          </w:p>
        </w:tc>
        <w:tc>
          <w:tcPr>
            <w:tcW w:w="5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8F218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One line text input field</w:t>
            </w:r>
          </w:p>
        </w:tc>
      </w:tr>
      <w:tr w:rsidR="00016551" w:rsidRPr="00D23233" w14:paraId="6AED26D1" w14:textId="77777777" w:rsidTr="00A75ADE">
        <w:trPr>
          <w:trHeight w:val="301"/>
        </w:trPr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0BD36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Radio</w:t>
            </w:r>
          </w:p>
        </w:tc>
        <w:tc>
          <w:tcPr>
            <w:tcW w:w="5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78B06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Define radio button for selecting one of many choices</w:t>
            </w:r>
          </w:p>
        </w:tc>
      </w:tr>
      <w:tr w:rsidR="00016551" w:rsidRPr="00D23233" w14:paraId="4B9EB929" w14:textId="77777777" w:rsidTr="00A75ADE">
        <w:trPr>
          <w:trHeight w:val="301"/>
        </w:trPr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6FE43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Submit</w:t>
            </w:r>
          </w:p>
        </w:tc>
        <w:tc>
          <w:tcPr>
            <w:tcW w:w="5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529BA" w14:textId="77777777" w:rsidR="00016551" w:rsidRPr="00D23233" w:rsidRDefault="00016551" w:rsidP="009364F9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</w:pPr>
            <w:r w:rsidRPr="00D23233">
              <w:rPr>
                <w:rFonts w:asciiTheme="majorHAnsi" w:hAnsiTheme="majorHAnsi" w:cs="Times New Roman"/>
                <w:b/>
                <w:bCs/>
                <w:sz w:val="24"/>
                <w:szCs w:val="24"/>
                <w:u w:val="single"/>
              </w:rPr>
              <w:t>Define a submit button for submitting a form</w:t>
            </w:r>
          </w:p>
        </w:tc>
      </w:tr>
    </w:tbl>
    <w:p w14:paraId="1F950418" w14:textId="77777777" w:rsidR="00A75ADE" w:rsidRPr="00A75ADE" w:rsidRDefault="00A75ADE" w:rsidP="00A75ADE">
      <w:pPr>
        <w:shd w:val="clear" w:color="auto" w:fill="F2F2F2" w:themeFill="background1" w:themeFillShade="F2"/>
        <w:rPr>
          <w:rFonts w:asciiTheme="majorHAnsi" w:hAnsiTheme="majorHAnsi" w:cs="Times New Roman"/>
          <w:sz w:val="24"/>
          <w:szCs w:val="24"/>
        </w:rPr>
      </w:pPr>
      <w:r w:rsidRPr="00A75ADE">
        <w:rPr>
          <w:rFonts w:asciiTheme="majorHAnsi" w:hAnsiTheme="majorHAnsi" w:cs="Times New Roman"/>
          <w:sz w:val="24"/>
          <w:szCs w:val="24"/>
        </w:rPr>
        <w:t>&lt;form action="/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action_page.php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"&gt;</w:t>
      </w:r>
    </w:p>
    <w:p w14:paraId="32CAE237" w14:textId="77777777" w:rsidR="00A75ADE" w:rsidRPr="00A75ADE" w:rsidRDefault="00A75ADE" w:rsidP="00A75ADE">
      <w:pPr>
        <w:shd w:val="clear" w:color="auto" w:fill="F2F2F2" w:themeFill="background1" w:themeFillShade="F2"/>
        <w:rPr>
          <w:rFonts w:asciiTheme="majorHAnsi" w:hAnsiTheme="majorHAnsi" w:cs="Times New Roman"/>
          <w:sz w:val="24"/>
          <w:szCs w:val="24"/>
        </w:rPr>
      </w:pPr>
      <w:r w:rsidRPr="00A75ADE">
        <w:rPr>
          <w:rFonts w:asciiTheme="majorHAnsi" w:hAnsiTheme="majorHAnsi" w:cs="Times New Roman"/>
          <w:sz w:val="24"/>
          <w:szCs w:val="24"/>
        </w:rPr>
        <w:t xml:space="preserve">  &lt;label for="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fname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"&gt;First name:&lt;/label&gt;&lt;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br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&gt;</w:t>
      </w:r>
    </w:p>
    <w:p w14:paraId="2C551520" w14:textId="77777777" w:rsidR="00A75ADE" w:rsidRPr="00A75ADE" w:rsidRDefault="00A75ADE" w:rsidP="00A75ADE">
      <w:pPr>
        <w:shd w:val="clear" w:color="auto" w:fill="F2F2F2" w:themeFill="background1" w:themeFillShade="F2"/>
        <w:rPr>
          <w:rFonts w:asciiTheme="majorHAnsi" w:hAnsiTheme="majorHAnsi" w:cs="Times New Roman"/>
          <w:sz w:val="24"/>
          <w:szCs w:val="24"/>
        </w:rPr>
      </w:pPr>
      <w:r w:rsidRPr="00A75ADE">
        <w:rPr>
          <w:rFonts w:asciiTheme="majorHAnsi" w:hAnsiTheme="majorHAnsi" w:cs="Times New Roman"/>
          <w:sz w:val="24"/>
          <w:szCs w:val="24"/>
        </w:rPr>
        <w:t xml:space="preserve">  &lt;input type="text" id="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fname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" name="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fname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" value="John"&gt;&lt;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br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&gt;</w:t>
      </w:r>
    </w:p>
    <w:p w14:paraId="5718287E" w14:textId="77777777" w:rsidR="00A75ADE" w:rsidRPr="00A75ADE" w:rsidRDefault="00A75ADE" w:rsidP="00A75ADE">
      <w:pPr>
        <w:shd w:val="clear" w:color="auto" w:fill="F2F2F2" w:themeFill="background1" w:themeFillShade="F2"/>
        <w:rPr>
          <w:rFonts w:asciiTheme="majorHAnsi" w:hAnsiTheme="majorHAnsi" w:cs="Times New Roman"/>
          <w:sz w:val="24"/>
          <w:szCs w:val="24"/>
        </w:rPr>
      </w:pPr>
      <w:r w:rsidRPr="00A75ADE">
        <w:rPr>
          <w:rFonts w:asciiTheme="majorHAnsi" w:hAnsiTheme="majorHAnsi" w:cs="Times New Roman"/>
          <w:sz w:val="24"/>
          <w:szCs w:val="24"/>
        </w:rPr>
        <w:t xml:space="preserve">  &lt;label for="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lname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"&gt;Last name:&lt;/label&gt;&lt;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br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&gt;</w:t>
      </w:r>
    </w:p>
    <w:p w14:paraId="54D648A2" w14:textId="77777777" w:rsidR="00A75ADE" w:rsidRPr="00A75ADE" w:rsidRDefault="00A75ADE" w:rsidP="00A75ADE">
      <w:pPr>
        <w:shd w:val="clear" w:color="auto" w:fill="F2F2F2" w:themeFill="background1" w:themeFillShade="F2"/>
        <w:rPr>
          <w:rFonts w:asciiTheme="majorHAnsi" w:hAnsiTheme="majorHAnsi" w:cs="Times New Roman"/>
          <w:sz w:val="24"/>
          <w:szCs w:val="24"/>
        </w:rPr>
      </w:pPr>
      <w:r w:rsidRPr="00A75ADE">
        <w:rPr>
          <w:rFonts w:asciiTheme="majorHAnsi" w:hAnsiTheme="majorHAnsi" w:cs="Times New Roman"/>
          <w:sz w:val="24"/>
          <w:szCs w:val="24"/>
        </w:rPr>
        <w:t xml:space="preserve">  &lt;input type="text" id="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lname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" name="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lname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" value="Doe"&gt;&lt;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br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&gt;&lt;</w:t>
      </w:r>
      <w:proofErr w:type="spellStart"/>
      <w:r w:rsidRPr="00A75ADE">
        <w:rPr>
          <w:rFonts w:asciiTheme="majorHAnsi" w:hAnsiTheme="majorHAnsi" w:cs="Times New Roman"/>
          <w:sz w:val="24"/>
          <w:szCs w:val="24"/>
        </w:rPr>
        <w:t>br</w:t>
      </w:r>
      <w:proofErr w:type="spellEnd"/>
      <w:r w:rsidRPr="00A75ADE">
        <w:rPr>
          <w:rFonts w:asciiTheme="majorHAnsi" w:hAnsiTheme="majorHAnsi" w:cs="Times New Roman"/>
          <w:sz w:val="24"/>
          <w:szCs w:val="24"/>
        </w:rPr>
        <w:t>&gt;</w:t>
      </w:r>
    </w:p>
    <w:p w14:paraId="3BAD470B" w14:textId="77777777" w:rsidR="00A75ADE" w:rsidRPr="00A75ADE" w:rsidRDefault="00A75ADE" w:rsidP="00A75ADE">
      <w:pPr>
        <w:shd w:val="clear" w:color="auto" w:fill="F2F2F2" w:themeFill="background1" w:themeFillShade="F2"/>
        <w:rPr>
          <w:rFonts w:asciiTheme="majorHAnsi" w:hAnsiTheme="majorHAnsi" w:cs="Times New Roman"/>
          <w:sz w:val="24"/>
          <w:szCs w:val="24"/>
        </w:rPr>
      </w:pPr>
      <w:r w:rsidRPr="00A75ADE">
        <w:rPr>
          <w:rFonts w:asciiTheme="majorHAnsi" w:hAnsiTheme="majorHAnsi" w:cs="Times New Roman"/>
          <w:sz w:val="24"/>
          <w:szCs w:val="24"/>
        </w:rPr>
        <w:t xml:space="preserve">  &lt;input type="submit" value="Submit"&gt;</w:t>
      </w:r>
    </w:p>
    <w:p w14:paraId="44573E9E" w14:textId="7CF809E1" w:rsidR="00780B18" w:rsidRPr="000F157E" w:rsidRDefault="00A75ADE" w:rsidP="000F157E">
      <w:pPr>
        <w:shd w:val="clear" w:color="auto" w:fill="F2F2F2" w:themeFill="background1" w:themeFillShade="F2"/>
        <w:rPr>
          <w:rFonts w:asciiTheme="majorHAnsi" w:hAnsiTheme="majorHAnsi" w:cs="Times New Roman"/>
          <w:sz w:val="24"/>
          <w:szCs w:val="24"/>
        </w:rPr>
      </w:pPr>
      <w:r w:rsidRPr="00A75ADE">
        <w:rPr>
          <w:rFonts w:asciiTheme="majorHAnsi" w:hAnsiTheme="majorHAnsi" w:cs="Times New Roman"/>
          <w:sz w:val="24"/>
          <w:szCs w:val="24"/>
        </w:rPr>
        <w:t>&lt;/form&gt;</w:t>
      </w:r>
      <w:bookmarkStart w:id="1" w:name="_Toc515965010"/>
    </w:p>
    <w:p w14:paraId="1187B990" w14:textId="78898309" w:rsidR="00016551" w:rsidRPr="009244F8" w:rsidRDefault="00016551" w:rsidP="00780B18">
      <w:pPr>
        <w:pStyle w:val="Heading2"/>
        <w:jc w:val="center"/>
        <w:rPr>
          <w:rFonts w:ascii="Segoe UI" w:hAnsi="Segoe UI" w:cs="Segoe UI"/>
          <w:b/>
        </w:rPr>
      </w:pPr>
      <w:r w:rsidRPr="005A6577">
        <w:rPr>
          <w:rFonts w:ascii="Segoe UI" w:hAnsi="Segoe UI" w:cs="Segoe UI"/>
          <w:b/>
        </w:rPr>
        <w:lastRenderedPageBreak/>
        <w:t>Lab Tasks</w:t>
      </w:r>
      <w:bookmarkEnd w:id="1"/>
    </w:p>
    <w:p w14:paraId="1EE68B40" w14:textId="77777777" w:rsidR="00016551" w:rsidRPr="004E3EC1" w:rsidRDefault="00016551" w:rsidP="0001655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sz w:val="24"/>
          <w:szCs w:val="24"/>
        </w:rPr>
        <w:t xml:space="preserve">Using </w:t>
      </w:r>
      <w:proofErr w:type="spellStart"/>
      <w:r w:rsidRPr="004E3EC1">
        <w:rPr>
          <w:rFonts w:ascii="Segoe UI" w:hAnsi="Segoe UI" w:cs="Segoe UI"/>
          <w:sz w:val="24"/>
          <w:szCs w:val="24"/>
        </w:rPr>
        <w:t>RowSpan</w:t>
      </w:r>
      <w:proofErr w:type="spellEnd"/>
      <w:r w:rsidRPr="004E3EC1">
        <w:rPr>
          <w:rFonts w:ascii="Segoe UI" w:hAnsi="Segoe UI" w:cs="Segoe UI"/>
          <w:sz w:val="24"/>
          <w:szCs w:val="24"/>
        </w:rPr>
        <w:t xml:space="preserve"> along with Table tag, design the following tables:</w:t>
      </w:r>
    </w:p>
    <w:p w14:paraId="0D78EA19" w14:textId="77777777" w:rsidR="00016551" w:rsidRPr="004E3EC1" w:rsidRDefault="00016551" w:rsidP="00016551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sz w:val="24"/>
          <w:szCs w:val="24"/>
        </w:rPr>
        <w:t>a)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4E3E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E3630BC" wp14:editId="1FF8582B">
            <wp:extent cx="5457825" cy="1314450"/>
            <wp:effectExtent l="0" t="0" r="9525" b="0"/>
            <wp:docPr id="6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19"/>
                    <a:srcRect t="26924"/>
                    <a:stretch/>
                  </pic:blipFill>
                  <pic:spPr>
                    <a:xfrm>
                      <a:off x="0" y="0"/>
                      <a:ext cx="5457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7E5F" w14:textId="77777777" w:rsidR="00016551" w:rsidRDefault="00016551" w:rsidP="00016551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b) </w:t>
      </w:r>
    </w:p>
    <w:p w14:paraId="5131F2AE" w14:textId="77777777" w:rsidR="00016551" w:rsidRDefault="00016551" w:rsidP="00016551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5B221F" wp14:editId="6438B116">
            <wp:extent cx="5541645" cy="1176020"/>
            <wp:effectExtent l="0" t="0" r="1905" b="5080"/>
            <wp:docPr id="6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20"/>
                    <a:srcRect t="32304"/>
                    <a:stretch/>
                  </pic:blipFill>
                  <pic:spPr>
                    <a:xfrm>
                      <a:off x="0" y="0"/>
                      <a:ext cx="55416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D3E8" w14:textId="77777777" w:rsidR="00016551" w:rsidRPr="004E3EC1" w:rsidRDefault="00016551" w:rsidP="0001655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sz w:val="24"/>
          <w:szCs w:val="24"/>
        </w:rPr>
        <w:t xml:space="preserve">Using </w:t>
      </w:r>
      <w:proofErr w:type="spellStart"/>
      <w:r w:rsidRPr="004E3EC1">
        <w:rPr>
          <w:rFonts w:ascii="Segoe UI" w:hAnsi="Segoe UI" w:cs="Segoe UI"/>
          <w:sz w:val="24"/>
          <w:szCs w:val="24"/>
        </w:rPr>
        <w:t>ColSpan</w:t>
      </w:r>
      <w:proofErr w:type="spellEnd"/>
      <w:r w:rsidRPr="004E3EC1">
        <w:rPr>
          <w:rFonts w:ascii="Segoe UI" w:hAnsi="Segoe UI" w:cs="Segoe UI"/>
          <w:sz w:val="24"/>
          <w:szCs w:val="24"/>
        </w:rPr>
        <w:t xml:space="preserve"> along with Table tag, design the following tables:</w:t>
      </w:r>
    </w:p>
    <w:p w14:paraId="6CC924D3" w14:textId="77777777" w:rsidR="00016551" w:rsidRDefault="00016551" w:rsidP="0001655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</w:p>
    <w:p w14:paraId="7B969FAB" w14:textId="77777777" w:rsidR="00016551" w:rsidRDefault="00016551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DEE912D" wp14:editId="744452AC">
            <wp:extent cx="5160645" cy="1038225"/>
            <wp:effectExtent l="0" t="0" r="1905" b="9525"/>
            <wp:docPr id="6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21"/>
                    <a:srcRect t="27320"/>
                    <a:stretch/>
                  </pic:blipFill>
                  <pic:spPr>
                    <a:xfrm>
                      <a:off x="0" y="0"/>
                      <a:ext cx="516064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6E69" w14:textId="77777777" w:rsidR="00016551" w:rsidRDefault="00016551" w:rsidP="0001655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</w:p>
    <w:p w14:paraId="1330A5C3" w14:textId="77777777" w:rsidR="00016551" w:rsidRDefault="00016551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C247CE7" wp14:editId="1ED8A3D4">
            <wp:extent cx="5122545" cy="1203325"/>
            <wp:effectExtent l="0" t="0" r="1905" b="0"/>
            <wp:docPr id="6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22"/>
                    <a:srcRect t="29012" b="1"/>
                    <a:stretch/>
                  </pic:blipFill>
                  <pic:spPr>
                    <a:xfrm>
                      <a:off x="0" y="0"/>
                      <a:ext cx="512254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E7BB" w14:textId="2CCEE1B5" w:rsidR="00016551" w:rsidRDefault="00016551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</w:p>
    <w:p w14:paraId="17B59A7F" w14:textId="2CF4C764" w:rsidR="00680ADF" w:rsidRDefault="00680ADF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</w:p>
    <w:p w14:paraId="45920538" w14:textId="0DDF1089" w:rsidR="00680ADF" w:rsidRDefault="00680ADF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</w:p>
    <w:p w14:paraId="418A0D6B" w14:textId="68319DCE" w:rsidR="00680ADF" w:rsidRDefault="00680ADF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</w:p>
    <w:p w14:paraId="527FE32B" w14:textId="0F3AC1B7" w:rsidR="00680ADF" w:rsidRDefault="00680ADF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</w:p>
    <w:p w14:paraId="5C263BD5" w14:textId="77777777" w:rsidR="00680ADF" w:rsidRDefault="00680ADF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</w:p>
    <w:p w14:paraId="49EDCC1F" w14:textId="77777777" w:rsidR="00016551" w:rsidRPr="004E3EC1" w:rsidRDefault="00016551" w:rsidP="0001655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</w:p>
    <w:p w14:paraId="42BC9D46" w14:textId="77777777" w:rsidR="00016551" w:rsidRPr="004E3EC1" w:rsidRDefault="00016551" w:rsidP="00016551">
      <w:pPr>
        <w:pStyle w:val="ListParagraph"/>
        <w:ind w:left="1170"/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811C3DE" wp14:editId="4819873E">
            <wp:extent cx="4401403" cy="1057702"/>
            <wp:effectExtent l="0" t="0" r="0" b="0"/>
            <wp:docPr id="6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23"/>
                    <a:srcRect l="-470" t="24806" r="470" b="-24806"/>
                    <a:stretch/>
                  </pic:blipFill>
                  <pic:spPr>
                    <a:xfrm>
                      <a:off x="0" y="0"/>
                      <a:ext cx="4412347" cy="10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851E" w14:textId="5A2176EC" w:rsidR="00016551" w:rsidRPr="00680ADF" w:rsidRDefault="00016551" w:rsidP="00680AD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sz w:val="24"/>
          <w:szCs w:val="24"/>
        </w:rPr>
        <w:t>Using BGCOLOR attribute, along with ROWSPAN and COLSPAN design the following table:</w:t>
      </w:r>
    </w:p>
    <w:p w14:paraId="6B1BA8FC" w14:textId="77777777" w:rsidR="00016551" w:rsidRPr="004E3EC1" w:rsidRDefault="00016551" w:rsidP="00016551">
      <w:pPr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A19DF37" wp14:editId="0D950FF5">
            <wp:extent cx="4419600" cy="1057275"/>
            <wp:effectExtent l="0" t="0" r="0" b="0"/>
            <wp:docPr id="6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24"/>
                    <a:srcRect l="166" t="27660" r="-166" b="-27660"/>
                    <a:stretch/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CAA1" w14:textId="77777777" w:rsidR="00016551" w:rsidRPr="004E3EC1" w:rsidRDefault="00016551" w:rsidP="0001655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E3EC1">
        <w:rPr>
          <w:rFonts w:ascii="Segoe UI" w:hAnsi="Segoe UI" w:cs="Segoe UI"/>
          <w:sz w:val="24"/>
          <w:szCs w:val="24"/>
        </w:rPr>
        <w:t xml:space="preserve">Using IMG tag, along with </w:t>
      </w:r>
      <w:proofErr w:type="spellStart"/>
      <w:r w:rsidRPr="004E3EC1">
        <w:rPr>
          <w:rFonts w:ascii="Segoe UI" w:hAnsi="Segoe UI" w:cs="Segoe UI"/>
          <w:sz w:val="24"/>
          <w:szCs w:val="24"/>
        </w:rPr>
        <w:t>CellSpacing</w:t>
      </w:r>
      <w:proofErr w:type="spellEnd"/>
      <w:r w:rsidRPr="004E3EC1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4E3EC1">
        <w:rPr>
          <w:rFonts w:ascii="Segoe UI" w:hAnsi="Segoe UI" w:cs="Segoe UI"/>
          <w:sz w:val="24"/>
          <w:szCs w:val="24"/>
        </w:rPr>
        <w:t>CellPadding</w:t>
      </w:r>
      <w:proofErr w:type="spellEnd"/>
      <w:r w:rsidRPr="004E3EC1">
        <w:rPr>
          <w:rFonts w:ascii="Segoe UI" w:hAnsi="Segoe UI" w:cs="Segoe UI"/>
          <w:sz w:val="24"/>
          <w:szCs w:val="24"/>
        </w:rPr>
        <w:t xml:space="preserve"> tag, design the following :</w:t>
      </w:r>
    </w:p>
    <w:p w14:paraId="6120385C" w14:textId="77777777" w:rsidR="00016551" w:rsidRDefault="00016551" w:rsidP="00016551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4E3EC1">
        <w:rPr>
          <w:rFonts w:ascii="Segoe UI" w:hAnsi="Segoe UI" w:cs="Segoe UI"/>
          <w:sz w:val="24"/>
          <w:szCs w:val="24"/>
        </w:rPr>
        <w:t>CellPadding</w:t>
      </w:r>
      <w:proofErr w:type="spellEnd"/>
      <w:r w:rsidRPr="004E3EC1">
        <w:rPr>
          <w:rFonts w:ascii="Segoe UI" w:hAnsi="Segoe UI" w:cs="Segoe UI"/>
          <w:sz w:val="24"/>
          <w:szCs w:val="24"/>
        </w:rPr>
        <w:t>=10</w:t>
      </w:r>
    </w:p>
    <w:p w14:paraId="2C1F1244" w14:textId="77777777" w:rsidR="00016551" w:rsidRDefault="00016551" w:rsidP="00016551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Cellspacing</w:t>
      </w:r>
      <w:proofErr w:type="spellEnd"/>
      <w:r>
        <w:rPr>
          <w:rFonts w:ascii="Segoe UI" w:hAnsi="Segoe UI" w:cs="Segoe UI"/>
          <w:sz w:val="24"/>
          <w:szCs w:val="24"/>
        </w:rPr>
        <w:t>=10</w:t>
      </w:r>
    </w:p>
    <w:p w14:paraId="3F0C834F" w14:textId="77777777" w:rsidR="00016551" w:rsidRPr="004E3EC1" w:rsidRDefault="00016551" w:rsidP="00016551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Cellpadding=10, </w:t>
      </w:r>
      <w:proofErr w:type="spellStart"/>
      <w:r>
        <w:rPr>
          <w:rFonts w:ascii="Segoe UI" w:hAnsi="Segoe UI" w:cs="Segoe UI"/>
          <w:sz w:val="24"/>
          <w:szCs w:val="24"/>
        </w:rPr>
        <w:t>Cellspacing</w:t>
      </w:r>
      <w:proofErr w:type="spellEnd"/>
      <w:r>
        <w:rPr>
          <w:rFonts w:ascii="Segoe UI" w:hAnsi="Segoe UI" w:cs="Segoe UI"/>
          <w:sz w:val="24"/>
          <w:szCs w:val="24"/>
        </w:rPr>
        <w:t>=10</w:t>
      </w:r>
    </w:p>
    <w:p w14:paraId="349C85FA" w14:textId="77777777" w:rsidR="00274224" w:rsidRDefault="00274224"/>
    <w:sectPr w:rsidR="00274224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848F6" w14:textId="77777777" w:rsidR="005B1D92" w:rsidRDefault="005B1D92" w:rsidP="00B049B6">
      <w:pPr>
        <w:spacing w:after="0" w:line="240" w:lineRule="auto"/>
      </w:pPr>
      <w:r>
        <w:separator/>
      </w:r>
    </w:p>
  </w:endnote>
  <w:endnote w:type="continuationSeparator" w:id="0">
    <w:p w14:paraId="1372DD0B" w14:textId="77777777" w:rsidR="005B1D92" w:rsidRDefault="005B1D92" w:rsidP="00B0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9795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81D0E7" w14:textId="4AD6CE72" w:rsidR="00B049B6" w:rsidRDefault="00B049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4B425B" w14:textId="77777777" w:rsidR="00B049B6" w:rsidRDefault="00B0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30000" w14:textId="77777777" w:rsidR="005B1D92" w:rsidRDefault="005B1D92" w:rsidP="00B049B6">
      <w:pPr>
        <w:spacing w:after="0" w:line="240" w:lineRule="auto"/>
      </w:pPr>
      <w:r>
        <w:separator/>
      </w:r>
    </w:p>
  </w:footnote>
  <w:footnote w:type="continuationSeparator" w:id="0">
    <w:p w14:paraId="5E65CF25" w14:textId="77777777" w:rsidR="005B1D92" w:rsidRDefault="005B1D92" w:rsidP="00B0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B22C9" w14:textId="77777777" w:rsidR="00CE17FD" w:rsidRDefault="00CE17FD" w:rsidP="00CE17FD">
    <w:pPr>
      <w:pStyle w:val="Header"/>
      <w:ind w:left="1080" w:firstLine="4680"/>
    </w:pP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  <w:p w14:paraId="3EBE0B09" w14:textId="77777777" w:rsidR="00CE17FD" w:rsidRDefault="00CE1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088"/>
    <w:multiLevelType w:val="hybridMultilevel"/>
    <w:tmpl w:val="21A28CFE"/>
    <w:lvl w:ilvl="0" w:tplc="23E670F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9121F"/>
    <w:multiLevelType w:val="hybridMultilevel"/>
    <w:tmpl w:val="2DFA4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90A5A"/>
    <w:multiLevelType w:val="hybridMultilevel"/>
    <w:tmpl w:val="271E00A4"/>
    <w:lvl w:ilvl="0" w:tplc="A4B648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75D24"/>
    <w:multiLevelType w:val="hybridMultilevel"/>
    <w:tmpl w:val="E452A6E0"/>
    <w:lvl w:ilvl="0" w:tplc="637022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6454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08D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B608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78A1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A44A0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B4A8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66C0E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BCA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575D5472"/>
    <w:multiLevelType w:val="hybridMultilevel"/>
    <w:tmpl w:val="9C84DA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B3"/>
    <w:rsid w:val="00016551"/>
    <w:rsid w:val="000F157E"/>
    <w:rsid w:val="00107761"/>
    <w:rsid w:val="00251E8C"/>
    <w:rsid w:val="00274224"/>
    <w:rsid w:val="005B1D92"/>
    <w:rsid w:val="00680ADF"/>
    <w:rsid w:val="00780B18"/>
    <w:rsid w:val="008A14C1"/>
    <w:rsid w:val="00A75ADE"/>
    <w:rsid w:val="00B049B6"/>
    <w:rsid w:val="00CB0BB3"/>
    <w:rsid w:val="00CE17FD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80CC"/>
  <w15:chartTrackingRefBased/>
  <w15:docId w15:val="{B09D0BFA-64EB-4D10-A97D-190CA877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51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5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655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16551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01655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0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B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0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B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9</cp:revision>
  <dcterms:created xsi:type="dcterms:W3CDTF">2022-01-02T16:30:00Z</dcterms:created>
  <dcterms:modified xsi:type="dcterms:W3CDTF">2022-01-03T06:37:00Z</dcterms:modified>
</cp:coreProperties>
</file>