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451F0" w14:textId="77777777" w:rsidR="0061119E" w:rsidRPr="001436DE" w:rsidRDefault="0061119E" w:rsidP="0061119E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1436DE">
        <w:rPr>
          <w:rFonts w:ascii="Segoe UI" w:hAnsi="Segoe UI" w:cs="Segoe UI"/>
          <w:b/>
          <w:sz w:val="32"/>
          <w:u w:val="single"/>
        </w:rPr>
        <w:t>LAB # 07</w:t>
      </w:r>
    </w:p>
    <w:p w14:paraId="20A83077" w14:textId="77777777" w:rsidR="0061119E" w:rsidRPr="005A6577" w:rsidRDefault="0061119E" w:rsidP="0061119E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 xml:space="preserve">Working with MS- POWERPOINT </w:t>
      </w:r>
    </w:p>
    <w:p w14:paraId="6F581B9F" w14:textId="77777777" w:rsidR="0061119E" w:rsidRPr="00C64E9D" w:rsidRDefault="0061119E" w:rsidP="0061119E">
      <w:pPr>
        <w:pStyle w:val="Heading2"/>
        <w:rPr>
          <w:rFonts w:ascii="Segoe UI" w:hAnsi="Segoe UI" w:cs="Segoe UI"/>
          <w:b/>
        </w:rPr>
      </w:pPr>
      <w:bookmarkStart w:id="0" w:name="_Toc515964987"/>
      <w:r w:rsidRPr="005A6577">
        <w:rPr>
          <w:rFonts w:ascii="Segoe UI" w:hAnsi="Segoe UI" w:cs="Segoe UI"/>
          <w:b/>
        </w:rPr>
        <w:t>Introduction</w:t>
      </w:r>
      <w:bookmarkEnd w:id="0"/>
    </w:p>
    <w:p w14:paraId="22288D29" w14:textId="07B2E15B" w:rsidR="0061119E" w:rsidRPr="005A6577" w:rsidRDefault="0061119E" w:rsidP="00472ADE">
      <w:pPr>
        <w:jc w:val="both"/>
        <w:rPr>
          <w:rFonts w:ascii="Segoe UI" w:hAnsi="Segoe UI" w:cs="Segoe UI"/>
        </w:rPr>
      </w:pPr>
      <w:r w:rsidRPr="005A6577">
        <w:rPr>
          <w:rFonts w:ascii="Segoe UI" w:hAnsi="Segoe UI" w:cs="Segoe UI"/>
        </w:rPr>
        <w:t>Microsoft PowerPoint is a slide show presentation program currently developed by Microsoft. PowerPoint initially named "Presenter", was created by Forethought Inc.. Microsoft's version of PowerPoint was officially launched on May 22, 1990, as a part of the Microsoft Office suite. PowerPoint is useful for helping develop the slide-based presentation format</w:t>
      </w:r>
      <w:r w:rsidR="00472ADE">
        <w:rPr>
          <w:rFonts w:ascii="Segoe UI" w:hAnsi="Segoe UI" w:cs="Segoe UI"/>
        </w:rPr>
        <w:t xml:space="preserve"> </w:t>
      </w:r>
      <w:r w:rsidRPr="005A6577">
        <w:rPr>
          <w:rFonts w:ascii="Segoe UI" w:hAnsi="Segoe UI" w:cs="Segoe UI"/>
        </w:rPr>
        <w:t xml:space="preserve">and is currently one of the most </w:t>
      </w:r>
      <w:proofErr w:type="gramStart"/>
      <w:r w:rsidRPr="005A6577">
        <w:rPr>
          <w:rFonts w:ascii="Segoe UI" w:hAnsi="Segoe UI" w:cs="Segoe UI"/>
        </w:rPr>
        <w:t>commonly-used</w:t>
      </w:r>
      <w:proofErr w:type="gramEnd"/>
      <w:r w:rsidRPr="005A6577">
        <w:rPr>
          <w:rFonts w:ascii="Segoe UI" w:hAnsi="Segoe UI" w:cs="Segoe UI"/>
        </w:rPr>
        <w:t xml:space="preserve"> presentation programs available.</w:t>
      </w:r>
    </w:p>
    <w:p w14:paraId="374B7DA0" w14:textId="747C1076" w:rsidR="0061119E" w:rsidRPr="00472ADE" w:rsidRDefault="0061119E" w:rsidP="00472ADE">
      <w:bookmarkStart w:id="1" w:name="_Toc431662767"/>
      <w:r w:rsidRPr="005A6577">
        <w:t>EXAMPLE # 01: Using PowerPoint to create a presentation</w:t>
      </w:r>
      <w:bookmarkEnd w:id="1"/>
      <w:r w:rsidRPr="005A6577">
        <w:rPr>
          <w:rFonts w:ascii="Segoe UI" w:eastAsia="Times New Roman" w:hAnsi="Segoe UI" w:cs="Segoe UI"/>
          <w:color w:val="000000" w:themeColor="text1"/>
          <w:sz w:val="24"/>
          <w:szCs w:val="24"/>
        </w:rPr>
        <w:tab/>
      </w:r>
    </w:p>
    <w:p w14:paraId="661F376B" w14:textId="77777777" w:rsidR="0061119E" w:rsidRPr="005A6577" w:rsidRDefault="0061119E" w:rsidP="0061119E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Create a Power point presentation as specified:</w:t>
      </w:r>
    </w:p>
    <w:p w14:paraId="569DEAF9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 page</w:t>
      </w:r>
    </w:p>
    <w:p w14:paraId="034C29E7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Slide Layout should be “Title Slide”</w:t>
      </w:r>
    </w:p>
    <w:p w14:paraId="1BF0356C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Heading: “Communication Media”</w:t>
      </w:r>
    </w:p>
    <w:p w14:paraId="693E340B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Add your name in a Text Box. Centered at the bottom of the slide</w:t>
      </w:r>
    </w:p>
    <w:p w14:paraId="125F899A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First slide</w:t>
      </w:r>
    </w:p>
    <w:p w14:paraId="762E993B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Slide Layout should be “Title and Content”</w:t>
      </w:r>
    </w:p>
    <w:p w14:paraId="74B966CA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“Types of Communication Media”</w:t>
      </w:r>
    </w:p>
    <w:p w14:paraId="07A9450E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Text: Wired and Wireless (In bullets) </w:t>
      </w:r>
    </w:p>
    <w:p w14:paraId="03CACC55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Place picture in front of each type</w:t>
      </w:r>
    </w:p>
    <w:p w14:paraId="160D8CBB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Second slide</w:t>
      </w:r>
    </w:p>
    <w:p w14:paraId="20DCB016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“Wired”</w:t>
      </w:r>
    </w:p>
    <w:p w14:paraId="4D5C00C7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Wired Communication Media (In Bullets)</w:t>
      </w:r>
    </w:p>
    <w:p w14:paraId="5D96A264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Write Examples: Telephone Network, Cable Television, Internet Access, Fiber-Optic communication, Wave guide</w:t>
      </w:r>
    </w:p>
    <w:p w14:paraId="76E0B6D5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Third Slide – Seventh Slide</w:t>
      </w:r>
    </w:p>
    <w:p w14:paraId="25D307C9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Title: “Example </w:t>
      </w:r>
      <w:proofErr w:type="gramStart"/>
      <w:r w:rsidRPr="005A6577">
        <w:rPr>
          <w:rFonts w:ascii="Segoe UI" w:hAnsi="Segoe UI" w:cs="Segoe UI"/>
          <w:color w:val="000000" w:themeColor="text1"/>
          <w:sz w:val="24"/>
          <w:szCs w:val="24"/>
        </w:rPr>
        <w:t>Of</w:t>
      </w:r>
      <w:proofErr w:type="gramEnd"/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Wired Communication Media”</w:t>
      </w:r>
    </w:p>
    <w:p w14:paraId="2BDE6DFB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Telephone Network, Cable Television, Internet Access, Fiber-Optic communication, Wave guide</w:t>
      </w:r>
    </w:p>
    <w:p w14:paraId="0F2E065C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Add one picture and at least three points about each example </w:t>
      </w:r>
    </w:p>
    <w:p w14:paraId="73B6B888" w14:textId="76107561" w:rsidR="0061119E" w:rsidRPr="005A6577" w:rsidRDefault="00B4732A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Fourth</w:t>
      </w:r>
      <w:r w:rsidR="0061119E"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Slide</w:t>
      </w:r>
    </w:p>
    <w:p w14:paraId="43D233B0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“Wireless”</w:t>
      </w:r>
    </w:p>
    <w:p w14:paraId="7215D18F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Wireless Communication Media(In Bullets)</w:t>
      </w:r>
    </w:p>
    <w:p w14:paraId="4A1546FF" w14:textId="77777777" w:rsidR="0061119E" w:rsidRPr="002D3EB8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Write Examples: Infrared, Microwave, Bluetooth, Communication Satellite, Radio Transmission</w:t>
      </w:r>
    </w:p>
    <w:p w14:paraId="2D517BC8" w14:textId="583A7FA6" w:rsidR="0061119E" w:rsidRPr="005A6577" w:rsidRDefault="00B4732A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lastRenderedPageBreak/>
        <w:t>Fifth</w:t>
      </w:r>
      <w:r w:rsidR="0061119E"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Slide – Thirteenth Slide</w:t>
      </w:r>
    </w:p>
    <w:p w14:paraId="2A0664A6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Title: “Example of Wireless Communication Media”</w:t>
      </w:r>
    </w:p>
    <w:p w14:paraId="52500899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Define Infrared, Microwave, Bluetooth, Communication Satellite, Radio Transmission</w:t>
      </w:r>
    </w:p>
    <w:p w14:paraId="6366BCAE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Add one picture and at least three points about each example </w:t>
      </w:r>
    </w:p>
    <w:p w14:paraId="77615D03" w14:textId="5451500C" w:rsidR="0061119E" w:rsidRPr="005A6577" w:rsidRDefault="00B4732A" w:rsidP="0061119E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Sixth</w:t>
      </w:r>
      <w:r w:rsidR="0061119E"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Slide</w:t>
      </w:r>
    </w:p>
    <w:p w14:paraId="6D3A3B51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Create a Summary</w:t>
      </w:r>
    </w:p>
    <w:p w14:paraId="6E027CBF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The background color of each slide should be different</w:t>
      </w:r>
    </w:p>
    <w:p w14:paraId="7078A1FF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Add transition to all slides (Same for all slides)</w:t>
      </w:r>
    </w:p>
    <w:p w14:paraId="5EEBA228" w14:textId="77777777" w:rsidR="0061119E" w:rsidRPr="005A6577" w:rsidRDefault="0061119E" w:rsidP="0061119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Add animations to the text</w:t>
      </w:r>
    </w:p>
    <w:p w14:paraId="10B8AF60" w14:textId="77777777" w:rsidR="0061119E" w:rsidRPr="005A6577" w:rsidRDefault="0061119E" w:rsidP="0061119E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Apply “Fade” animation for the title of each Slide</w:t>
      </w:r>
    </w:p>
    <w:p w14:paraId="182CBD5C" w14:textId="77777777" w:rsidR="0061119E" w:rsidRPr="002D3EB8" w:rsidRDefault="0061119E" w:rsidP="0061119E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Apply any other animation on the remaining text </w:t>
      </w:r>
      <w:bookmarkStart w:id="2" w:name="_Toc431662768"/>
    </w:p>
    <w:p w14:paraId="365B747D" w14:textId="77777777" w:rsidR="007F3364" w:rsidRDefault="007F3364" w:rsidP="0061119E"/>
    <w:p w14:paraId="076930D7" w14:textId="376199F1" w:rsidR="0061119E" w:rsidRPr="005A6577" w:rsidRDefault="0061119E" w:rsidP="0061119E">
      <w:r w:rsidRPr="005A6577">
        <w:t>Example # 02: Using Action Buttons to create a nonlinear presentation</w:t>
      </w:r>
      <w:bookmarkEnd w:id="2"/>
    </w:p>
    <w:p w14:paraId="69836758" w14:textId="77777777" w:rsidR="0061119E" w:rsidRPr="005A6577" w:rsidRDefault="0061119E" w:rsidP="0061119E">
      <w:pPr>
        <w:rPr>
          <w:rStyle w:val="apple-style-span"/>
          <w:rFonts w:ascii="Segoe UI" w:hAnsi="Segoe UI" w:cs="Segoe UI"/>
          <w:b/>
          <w:color w:val="000000" w:themeColor="text1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Create a Power point presentation as specified:</w:t>
      </w:r>
    </w:p>
    <w:p w14:paraId="7120807E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Make a simple four-slide show.</w:t>
      </w:r>
    </w:p>
    <w:p w14:paraId="06EE66B3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Use the </w:t>
      </w:r>
      <w:r w:rsidRPr="005A6577">
        <w:rPr>
          <w:rStyle w:val="apple-style-span"/>
          <w:rFonts w:ascii="Segoe UI" w:hAnsi="Segoe UI" w:cs="Segoe UI"/>
          <w:b/>
          <w:color w:val="000000" w:themeColor="text1"/>
        </w:rPr>
        <w:t>Title Only</w:t>
      </w: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 layout and move the title to the middle of the slide.</w:t>
      </w:r>
    </w:p>
    <w:p w14:paraId="02E69D80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Place a title on each slide corresponding to the number of the slide (Slide One, Slide Two...). </w:t>
      </w:r>
    </w:p>
    <w:p w14:paraId="6434DB04" w14:textId="77777777" w:rsidR="0061119E" w:rsidRPr="002D3EB8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Give each slide background a different color.</w:t>
      </w:r>
    </w:p>
    <w:p w14:paraId="5AC3060A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SLIDE 1: </w:t>
      </w:r>
    </w:p>
    <w:p w14:paraId="06CB9975" w14:textId="77777777" w:rsidR="0061119E" w:rsidRPr="002D3EB8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button in the bottom right corner of this slide to allow us to jump to slide two.</w:t>
      </w:r>
    </w:p>
    <w:p w14:paraId="4BCADF97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SLIDE 2:</w:t>
      </w:r>
    </w:p>
    <w:p w14:paraId="40F085A3" w14:textId="77777777" w:rsidR="0061119E" w:rsidRPr="005A6577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button in the bottom right corner of this slide to allow us to jump to slide three.</w:t>
      </w:r>
    </w:p>
    <w:p w14:paraId="664399A0" w14:textId="77777777" w:rsidR="0061119E" w:rsidRPr="002D3EB8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Create a button in the bottom left corner of this slide to go back to slide one.</w:t>
      </w:r>
    </w:p>
    <w:p w14:paraId="4A69800B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SLIDE 3:</w:t>
      </w:r>
    </w:p>
    <w:p w14:paraId="4C61F592" w14:textId="77777777" w:rsidR="0061119E" w:rsidRPr="005A6577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button in the bottom right corner of this slide to allow us to jump to slide four.</w:t>
      </w:r>
    </w:p>
    <w:p w14:paraId="6516B821" w14:textId="77777777" w:rsidR="0061119E" w:rsidRPr="005A6577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Create a button in the bottom left corner of this slide to go back to slide two.</w:t>
      </w:r>
    </w:p>
    <w:p w14:paraId="207F134F" w14:textId="7E4B51A8" w:rsidR="002248EF" w:rsidRPr="00472ADE" w:rsidRDefault="0061119E" w:rsidP="002248EF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Add a third button in the middle at the top of the slide. This will be a hyperlink to an Internet page.</w:t>
      </w:r>
    </w:p>
    <w:p w14:paraId="05817F01" w14:textId="77777777" w:rsidR="0061119E" w:rsidRPr="005A6577" w:rsidRDefault="0061119E" w:rsidP="006111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SLIDE 4:</w:t>
      </w:r>
    </w:p>
    <w:p w14:paraId="53F204DB" w14:textId="2A889FB4" w:rsidR="0061119E" w:rsidRPr="00472ADE" w:rsidRDefault="0061119E" w:rsidP="0061119E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Insert a button in the middle of this slide, back to the first slide. Choose the button with a house on it, as a link to the Home slide.</w:t>
      </w:r>
    </w:p>
    <w:p w14:paraId="56639807" w14:textId="77777777" w:rsidR="00472ADE" w:rsidRPr="005A6577" w:rsidRDefault="00472ADE" w:rsidP="00472ADE">
      <w:pPr>
        <w:pStyle w:val="ListParagraph"/>
        <w:spacing w:after="200" w:line="276" w:lineRule="auto"/>
        <w:ind w:left="1440"/>
        <w:jc w:val="both"/>
        <w:rPr>
          <w:rStyle w:val="apple-style-span"/>
          <w:rFonts w:ascii="Segoe UI" w:hAnsi="Segoe UI" w:cs="Segoe UI"/>
          <w:b/>
          <w:bCs/>
          <w:color w:val="000000" w:themeColor="text1"/>
        </w:rPr>
      </w:pPr>
    </w:p>
    <w:p w14:paraId="6189A97E" w14:textId="6D90B341" w:rsidR="0061119E" w:rsidRPr="007F3364" w:rsidRDefault="0061119E" w:rsidP="007F3364">
      <w:bookmarkStart w:id="3" w:name="_Toc431662769"/>
      <w:r w:rsidRPr="005A6577">
        <w:lastRenderedPageBreak/>
        <w:t>Example # 03: Using Invisible Buttons in a PowerPoint Slide Show</w:t>
      </w:r>
      <w:bookmarkEnd w:id="3"/>
    </w:p>
    <w:p w14:paraId="79383FB4" w14:textId="77777777" w:rsidR="0061119E" w:rsidRPr="005A6577" w:rsidRDefault="0061119E" w:rsidP="0061119E">
      <w:pPr>
        <w:rPr>
          <w:rStyle w:val="apple-style-span"/>
          <w:rFonts w:ascii="Segoe UI" w:hAnsi="Segoe UI" w:cs="Segoe UI"/>
          <w:b/>
          <w:color w:val="000000" w:themeColor="text1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Create a Power point presentation as specified:</w:t>
      </w:r>
    </w:p>
    <w:p w14:paraId="7DF0E309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Find a good picture that has elements that you want to feature in your PowerPoint show.</w:t>
      </w:r>
    </w:p>
    <w:p w14:paraId="1D42B9D9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On the first slide, insert the picture you plan to use and resize </w:t>
      </w:r>
      <w:proofErr w:type="gramStart"/>
      <w:r w:rsidRPr="005A6577">
        <w:rPr>
          <w:rStyle w:val="apple-style-span"/>
          <w:rFonts w:ascii="Segoe UI" w:hAnsi="Segoe UI" w:cs="Segoe UI"/>
          <w:color w:val="000000" w:themeColor="text1"/>
        </w:rPr>
        <w:t>it</w:t>
      </w:r>
      <w:proofErr w:type="gramEnd"/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 so the picture covers most, or all, of the slide.</w:t>
      </w:r>
    </w:p>
    <w:p w14:paraId="23E06AC3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Identify how many action buttons you </w:t>
      </w:r>
      <w:proofErr w:type="gramStart"/>
      <w:r w:rsidRPr="005A6577">
        <w:rPr>
          <w:rStyle w:val="apple-style-span"/>
          <w:rFonts w:ascii="Segoe UI" w:hAnsi="Segoe UI" w:cs="Segoe UI"/>
          <w:color w:val="000000" w:themeColor="text1"/>
        </w:rPr>
        <w:t>have to</w:t>
      </w:r>
      <w:proofErr w:type="gramEnd"/>
      <w:r w:rsidRPr="005A6577">
        <w:rPr>
          <w:rStyle w:val="apple-style-span"/>
          <w:rFonts w:ascii="Segoe UI" w:hAnsi="Segoe UI" w:cs="Segoe UI"/>
          <w:color w:val="000000" w:themeColor="text1"/>
        </w:rPr>
        <w:t xml:space="preserve"> add in the slide. Add the same number of slides in your show.</w:t>
      </w:r>
    </w:p>
    <w:p w14:paraId="736C85C4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Put something in the</w:t>
      </w:r>
      <w:r w:rsidRPr="005A6577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 </w:t>
      </w:r>
      <w:r w:rsidRPr="005A6577">
        <w:rPr>
          <w:rStyle w:val="Strong"/>
          <w:rFonts w:ascii="Segoe UI" w:hAnsi="Segoe UI" w:cs="Segoe UI"/>
          <w:color w:val="000000" w:themeColor="text1"/>
          <w:sz w:val="24"/>
          <w:szCs w:val="24"/>
        </w:rPr>
        <w:t>title</w:t>
      </w:r>
      <w:r w:rsidRPr="005A6577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 </w:t>
      </w:r>
      <w:r w:rsidRPr="005A6577">
        <w:rPr>
          <w:rStyle w:val="apple-style-span"/>
          <w:rFonts w:ascii="Segoe UI" w:hAnsi="Segoe UI" w:cs="Segoe UI"/>
          <w:color w:val="000000" w:themeColor="text1"/>
        </w:rPr>
        <w:t>area of each slide to identify the content of the slide. (You will need these titles to link your action buttons to the slides)</w:t>
      </w:r>
    </w:p>
    <w:p w14:paraId="2554A29F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Over each picture, place action buttons that will direct the viewer to a slide about that picture.</w:t>
      </w:r>
    </w:p>
    <w:p w14:paraId="3AEF6F53" w14:textId="77777777" w:rsidR="0061119E" w:rsidRPr="002D3EB8" w:rsidRDefault="0061119E" w:rsidP="0061119E">
      <w:pPr>
        <w:pStyle w:val="ListParagraph"/>
        <w:numPr>
          <w:ilvl w:val="0"/>
          <w:numId w:val="5"/>
        </w:numPr>
        <w:spacing w:before="240" w:after="200" w:line="276" w:lineRule="auto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Next make the buttons invisible.</w:t>
      </w:r>
    </w:p>
    <w:p w14:paraId="0E8E9A86" w14:textId="77777777" w:rsidR="0061119E" w:rsidRPr="002D3EB8" w:rsidRDefault="0061119E" w:rsidP="0061119E">
      <w:pPr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Style w:val="apple-style-span"/>
          <w:rFonts w:ascii="Segoe UI" w:hAnsi="Segoe UI" w:cs="Segoe UI"/>
          <w:color w:val="000000" w:themeColor="text1"/>
        </w:rPr>
        <w:t>On each of the slides other than the picture slide, you should place a button to allow someone to return to the home page.</w:t>
      </w:r>
    </w:p>
    <w:p w14:paraId="0FCAB237" w14:textId="77777777" w:rsidR="0061119E" w:rsidRPr="005A6577" w:rsidRDefault="0061119E" w:rsidP="0061119E">
      <w:bookmarkStart w:id="4" w:name="_Toc431662770"/>
      <w:r w:rsidRPr="005A6577">
        <w:t>Example # 04: Animate PowerPoint Slide named Sparkle</w:t>
      </w:r>
      <w:bookmarkEnd w:id="4"/>
    </w:p>
    <w:p w14:paraId="6E23AFE9" w14:textId="77777777" w:rsidR="0061119E" w:rsidRPr="005A6577" w:rsidRDefault="0061119E" w:rsidP="0061119E">
      <w:pPr>
        <w:pStyle w:val="ListParagraph"/>
        <w:spacing w:before="240"/>
        <w:jc w:val="both"/>
        <w:rPr>
          <w:rStyle w:val="apple-style-span"/>
          <w:rFonts w:ascii="Segoe UI" w:hAnsi="Segoe UI" w:cs="Segoe UI"/>
          <w:bCs/>
          <w:color w:val="000000" w:themeColor="text1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3A2B7B27" wp14:editId="31206701">
            <wp:extent cx="4267200" cy="321945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09" t="33067" r="45994" b="18758"/>
                    <a:stretch/>
                  </pic:blipFill>
                  <pic:spPr bwMode="auto">
                    <a:xfrm>
                      <a:off x="0" y="0"/>
                      <a:ext cx="4268221" cy="322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CAFA2" w14:textId="2B9DAB75" w:rsidR="0061119E" w:rsidRPr="00135546" w:rsidRDefault="0061119E" w:rsidP="00135546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n-US"/>
        </w:rPr>
      </w:pPr>
      <w:r>
        <w:rPr>
          <w:rFonts w:ascii="Segoe UI" w:hAnsi="Segoe UI" w:cs="Segoe UI"/>
          <w:color w:val="000000" w:themeColor="text1"/>
        </w:rPr>
        <w:br w:type="page"/>
      </w:r>
      <w:bookmarkStart w:id="5" w:name="_Toc456680728"/>
    </w:p>
    <w:p w14:paraId="40CAAAB3" w14:textId="10902016" w:rsidR="0061119E" w:rsidRPr="005A6577" w:rsidRDefault="0061119E" w:rsidP="00096DD0">
      <w:pPr>
        <w:pStyle w:val="Heading2"/>
        <w:jc w:val="center"/>
        <w:rPr>
          <w:rFonts w:ascii="Segoe UI" w:hAnsi="Segoe UI" w:cs="Segoe UI"/>
          <w:b/>
        </w:rPr>
      </w:pPr>
      <w:bookmarkStart w:id="6" w:name="_Toc483052466"/>
      <w:bookmarkStart w:id="7" w:name="_Toc515964990"/>
      <w:r w:rsidRPr="005A6577">
        <w:rPr>
          <w:rFonts w:ascii="Segoe UI" w:hAnsi="Segoe UI" w:cs="Segoe UI"/>
          <w:b/>
        </w:rPr>
        <w:lastRenderedPageBreak/>
        <w:t>Lab Tasks</w:t>
      </w:r>
      <w:bookmarkEnd w:id="5"/>
      <w:bookmarkEnd w:id="6"/>
      <w:bookmarkEnd w:id="7"/>
    </w:p>
    <w:p w14:paraId="5C0020D6" w14:textId="7D4B7008" w:rsidR="00C85617" w:rsidRPr="00C85617" w:rsidRDefault="00C85617" w:rsidP="00C85617">
      <w:pPr>
        <w:spacing w:line="286" w:lineRule="exact"/>
        <w:rPr>
          <w:b/>
          <w:sz w:val="28"/>
        </w:rPr>
      </w:pPr>
      <w:r>
        <w:rPr>
          <w:b/>
          <w:color w:val="FF0000"/>
          <w:sz w:val="28"/>
        </w:rPr>
        <w:t xml:space="preserve">Task </w:t>
      </w:r>
      <w:r>
        <w:rPr>
          <w:b/>
          <w:color w:val="FF0000"/>
          <w:sz w:val="28"/>
        </w:rPr>
        <w:t>1</w:t>
      </w:r>
    </w:p>
    <w:p w14:paraId="3A036E7E" w14:textId="066140D0" w:rsidR="0061119E" w:rsidRDefault="0061119E" w:rsidP="00C24FC8">
      <w:pPr>
        <w:pStyle w:val="NoSpacing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PowerPoint presentation with Title “My Software Product”, include the transitions, animations, </w:t>
      </w:r>
      <w:proofErr w:type="gramStart"/>
      <w:r>
        <w:rPr>
          <w:rFonts w:ascii="Segoe UI" w:hAnsi="Segoe UI" w:cs="Segoe UI"/>
          <w:sz w:val="24"/>
          <w:szCs w:val="24"/>
        </w:rPr>
        <w:t>images</w:t>
      </w:r>
      <w:proofErr w:type="gramEnd"/>
      <w:r>
        <w:rPr>
          <w:rFonts w:ascii="Segoe UI" w:hAnsi="Segoe UI" w:cs="Segoe UI"/>
          <w:sz w:val="24"/>
          <w:szCs w:val="24"/>
        </w:rPr>
        <w:t xml:space="preserve"> and the following headings should be included in the slides:</w:t>
      </w:r>
    </w:p>
    <w:p w14:paraId="30B2ACF8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Problem statement</w:t>
      </w:r>
    </w:p>
    <w:p w14:paraId="51A26DB9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Existing system</w:t>
      </w:r>
    </w:p>
    <w:p w14:paraId="5F5844EC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Features</w:t>
      </w:r>
    </w:p>
    <w:p w14:paraId="5858EF18" w14:textId="77777777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Hardware Requirements/ Software Requirements</w:t>
      </w:r>
    </w:p>
    <w:p w14:paraId="66D951FE" w14:textId="239E0FDB" w:rsidR="0061119E" w:rsidRDefault="0061119E" w:rsidP="0061119E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Drawbacks </w:t>
      </w:r>
    </w:p>
    <w:p w14:paraId="01D30C56" w14:textId="77777777" w:rsidR="00C85617" w:rsidRPr="005A6577" w:rsidRDefault="00C85617" w:rsidP="00C85617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14:paraId="5F678115" w14:textId="16D32BAA" w:rsidR="00C85617" w:rsidRDefault="00C85617" w:rsidP="00C85617">
      <w:pPr>
        <w:spacing w:line="286" w:lineRule="exact"/>
        <w:rPr>
          <w:b/>
          <w:sz w:val="28"/>
        </w:rPr>
      </w:pPr>
      <w:r>
        <w:rPr>
          <w:b/>
          <w:color w:val="FF0000"/>
          <w:sz w:val="28"/>
        </w:rPr>
        <w:t xml:space="preserve">Task </w:t>
      </w:r>
      <w:r>
        <w:rPr>
          <w:b/>
          <w:color w:val="FF0000"/>
          <w:sz w:val="28"/>
        </w:rPr>
        <w:t>2</w:t>
      </w:r>
    </w:p>
    <w:p w14:paraId="20CFEFE0" w14:textId="59C6D0B4" w:rsidR="00C85617" w:rsidRPr="00C24FC8" w:rsidRDefault="00C24FC8" w:rsidP="00C24FC8">
      <w:pPr>
        <w:spacing w:before="54"/>
        <w:jc w:val="both"/>
        <w:rPr>
          <w:rFonts w:ascii="Segoe UI" w:hAnsi="Segoe UI" w:cs="Segoe UI"/>
          <w:sz w:val="24"/>
          <w:szCs w:val="24"/>
        </w:rPr>
      </w:pPr>
      <w:r w:rsidRPr="00C24FC8">
        <w:rPr>
          <w:rFonts w:ascii="Segoe UI" w:hAnsi="Segoe UI" w:cs="Segoe UI"/>
          <w:sz w:val="24"/>
          <w:szCs w:val="24"/>
        </w:rPr>
        <w:t>Create a PowerPoint presentation with Title “</w:t>
      </w:r>
      <w:r w:rsidRPr="00C24FC8">
        <w:rPr>
          <w:rFonts w:ascii="Segoe UI" w:hAnsi="Segoe UI" w:cs="Segoe UI"/>
          <w:sz w:val="24"/>
          <w:szCs w:val="24"/>
        </w:rPr>
        <w:t>Dives Visualization</w:t>
      </w:r>
      <w:r w:rsidRPr="00C24FC8">
        <w:rPr>
          <w:rFonts w:ascii="Segoe UI" w:hAnsi="Segoe UI" w:cs="Segoe UI"/>
          <w:sz w:val="24"/>
          <w:szCs w:val="24"/>
        </w:rPr>
        <w:t xml:space="preserve">”, </w:t>
      </w:r>
      <w:r w:rsidR="00C85617" w:rsidRPr="00C24FC8">
        <w:rPr>
          <w:rFonts w:ascii="Segoe UI" w:hAnsi="Segoe UI" w:cs="Segoe UI"/>
          <w:sz w:val="24"/>
          <w:szCs w:val="24"/>
        </w:rPr>
        <w:t>and add the following features:</w:t>
      </w:r>
    </w:p>
    <w:p w14:paraId="643237C5" w14:textId="59C19AFD" w:rsidR="00C85617" w:rsidRDefault="00C85617" w:rsidP="00C85617">
      <w:pPr>
        <w:widowControl w:val="0"/>
        <w:numPr>
          <w:ilvl w:val="0"/>
          <w:numId w:val="6"/>
        </w:numPr>
        <w:tabs>
          <w:tab w:val="left" w:pos="720"/>
          <w:tab w:val="left" w:pos="721"/>
        </w:tabs>
        <w:autoSpaceDE w:val="0"/>
        <w:autoSpaceDN w:val="0"/>
        <w:spacing w:before="250" w:after="0" w:line="301" w:lineRule="exact"/>
        <w:ind w:hanging="361"/>
        <w:rPr>
          <w:b/>
          <w:sz w:val="24"/>
        </w:rPr>
      </w:pPr>
      <w:r>
        <w:rPr>
          <w:sz w:val="24"/>
        </w:rPr>
        <w:t xml:space="preserve">On </w:t>
      </w:r>
      <w:r>
        <w:rPr>
          <w:b/>
          <w:sz w:val="24"/>
          <w:u w:val="single"/>
        </w:rPr>
        <w:t xml:space="preserve">slide </w:t>
      </w:r>
      <w:r w:rsidR="00C24FC8">
        <w:rPr>
          <w:b/>
          <w:sz w:val="24"/>
          <w:u w:val="single"/>
        </w:rPr>
        <w:t>2</w:t>
      </w:r>
      <w:r>
        <w:rPr>
          <w:b/>
          <w:sz w:val="24"/>
        </w:rPr>
        <w:t xml:space="preserve"> </w:t>
      </w:r>
      <w:r>
        <w:rPr>
          <w:sz w:val="24"/>
        </w:rPr>
        <w:t xml:space="preserve">add a </w:t>
      </w:r>
      <w:r>
        <w:rPr>
          <w:b/>
          <w:sz w:val="24"/>
        </w:rPr>
        <w:t>column chart that shows the following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information:</w:t>
      </w:r>
    </w:p>
    <w:tbl>
      <w:tblPr>
        <w:tblW w:w="0" w:type="auto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2134"/>
      </w:tblGrid>
      <w:tr w:rsidR="00C85617" w14:paraId="62CCDD34" w14:textId="77777777" w:rsidTr="00C768DD">
        <w:trPr>
          <w:trHeight w:val="537"/>
        </w:trPr>
        <w:tc>
          <w:tcPr>
            <w:tcW w:w="1128" w:type="dxa"/>
            <w:shd w:val="clear" w:color="auto" w:fill="FFFFFF"/>
          </w:tcPr>
          <w:p w14:paraId="48E79781" w14:textId="77777777" w:rsidR="00C85617" w:rsidRDefault="00C85617" w:rsidP="00C768DD">
            <w:pPr>
              <w:pStyle w:val="TableParagraph"/>
              <w:spacing w:before="0" w:line="265" w:lineRule="exact"/>
              <w:ind w:left="175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134" w:type="dxa"/>
            <w:shd w:val="clear" w:color="auto" w:fill="FFFFFF"/>
          </w:tcPr>
          <w:p w14:paraId="77AC14B7" w14:textId="77777777" w:rsidR="00C85617" w:rsidRDefault="00C85617" w:rsidP="00C768DD">
            <w:pPr>
              <w:pStyle w:val="TableParagraph"/>
              <w:spacing w:before="0" w:line="265" w:lineRule="exact"/>
              <w:ind w:right="272"/>
              <w:jc w:val="center"/>
              <w:rPr>
                <w:b/>
              </w:rPr>
            </w:pPr>
            <w:r>
              <w:rPr>
                <w:b/>
              </w:rPr>
              <w:t>Number of Dives</w:t>
            </w:r>
          </w:p>
          <w:p w14:paraId="1FA39D0E" w14:textId="77777777" w:rsidR="00C85617" w:rsidRDefault="00C85617" w:rsidP="00C768DD">
            <w:pPr>
              <w:pStyle w:val="TableParagraph"/>
              <w:spacing w:before="0"/>
              <w:ind w:right="272"/>
              <w:jc w:val="center"/>
              <w:rPr>
                <w:b/>
              </w:rPr>
            </w:pPr>
            <w:r>
              <w:rPr>
                <w:b/>
              </w:rPr>
              <w:t>this Year</w:t>
            </w:r>
          </w:p>
        </w:tc>
      </w:tr>
      <w:tr w:rsidR="00C85617" w14:paraId="611DDC18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684EF9CA" w14:textId="77777777" w:rsidR="00C85617" w:rsidRDefault="00C85617" w:rsidP="00C768DD">
            <w:pPr>
              <w:pStyle w:val="TableParagraph"/>
              <w:ind w:left="108"/>
            </w:pPr>
            <w:r>
              <w:t>Red Sea</w:t>
            </w:r>
          </w:p>
        </w:tc>
        <w:tc>
          <w:tcPr>
            <w:tcW w:w="2134" w:type="dxa"/>
            <w:shd w:val="clear" w:color="auto" w:fill="FFFFFF"/>
          </w:tcPr>
          <w:p w14:paraId="38D1BBC9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1780</w:t>
            </w:r>
          </w:p>
        </w:tc>
      </w:tr>
      <w:tr w:rsidR="00C85617" w14:paraId="7D6D730F" w14:textId="77777777" w:rsidTr="00C768DD">
        <w:trPr>
          <w:trHeight w:val="290"/>
        </w:trPr>
        <w:tc>
          <w:tcPr>
            <w:tcW w:w="1128" w:type="dxa"/>
            <w:shd w:val="clear" w:color="auto" w:fill="FFFFFF"/>
          </w:tcPr>
          <w:p w14:paraId="519168E6" w14:textId="77777777" w:rsidR="00C85617" w:rsidRDefault="00C85617" w:rsidP="00C768DD">
            <w:pPr>
              <w:pStyle w:val="TableParagraph"/>
              <w:spacing w:before="18"/>
              <w:ind w:left="108"/>
            </w:pPr>
            <w:r>
              <w:t>Caribbean</w:t>
            </w:r>
          </w:p>
        </w:tc>
        <w:tc>
          <w:tcPr>
            <w:tcW w:w="2134" w:type="dxa"/>
            <w:shd w:val="clear" w:color="auto" w:fill="FFFFFF"/>
          </w:tcPr>
          <w:p w14:paraId="527213C6" w14:textId="77777777" w:rsidR="00C85617" w:rsidRDefault="00C85617" w:rsidP="00C768DD">
            <w:pPr>
              <w:pStyle w:val="TableParagraph"/>
              <w:spacing w:before="18"/>
              <w:ind w:right="272"/>
              <w:jc w:val="center"/>
            </w:pPr>
            <w:r>
              <w:t>3280</w:t>
            </w:r>
          </w:p>
        </w:tc>
      </w:tr>
      <w:tr w:rsidR="00C85617" w14:paraId="3DB9544C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6AE4085F" w14:textId="77777777" w:rsidR="00C85617" w:rsidRDefault="00C85617" w:rsidP="00C768DD">
            <w:pPr>
              <w:pStyle w:val="TableParagraph"/>
              <w:ind w:left="108"/>
            </w:pPr>
            <w:r>
              <w:t>Thailand</w:t>
            </w:r>
          </w:p>
        </w:tc>
        <w:tc>
          <w:tcPr>
            <w:tcW w:w="2134" w:type="dxa"/>
            <w:shd w:val="clear" w:color="auto" w:fill="FFFFFF"/>
          </w:tcPr>
          <w:p w14:paraId="49222384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3387</w:t>
            </w:r>
          </w:p>
        </w:tc>
      </w:tr>
      <w:tr w:rsidR="00C85617" w14:paraId="4598C366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09E3BD2E" w14:textId="77777777" w:rsidR="00C85617" w:rsidRDefault="00C85617" w:rsidP="00C768DD">
            <w:pPr>
              <w:pStyle w:val="TableParagraph"/>
              <w:ind w:left="108"/>
            </w:pPr>
            <w:r>
              <w:t>Hawaii</w:t>
            </w:r>
          </w:p>
        </w:tc>
        <w:tc>
          <w:tcPr>
            <w:tcW w:w="2134" w:type="dxa"/>
            <w:shd w:val="clear" w:color="auto" w:fill="FFFFFF"/>
          </w:tcPr>
          <w:p w14:paraId="00DD51D3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2472</w:t>
            </w:r>
          </w:p>
        </w:tc>
      </w:tr>
      <w:tr w:rsidR="00C85617" w14:paraId="59636704" w14:textId="77777777" w:rsidTr="00C768DD">
        <w:trPr>
          <w:trHeight w:val="287"/>
        </w:trPr>
        <w:tc>
          <w:tcPr>
            <w:tcW w:w="1128" w:type="dxa"/>
            <w:shd w:val="clear" w:color="auto" w:fill="FFFFFF"/>
          </w:tcPr>
          <w:p w14:paraId="108CFF4B" w14:textId="77777777" w:rsidR="00C85617" w:rsidRDefault="00C85617" w:rsidP="00C768DD">
            <w:pPr>
              <w:pStyle w:val="TableParagraph"/>
              <w:ind w:left="108"/>
            </w:pPr>
            <w:r>
              <w:t>Belize</w:t>
            </w:r>
          </w:p>
        </w:tc>
        <w:tc>
          <w:tcPr>
            <w:tcW w:w="2134" w:type="dxa"/>
            <w:shd w:val="clear" w:color="auto" w:fill="FFFFFF"/>
          </w:tcPr>
          <w:p w14:paraId="0C2A9A05" w14:textId="77777777" w:rsidR="00C85617" w:rsidRDefault="00C85617" w:rsidP="00C768DD">
            <w:pPr>
              <w:pStyle w:val="TableParagraph"/>
              <w:ind w:right="272"/>
              <w:jc w:val="center"/>
            </w:pPr>
            <w:r>
              <w:t>1398</w:t>
            </w:r>
          </w:p>
        </w:tc>
      </w:tr>
    </w:tbl>
    <w:p w14:paraId="5CF558E1" w14:textId="77777777" w:rsidR="00C85617" w:rsidRDefault="00C85617" w:rsidP="00C85617">
      <w:pPr>
        <w:widowControl w:val="0"/>
        <w:numPr>
          <w:ilvl w:val="0"/>
          <w:numId w:val="7"/>
        </w:numPr>
        <w:tabs>
          <w:tab w:val="left" w:pos="720"/>
          <w:tab w:val="left" w:pos="721"/>
        </w:tabs>
        <w:autoSpaceDE w:val="0"/>
        <w:autoSpaceDN w:val="0"/>
        <w:spacing w:after="0" w:line="240" w:lineRule="auto"/>
        <w:ind w:hanging="361"/>
        <w:rPr>
          <w:sz w:val="24"/>
        </w:rPr>
      </w:pPr>
      <w:r>
        <w:rPr>
          <w:sz w:val="24"/>
        </w:rPr>
        <w:t>Make sure that the chart also includes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following:</w:t>
      </w:r>
    </w:p>
    <w:p w14:paraId="4B5F95F1" w14:textId="77777777" w:rsidR="00C85617" w:rsidRDefault="00C85617" w:rsidP="00C85617">
      <w:pPr>
        <w:widowControl w:val="0"/>
        <w:numPr>
          <w:ilvl w:val="1"/>
          <w:numId w:val="7"/>
        </w:numPr>
        <w:tabs>
          <w:tab w:val="left" w:pos="1441"/>
        </w:tabs>
        <w:autoSpaceDE w:val="0"/>
        <w:autoSpaceDN w:val="0"/>
        <w:spacing w:before="46" w:after="0" w:line="240" w:lineRule="auto"/>
        <w:ind w:hanging="361"/>
        <w:rPr>
          <w:rFonts w:ascii="Arial" w:hAnsi="Arial"/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‘Best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Places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Dive’.</w:t>
      </w:r>
    </w:p>
    <w:p w14:paraId="2D080F1A" w14:textId="77777777" w:rsidR="00C85617" w:rsidRDefault="00C85617" w:rsidP="00C85617">
      <w:pPr>
        <w:widowControl w:val="0"/>
        <w:numPr>
          <w:ilvl w:val="1"/>
          <w:numId w:val="7"/>
        </w:numPr>
        <w:tabs>
          <w:tab w:val="left" w:pos="1441"/>
        </w:tabs>
        <w:autoSpaceDE w:val="0"/>
        <w:autoSpaceDN w:val="0"/>
        <w:spacing w:before="35" w:after="0" w:line="240" w:lineRule="auto"/>
        <w:ind w:hanging="361"/>
        <w:rPr>
          <w:sz w:val="24"/>
        </w:rPr>
      </w:pPr>
      <w:r>
        <w:rPr>
          <w:w w:val="95"/>
          <w:sz w:val="24"/>
        </w:rPr>
        <w:t>Horizontal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axis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label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‘Location’</w:t>
      </w:r>
      <w:r>
        <w:rPr>
          <w:w w:val="95"/>
          <w:sz w:val="24"/>
        </w:rPr>
        <w:t>.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Vertical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axis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label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‘Number</w:t>
      </w:r>
      <w:r>
        <w:rPr>
          <w:rFonts w:ascii="Arial" w:hAnsi="Arial"/>
          <w:b/>
          <w:spacing w:val="-1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of</w:t>
      </w:r>
      <w:r>
        <w:rPr>
          <w:rFonts w:ascii="Arial" w:hAnsi="Arial"/>
          <w:b/>
          <w:spacing w:val="-19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Dives</w:t>
      </w:r>
      <w:r>
        <w:rPr>
          <w:rFonts w:ascii="Arial" w:hAnsi="Arial"/>
          <w:b/>
          <w:spacing w:val="-2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this</w:t>
      </w:r>
      <w:r>
        <w:rPr>
          <w:rFonts w:ascii="Arial" w:hAnsi="Arial"/>
          <w:b/>
          <w:spacing w:val="-19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Year’</w:t>
      </w:r>
      <w:r>
        <w:rPr>
          <w:w w:val="95"/>
          <w:sz w:val="24"/>
        </w:rPr>
        <w:t>.</w:t>
      </w:r>
    </w:p>
    <w:p w14:paraId="2938160A" w14:textId="77777777" w:rsidR="00C85617" w:rsidRDefault="00C85617" w:rsidP="00C85617">
      <w:pPr>
        <w:widowControl w:val="0"/>
        <w:numPr>
          <w:ilvl w:val="1"/>
          <w:numId w:val="7"/>
        </w:numPr>
        <w:tabs>
          <w:tab w:val="left" w:pos="1441"/>
        </w:tabs>
        <w:autoSpaceDE w:val="0"/>
        <w:autoSpaceDN w:val="0"/>
        <w:spacing w:before="38" w:after="0" w:line="240" w:lineRule="auto"/>
        <w:ind w:hanging="361"/>
        <w:rPr>
          <w:b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legend should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removed.</w:t>
      </w:r>
    </w:p>
    <w:p w14:paraId="67B23CF2" w14:textId="77777777" w:rsidR="00C85617" w:rsidRDefault="00C85617" w:rsidP="00C85617">
      <w:pPr>
        <w:widowControl w:val="0"/>
        <w:numPr>
          <w:ilvl w:val="0"/>
          <w:numId w:val="7"/>
        </w:numPr>
        <w:tabs>
          <w:tab w:val="left" w:pos="720"/>
          <w:tab w:val="left" w:pos="721"/>
        </w:tabs>
        <w:autoSpaceDE w:val="0"/>
        <w:autoSpaceDN w:val="0"/>
        <w:spacing w:before="37" w:after="0" w:line="240" w:lineRule="auto"/>
        <w:ind w:hanging="361"/>
        <w:rPr>
          <w:sz w:val="24"/>
        </w:rPr>
      </w:pPr>
      <w:r>
        <w:rPr>
          <w:sz w:val="24"/>
        </w:rPr>
        <w:t>Position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chart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space</w:t>
      </w:r>
      <w:r>
        <w:rPr>
          <w:spacing w:val="-30"/>
          <w:sz w:val="24"/>
        </w:rPr>
        <w:t xml:space="preserve"> </w:t>
      </w:r>
      <w:r>
        <w:rPr>
          <w:sz w:val="24"/>
        </w:rPr>
        <w:t>below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text</w:t>
      </w:r>
      <w:r>
        <w:rPr>
          <w:spacing w:val="-30"/>
          <w:sz w:val="24"/>
        </w:rPr>
        <w:t xml:space="preserve"> </w:t>
      </w:r>
      <w:r>
        <w:rPr>
          <w:rFonts w:ascii="Arial" w:hAnsi="Arial"/>
          <w:b/>
          <w:sz w:val="24"/>
        </w:rPr>
        <w:t>‘This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chart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rFonts w:ascii="Arial" w:hAnsi="Arial"/>
          <w:b/>
          <w:sz w:val="24"/>
        </w:rPr>
        <w:t>shows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best</w:t>
      </w:r>
      <w:r>
        <w:rPr>
          <w:rFonts w:ascii="Arial" w:hAnsi="Arial"/>
          <w:b/>
          <w:spacing w:val="-42"/>
          <w:sz w:val="24"/>
        </w:rPr>
        <w:t xml:space="preserve"> </w:t>
      </w:r>
      <w:r>
        <w:rPr>
          <w:rFonts w:ascii="Arial" w:hAnsi="Arial"/>
          <w:b/>
          <w:sz w:val="24"/>
        </w:rPr>
        <w:t>places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dive:’</w:t>
      </w:r>
      <w:r>
        <w:rPr>
          <w:sz w:val="24"/>
        </w:rPr>
        <w:t>.</w:t>
      </w:r>
    </w:p>
    <w:p w14:paraId="3BD8FC69" w14:textId="77777777" w:rsidR="00C85617" w:rsidRDefault="00C85617" w:rsidP="00C85617">
      <w:pPr>
        <w:spacing w:before="245" w:line="337" w:lineRule="exact"/>
        <w:rPr>
          <w:sz w:val="28"/>
        </w:rPr>
      </w:pPr>
      <w:r>
        <w:rPr>
          <w:sz w:val="28"/>
        </w:rPr>
        <w:t>Save the presentation.</w:t>
      </w:r>
    </w:p>
    <w:p w14:paraId="0E6CA366" w14:textId="77777777" w:rsidR="00274224" w:rsidRDefault="00274224"/>
    <w:sectPr w:rsidR="002742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ED63F" w14:textId="77777777" w:rsidR="007062DF" w:rsidRDefault="007062DF" w:rsidP="001436DE">
      <w:pPr>
        <w:spacing w:after="0" w:line="240" w:lineRule="auto"/>
      </w:pPr>
      <w:r>
        <w:separator/>
      </w:r>
    </w:p>
  </w:endnote>
  <w:endnote w:type="continuationSeparator" w:id="0">
    <w:p w14:paraId="50D6BB92" w14:textId="77777777" w:rsidR="007062DF" w:rsidRDefault="007062DF" w:rsidP="0014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003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4FD6B2" w14:textId="2ABCE0B0" w:rsidR="001436DE" w:rsidRDefault="001436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4E27" w14:textId="77777777" w:rsidR="001436DE" w:rsidRDefault="0014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D6E1B" w14:textId="77777777" w:rsidR="007062DF" w:rsidRDefault="007062DF" w:rsidP="001436DE">
      <w:pPr>
        <w:spacing w:after="0" w:line="240" w:lineRule="auto"/>
      </w:pPr>
      <w:r>
        <w:separator/>
      </w:r>
    </w:p>
  </w:footnote>
  <w:footnote w:type="continuationSeparator" w:id="0">
    <w:p w14:paraId="10EE00B9" w14:textId="77777777" w:rsidR="007062DF" w:rsidRDefault="007062DF" w:rsidP="0014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5B6DC" w14:textId="019C36BB" w:rsidR="001436DE" w:rsidRDefault="001436DE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0AE"/>
    <w:multiLevelType w:val="hybridMultilevel"/>
    <w:tmpl w:val="25DE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F559B"/>
    <w:multiLevelType w:val="hybridMultilevel"/>
    <w:tmpl w:val="06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F6CD4"/>
    <w:multiLevelType w:val="hybridMultilevel"/>
    <w:tmpl w:val="8C6C7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333EC"/>
    <w:multiLevelType w:val="hybridMultilevel"/>
    <w:tmpl w:val="6AE2D462"/>
    <w:lvl w:ilvl="0" w:tplc="4EC41C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88AE1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46CCD9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917E1BD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5F24799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914CA0C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C94E2D1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E7C728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7F051A8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FE15AE"/>
    <w:multiLevelType w:val="hybridMultilevel"/>
    <w:tmpl w:val="E1F2AF6A"/>
    <w:lvl w:ilvl="0" w:tplc="FD4AAF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9AC96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1B0E98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ECA7C1E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1D06E07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plc="344CD9A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6" w:tplc="CA56CF4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85B63A6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8" w:tplc="945AEA5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CE796E"/>
    <w:multiLevelType w:val="multilevel"/>
    <w:tmpl w:val="150CBBE2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9220EB"/>
    <w:multiLevelType w:val="hybridMultilevel"/>
    <w:tmpl w:val="253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5F"/>
    <w:rsid w:val="00096DD0"/>
    <w:rsid w:val="00135546"/>
    <w:rsid w:val="001436DE"/>
    <w:rsid w:val="002248EF"/>
    <w:rsid w:val="00251E8C"/>
    <w:rsid w:val="00274224"/>
    <w:rsid w:val="00433F71"/>
    <w:rsid w:val="00472ADE"/>
    <w:rsid w:val="0061119E"/>
    <w:rsid w:val="007062DF"/>
    <w:rsid w:val="0070770B"/>
    <w:rsid w:val="007F3364"/>
    <w:rsid w:val="00B4732A"/>
    <w:rsid w:val="00C24FC8"/>
    <w:rsid w:val="00C43E5F"/>
    <w:rsid w:val="00C636C4"/>
    <w:rsid w:val="00C85617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8AFC"/>
  <w15:chartTrackingRefBased/>
  <w15:docId w15:val="{C48A815C-8230-4F0F-9FC2-30D0439B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9E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19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61119E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61119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61119E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61119E"/>
    <w:rPr>
      <w:b/>
      <w:bC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61119E"/>
    <w:pPr>
      <w:numPr>
        <w:numId w:val="1"/>
      </w:numPr>
      <w:tabs>
        <w:tab w:val="right" w:leader="dot" w:pos="9377"/>
      </w:tabs>
      <w:spacing w:after="100"/>
    </w:pPr>
    <w:rPr>
      <w:rFonts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61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61119E"/>
  </w:style>
  <w:style w:type="table" w:styleId="GridTable4-Accent1">
    <w:name w:val="Grid Table 4 Accent 1"/>
    <w:basedOn w:val="TableNormal"/>
    <w:uiPriority w:val="49"/>
    <w:rsid w:val="0061119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style-span">
    <w:name w:val="apple-style-span"/>
    <w:basedOn w:val="DefaultParagraphFont"/>
    <w:rsid w:val="0061119E"/>
  </w:style>
  <w:style w:type="character" w:customStyle="1" w:styleId="style6">
    <w:name w:val="style6"/>
    <w:basedOn w:val="DefaultParagraphFont"/>
    <w:rsid w:val="0061119E"/>
  </w:style>
  <w:style w:type="character" w:customStyle="1" w:styleId="style5">
    <w:name w:val="style5"/>
    <w:basedOn w:val="DefaultParagraphFont"/>
    <w:rsid w:val="0061119E"/>
  </w:style>
  <w:style w:type="paragraph" w:styleId="Header">
    <w:name w:val="header"/>
    <w:basedOn w:val="Normal"/>
    <w:link w:val="HeaderChar"/>
    <w:uiPriority w:val="99"/>
    <w:unhideWhenUsed/>
    <w:rsid w:val="0014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DE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4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DE"/>
    <w:rPr>
      <w:rFonts w:eastAsiaTheme="minorEastAsia"/>
      <w:lang w:eastAsia="ja-JP"/>
    </w:rPr>
  </w:style>
  <w:style w:type="paragraph" w:customStyle="1" w:styleId="TableParagraph">
    <w:name w:val="Table Paragraph"/>
    <w:basedOn w:val="Normal"/>
    <w:uiPriority w:val="1"/>
    <w:qFormat/>
    <w:rsid w:val="00C85617"/>
    <w:pPr>
      <w:widowControl w:val="0"/>
      <w:autoSpaceDE w:val="0"/>
      <w:autoSpaceDN w:val="0"/>
      <w:spacing w:before="16" w:after="0" w:line="252" w:lineRule="exact"/>
      <w:ind w:left="280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14</cp:revision>
  <dcterms:created xsi:type="dcterms:W3CDTF">2021-11-07T06:56:00Z</dcterms:created>
  <dcterms:modified xsi:type="dcterms:W3CDTF">2021-11-08T06:23:00Z</dcterms:modified>
</cp:coreProperties>
</file>