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4F" w:rsidRDefault="00085D4F" w:rsidP="00085D4F"/>
    <w:p w:rsidR="00085D4F" w:rsidRDefault="00085D4F" w:rsidP="00085D4F">
      <w:pPr>
        <w:jc w:val="both"/>
      </w:pPr>
      <w:bookmarkStart w:id="0" w:name="_GoBack"/>
      <w:bookmarkEnd w:id="0"/>
      <w:r>
        <w:t>Welcome to our cutting-edge e-commerce platform, where the virtual realm seamlessly intertwines with a shopper's delight. Our website serves as a digital marketplace, meticulously designed to redefine the online shopping experience. As you embark on this virtual journey, you'll find a sleek and intuitive interface that beckons with sophistication and user-friendliness.</w:t>
      </w:r>
    </w:p>
    <w:p w:rsidR="00085D4F" w:rsidRDefault="00085D4F" w:rsidP="00085D4F"/>
    <w:p w:rsidR="00085D4F" w:rsidRDefault="00085D4F" w:rsidP="00085D4F">
      <w:r>
        <w:t>Immerse yourself in a visually captivating landscape that showcases an extensive array of products spanning diverse categories. From the latest fashion trends to state-of-the-art electronics, our e-commerce website caters to every conceivable need, ensuring a one-stop destination for the modern consumer.</w:t>
      </w:r>
    </w:p>
    <w:p w:rsidR="00085D4F" w:rsidRDefault="00085D4F" w:rsidP="00085D4F"/>
    <w:p w:rsidR="00085D4F" w:rsidRDefault="00085D4F" w:rsidP="00085D4F">
      <w:r>
        <w:t>Navigation is a breeze, facilitated by a thoughtfully crafted menu that effortlessly guides you through the vast expanse of our digital shelves. Discover a seamless browsing experience, allowing you to filter, sort, and explore products with unprecedented ease. Our search functionality is a beacon of efficiency, swiftly directing you to the coveted items on your wish</w:t>
      </w:r>
      <w:r>
        <w:t xml:space="preserve"> </w:t>
      </w:r>
      <w:r>
        <w:t>list.</w:t>
      </w:r>
    </w:p>
    <w:p w:rsidR="00085D4F" w:rsidRDefault="00085D4F" w:rsidP="00085D4F"/>
    <w:p w:rsidR="00085D4F" w:rsidRDefault="00085D4F" w:rsidP="00085D4F">
      <w:r>
        <w:t>Each product listing is a digital masterpiece, featuring high-resolution images, detailed descriptions, and customer reviews to empower you with informed decision-making. Our commitment to transparency and authenticity is reflected in the accuracy of product information, fostering trust between our platform and the discerning shopper.</w:t>
      </w:r>
    </w:p>
    <w:p w:rsidR="00085D4F" w:rsidRDefault="00085D4F" w:rsidP="00085D4F"/>
    <w:p w:rsidR="00085D4F" w:rsidRDefault="00085D4F" w:rsidP="00085D4F">
      <w:r>
        <w:t>Safety and security are paramount in our e-commerce ecosystem. Rest assured that your personal information is guarded by state-of-the-art encryption protocols, providing a secure environment for transactions. Our checkout process is streamlined for simplicity, ensuring a hassle-free and secure payment experience.</w:t>
      </w:r>
    </w:p>
    <w:p w:rsidR="00085D4F" w:rsidRDefault="00085D4F" w:rsidP="00085D4F"/>
    <w:p w:rsidR="00085D4F" w:rsidRDefault="00085D4F" w:rsidP="00085D4F">
      <w:r>
        <w:t>Engage with our dynamic customer support system, where a dedicated team stands ready to address your queries and concerns promptly. Whether you're tracking an order or seeking product recommendations, our customer-centric approach ensures that your online shopping journey is not just convenient but also enjoyable.</w:t>
      </w:r>
    </w:p>
    <w:p w:rsidR="00085D4F" w:rsidRDefault="00085D4F" w:rsidP="00085D4F"/>
    <w:p w:rsidR="006E4935" w:rsidRDefault="00085D4F" w:rsidP="00085D4F">
      <w:r>
        <w:t>Our e-commerce website is not just a marketplace; it's a digital destination where innovation meets convenience. Join us in redefining the way you shop, embracing a future where the boundaries between the virtual and the tangible seamlessly fade away. Welcome to a world of endless possibilities, where your desires are just a click away.</w:t>
      </w:r>
    </w:p>
    <w:p w:rsidR="00085D4F" w:rsidRDefault="00085D4F" w:rsidP="00085D4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95975" cy="4943475"/>
            <wp:effectExtent l="0" t="0" r="9525" b="9525"/>
            <wp:docPr id="1" name="Picture 1" descr="C:\Users\HP\Downloads\WhatsApp Image 2023-12-20 at 7.24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3-12-20 at 7.24.3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4F" w:rsidRDefault="00085D4F" w:rsidP="00085D4F"/>
    <w:p w:rsidR="00085D4F" w:rsidRDefault="00085D4F" w:rsidP="00085D4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62675" cy="3590925"/>
            <wp:effectExtent l="0" t="0" r="9525" b="9525"/>
            <wp:docPr id="2" name="Picture 2" descr="C:\Users\HP\Downloads\WhatsApp Image 2023-12-20 at 7.24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3-12-20 at 7.24.40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4F" w:rsidRDefault="00085D4F" w:rsidP="00085D4F"/>
    <w:p w:rsidR="00085D4F" w:rsidRDefault="00085D4F" w:rsidP="00085D4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9124950" cy="4038600"/>
            <wp:effectExtent l="0" t="0" r="0" b="0"/>
            <wp:docPr id="3" name="Picture 3" descr="C:\Users\HP\Downloads\WhatsApp Image 2023-12-20 at 7.24.4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WhatsApp Image 2023-12-20 at 7.24.40 P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4F" w:rsidRDefault="00085D4F" w:rsidP="00085D4F">
      <w:pPr>
        <w:jc w:val="both"/>
      </w:pPr>
    </w:p>
    <w:sectPr w:rsidR="00085D4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AC8" w:rsidRDefault="00114AC8" w:rsidP="00085D4F">
      <w:pPr>
        <w:spacing w:after="0" w:line="240" w:lineRule="auto"/>
      </w:pPr>
      <w:r>
        <w:separator/>
      </w:r>
    </w:p>
  </w:endnote>
  <w:endnote w:type="continuationSeparator" w:id="0">
    <w:p w:rsidR="00114AC8" w:rsidRDefault="00114AC8" w:rsidP="00085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AC8" w:rsidRDefault="00114AC8" w:rsidP="00085D4F">
      <w:pPr>
        <w:spacing w:after="0" w:line="240" w:lineRule="auto"/>
      </w:pPr>
      <w:r>
        <w:separator/>
      </w:r>
    </w:p>
  </w:footnote>
  <w:footnote w:type="continuationSeparator" w:id="0">
    <w:p w:rsidR="00114AC8" w:rsidRDefault="00114AC8" w:rsidP="00085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D4F" w:rsidRPr="00085D4F" w:rsidRDefault="00085D4F">
    <w:pPr>
      <w:pStyle w:val="Header"/>
      <w:rPr>
        <w:rFonts w:ascii="Arial Black" w:hAnsi="Arial Black"/>
        <w:sz w:val="32"/>
        <w:szCs w:val="32"/>
        <w:u w:val="single"/>
      </w:rPr>
    </w:pPr>
    <w:r w:rsidRPr="00085D4F">
      <w:rPr>
        <w:rFonts w:ascii="Arial Black" w:hAnsi="Arial Black"/>
        <w:sz w:val="32"/>
        <w:szCs w:val="32"/>
        <w:u w:val="single"/>
      </w:rPr>
      <w:t xml:space="preserve">SCD-Project Report by Muhammad </w:t>
    </w:r>
    <w:proofErr w:type="spellStart"/>
    <w:r w:rsidRPr="00085D4F">
      <w:rPr>
        <w:rFonts w:ascii="Arial Black" w:hAnsi="Arial Black"/>
        <w:sz w:val="32"/>
        <w:szCs w:val="32"/>
        <w:u w:val="single"/>
      </w:rPr>
      <w:t>Taha</w:t>
    </w:r>
    <w:proofErr w:type="spellEnd"/>
    <w:r w:rsidRPr="00085D4F">
      <w:rPr>
        <w:rFonts w:ascii="Arial Black" w:hAnsi="Arial Black"/>
        <w:sz w:val="32"/>
        <w:szCs w:val="32"/>
        <w:u w:val="single"/>
      </w:rPr>
      <w:t xml:space="preserve"> Malik-2112119 and Muhammad </w:t>
    </w:r>
    <w:proofErr w:type="spellStart"/>
    <w:r w:rsidRPr="00085D4F">
      <w:rPr>
        <w:rFonts w:ascii="Arial Black" w:hAnsi="Arial Black"/>
        <w:sz w:val="32"/>
        <w:szCs w:val="32"/>
        <w:u w:val="single"/>
      </w:rPr>
      <w:t>Shoaib</w:t>
    </w:r>
    <w:proofErr w:type="spellEnd"/>
    <w:r w:rsidRPr="00085D4F">
      <w:rPr>
        <w:rFonts w:ascii="Arial Black" w:hAnsi="Arial Black"/>
        <w:sz w:val="32"/>
        <w:szCs w:val="32"/>
        <w:u w:val="single"/>
      </w:rPr>
      <w:t xml:space="preserve"> Zafar-2112340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4F"/>
    <w:rsid w:val="00085D4F"/>
    <w:rsid w:val="00114AC8"/>
    <w:rsid w:val="006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9194E-9AA9-4DB9-B37D-4C0CCB53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5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4F"/>
  </w:style>
  <w:style w:type="paragraph" w:styleId="Footer">
    <w:name w:val="footer"/>
    <w:basedOn w:val="Normal"/>
    <w:link w:val="FooterChar"/>
    <w:uiPriority w:val="99"/>
    <w:unhideWhenUsed/>
    <w:rsid w:val="00085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2023-12-20T14:42:00Z</dcterms:created>
  <dcterms:modified xsi:type="dcterms:W3CDTF">2023-12-20T14:50:00Z</dcterms:modified>
</cp:coreProperties>
</file>