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B98A" w14:textId="0A06B5D0" w:rsidR="00095118" w:rsidRDefault="00095118"/>
    <w:p w14:paraId="0D578AE7" w14:textId="33F29AD5" w:rsidR="00BE1EA6" w:rsidRDefault="00BE1EA6">
      <w:r w:rsidRPr="00BE1EA6">
        <w:drawing>
          <wp:inline distT="0" distB="0" distL="0" distR="0" wp14:anchorId="6F33C3EF" wp14:editId="6A32C075">
            <wp:extent cx="5943600" cy="386080"/>
            <wp:effectExtent l="0" t="0" r="0" b="0"/>
            <wp:docPr id="10332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4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B308" w14:textId="77777777" w:rsidR="00BE1EA6" w:rsidRDefault="00BE1EA6"/>
    <w:p w14:paraId="267A85C7" w14:textId="727865AE" w:rsidR="00D363B4" w:rsidRDefault="00BE1EA6">
      <w:r w:rsidRPr="00BE1EA6">
        <w:drawing>
          <wp:inline distT="0" distB="0" distL="0" distR="0" wp14:anchorId="4918D712" wp14:editId="5BC7297F">
            <wp:extent cx="5943600" cy="6973570"/>
            <wp:effectExtent l="0" t="0" r="0" b="0"/>
            <wp:docPr id="20721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6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BC09" w14:textId="2ABE774D" w:rsidR="003A16CC" w:rsidRDefault="003A16CC">
      <w:proofErr w:type="spellStart"/>
      <w:r w:rsidRPr="003A16CC">
        <w:rPr>
          <w:highlight w:val="yellow"/>
        </w:rPr>
        <w:lastRenderedPageBreak/>
        <w:t>ChangeUID</w:t>
      </w:r>
      <w:proofErr w:type="spellEnd"/>
      <w:r w:rsidRPr="003A16CC">
        <w:rPr>
          <w:highlight w:val="yellow"/>
        </w:rPr>
        <w:t xml:space="preserve"> Code:</w:t>
      </w:r>
    </w:p>
    <w:p w14:paraId="4B448D86" w14:textId="77777777" w:rsidR="00BE1EA6" w:rsidRDefault="00BE1EA6"/>
    <w:p w14:paraId="2DDAEB8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428AAFA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--------------------------------------------------------------------------------------------------------------------</w:t>
      </w:r>
    </w:p>
    <w:p w14:paraId="5D824F9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 to change UID of changeable MIFARE card.</w:t>
      </w:r>
    </w:p>
    <w:p w14:paraId="6B33781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--------------------------------------------------------------------------------------------------------------------</w:t>
      </w:r>
    </w:p>
    <w:p w14:paraId="309210D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is a MFRC522 library example; for further details and other examples see: https://github.com/miguelbalboa/rfid</w:t>
      </w:r>
    </w:p>
    <w:p w14:paraId="6E9C30D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7909844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sample shows how to set the UID on a UID changeable MIFARE card.</w:t>
      </w:r>
    </w:p>
    <w:p w14:paraId="7D25C88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2D89D5C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@author Tom Clement</w:t>
      </w:r>
    </w:p>
    <w:p w14:paraId="1BDC0AB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@license Released into the public domain.</w:t>
      </w:r>
    </w:p>
    <w:p w14:paraId="6392ED6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16A9B49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Typical pin layout used:</w:t>
      </w:r>
    </w:p>
    <w:p w14:paraId="07813B6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03D19E2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          MFRC522      Arduino      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Arduino</w:t>
      </w:r>
    </w:p>
    <w:p w14:paraId="1BAC80E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          Reader/PCD   Uno/101       Mega      Nano v3    Leonardo/Micro   Pro Micro</w:t>
      </w:r>
    </w:p>
    <w:p w14:paraId="43D8FB4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Signal      Pin          Pin           Pin      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    Pin</w:t>
      </w:r>
    </w:p>
    <w:p w14:paraId="762B92F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00B25AAA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RST/Reset   RST          9             5         D9         RESET/ICSP-5     RST</w:t>
      </w:r>
    </w:p>
    <w:p w14:paraId="554CD72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SS      SDA(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SS)   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10            53        D10        10               10</w:t>
      </w:r>
    </w:p>
    <w:p w14:paraId="7FE6606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MOSI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MOSI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11 / ICSP-4   51        D11        ICSP-4           16</w:t>
      </w:r>
    </w:p>
    <w:p w14:paraId="440E7E4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MISO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MISO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12 / ICSP-1   50        D12        ICSP-1           14</w:t>
      </w:r>
    </w:p>
    <w:p w14:paraId="7B0E6E3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SPI SCK    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SCK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13 / ICSP-3   52        D13        ICSP-3           15</w:t>
      </w:r>
    </w:p>
    <w:p w14:paraId="73A7DFD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0A43389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More pin layouts for other boards can be found here: https://github.com/miguelbalboa/rfid#pin-layout</w:t>
      </w:r>
    </w:p>
    <w:p w14:paraId="4FDF9C1A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50746CB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7B3EB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SPI.h</w:t>
      </w:r>
      <w:proofErr w:type="spellEnd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C228A1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&lt;MFRC522.h&gt;</w:t>
      </w:r>
    </w:p>
    <w:p w14:paraId="74194FE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1A404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RST_PIN  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// Configurable, see typical pin layout above</w:t>
      </w:r>
    </w:p>
    <w:p w14:paraId="2C21DAF6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SS_PIN    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// Configurable, see typical pin layout above</w:t>
      </w:r>
    </w:p>
    <w:p w14:paraId="29D9D50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F2AB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SS_PIN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RST_PIN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MFRC522 instance</w:t>
      </w:r>
    </w:p>
    <w:p w14:paraId="3AA683E6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EEB18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Set your new UID here! */</w:t>
      </w:r>
    </w:p>
    <w:p w14:paraId="3A2DB7B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NEW_UID {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,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0xAD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,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0xBE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,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0xEF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ED793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50F4D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CEF57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Initialize serial communications with the PC</w:t>
      </w:r>
    </w:p>
    <w:p w14:paraId="01AAAF2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Serial);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Do nothing if no serial port is opened (added for Arduinos based on ATMEGA32U4)</w:t>
      </w:r>
    </w:p>
    <w:p w14:paraId="0C0DCFA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// Init SPI bus</w:t>
      </w:r>
    </w:p>
    <w:p w14:paraId="08E4B9E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Init MFRC522 card</w:t>
      </w:r>
    </w:p>
    <w:p w14:paraId="49BD8BA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"Warning: this example overwrites the UID of your UID changeable card, use with care!"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7A3A36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C12EB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29089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Setting the UID can be as simple as this:</w:t>
      </w:r>
    </w:p>
    <w:p w14:paraId="1A3AEC2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//void 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loop(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{</w:t>
      </w:r>
    </w:p>
    <w:p w14:paraId="6182A4E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byte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newUid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 = NEW_UID;</w:t>
      </w:r>
    </w:p>
    <w:p w14:paraId="6BFE159A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if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 mfrc522.MIFARE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_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SetUid(</w:t>
      </w:r>
      <w:proofErr w:type="spellStart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newUid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(byte)4, true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)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{</w:t>
      </w:r>
    </w:p>
    <w:p w14:paraId="0D8F984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Serial.println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("Wrote new UID to card.");</w:t>
      </w:r>
    </w:p>
    <w:p w14:paraId="58D2966A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}</w:t>
      </w:r>
    </w:p>
    <w:p w14:paraId="21E1558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delay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(1000);</w:t>
      </w:r>
    </w:p>
    <w:p w14:paraId="5C9BAB0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//}</w:t>
      </w:r>
    </w:p>
    <w:p w14:paraId="5AFE381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9A0F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But of course this is a more proper approach</w:t>
      </w:r>
    </w:p>
    <w:p w14:paraId="1D60234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37347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3CE3830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Reset the loop if no new card present on the sensor/reader. This saves the entire process when idle. And if present, select one.</w:t>
      </w:r>
    </w:p>
    <w:p w14:paraId="7F25A0CA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IsNewCardPresent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ReadCardSerial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)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196670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FA9ADB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13A94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B532F2B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145349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Now a card is selected. The UID and SAK is in mfrc522.uid.</w:t>
      </w:r>
    </w:p>
    <w:p w14:paraId="36FECED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8519CA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Dump UID</w:t>
      </w:r>
    </w:p>
    <w:p w14:paraId="1DF32290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UID:"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3819FC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DAF78B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uidByte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</w:t>
      </w:r>
      <w:proofErr w:type="gramStart"/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0</w:t>
      </w:r>
      <w:proofErr w:type="gramStart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578B6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uidByte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HEX);</w:t>
      </w:r>
    </w:p>
    <w:p w14:paraId="768CBF38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</w:p>
    <w:p w14:paraId="1090B36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A3EDA7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010F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Dump PICC type</w:t>
      </w:r>
    </w:p>
    <w:p w14:paraId="32A70E9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MFRC522::</w:t>
      </w:r>
      <w:proofErr w:type="spellStart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PICC_Type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mfrc522.PICC_GetType(mfrc522.uid.sak);</w:t>
      </w:r>
    </w:p>
    <w:p w14:paraId="4DE6DE3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</w:t>
      </w:r>
      <w:proofErr w:type="spellEnd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F(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"PICC type: "));</w:t>
      </w:r>
    </w:p>
    <w:p w14:paraId="2CE7C26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</w:t>
      </w:r>
      <w:proofErr w:type="spellEnd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(mfrc522.PICC_GetTypeName(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));</w:t>
      </w:r>
    </w:p>
    <w:p w14:paraId="52194B1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</w:t>
      </w:r>
      <w:proofErr w:type="spellEnd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F(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(SAK "));</w:t>
      </w:r>
    </w:p>
    <w:p w14:paraId="2F61DC1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</w:t>
      </w:r>
      <w:proofErr w:type="spellEnd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(mfrc522.uid.sak);</w:t>
      </w:r>
    </w:p>
    <w:p w14:paraId="58451D1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</w:t>
      </w:r>
      <w:proofErr w:type="spellEnd"/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")\r\n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");</w:t>
      </w:r>
    </w:p>
    <w:p w14:paraId="6E7916A6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if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!=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MFRC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522::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PICC_TYPE_MIFARE_MINI </w:t>
      </w:r>
    </w:p>
    <w:p w14:paraId="3666D9B6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&amp;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&amp;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!=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MFRC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522::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PICC_TYPE_MIFARE_1K</w:t>
      </w:r>
    </w:p>
    <w:p w14:paraId="22BAFB41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&amp;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&amp;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piccType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!=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MFRC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522::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PICC_TYPE_MIFARE_4K) {</w:t>
      </w:r>
    </w:p>
    <w:p w14:paraId="7A45A1C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Serial.println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F(</w:t>
      </w:r>
      <w:proofErr w:type="gram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"This sample only works with MIFARE Classic cards."));</w:t>
      </w:r>
    </w:p>
    <w:p w14:paraId="5C5D810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return;</w:t>
      </w:r>
    </w:p>
    <w:p w14:paraId="0A2CBD7F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}</w:t>
      </w:r>
    </w:p>
    <w:p w14:paraId="716E689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33AF05DB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Set new UID</w:t>
      </w:r>
    </w:p>
    <w:p w14:paraId="5C80616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byte </w:t>
      </w:r>
      <w:proofErr w:type="spellStart"/>
      <w:proofErr w:type="gram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newUid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NEW_UID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26554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MIFARE</w:t>
      </w:r>
      <w:proofErr w:type="gramEnd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newUid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(byte)</w:t>
      </w:r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16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)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A29E5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"Wrote new UID to card."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2A0909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4D80B22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F2FF11D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// Halt PICC and re-select it so </w:t>
      </w:r>
      <w:proofErr w:type="spellStart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DumpToSerial</w:t>
      </w:r>
      <w:proofErr w:type="spellEnd"/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doesn't get confused</w:t>
      </w:r>
    </w:p>
    <w:p w14:paraId="6D41D69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HaltA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D2AF89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IsNewCardPresent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ReadCardSerial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)</w:t>
      </w:r>
      <w:proofErr w:type="gram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A4C94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16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CB611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B58B28E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4C6CD85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Dump the new memory contents</w:t>
      </w:r>
    </w:p>
    <w:p w14:paraId="09C762A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UID and contents:"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120538B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PICC_DumpToSerial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16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031E227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4BD9FCC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3A16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A16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A846B3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16C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AD28F4" w14:textId="77777777" w:rsidR="003A16CC" w:rsidRPr="003A16CC" w:rsidRDefault="003A16CC" w:rsidP="003A1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E36DA2" w14:textId="77777777" w:rsidR="00BE1EA6" w:rsidRDefault="00BE1EA6"/>
    <w:p w14:paraId="7E41D034" w14:textId="5ABC64F4" w:rsidR="00095118" w:rsidRDefault="00095118">
      <w:proofErr w:type="spellStart"/>
      <w:r w:rsidRPr="00095118">
        <w:rPr>
          <w:highlight w:val="yellow"/>
        </w:rPr>
        <w:t>Dumpinfo</w:t>
      </w:r>
      <w:proofErr w:type="spellEnd"/>
      <w:r w:rsidRPr="00095118">
        <w:rPr>
          <w:highlight w:val="yellow"/>
        </w:rPr>
        <w:t xml:space="preserve"> RFID Clone:</w:t>
      </w:r>
    </w:p>
    <w:p w14:paraId="2EFE6D1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71ACCE4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--------------------------------------------------------------------------------------------------------------------</w:t>
      </w:r>
    </w:p>
    <w:p w14:paraId="0D730E8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 sketch/program showing how to read data from a PICC to serial.</w:t>
      </w:r>
    </w:p>
    <w:p w14:paraId="12003D1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* --------------------------------------------------------------------------------------------------------------------</w:t>
      </w:r>
    </w:p>
    <w:p w14:paraId="2E334C4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This is a MFRC522 library example; for further details and other examples see: https://github.com/miguelbalboa/rfid</w:t>
      </w:r>
    </w:p>
    <w:p w14:paraId="0101315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25CF3E6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Example sketch/program showing how to read data from a PICC (that is: a RFID Tag or Card) using a MFRC522 based RFID</w:t>
      </w:r>
    </w:p>
    <w:p w14:paraId="1A9B020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Reader on the Arduino SPI interface.</w:t>
      </w:r>
    </w:p>
    <w:p w14:paraId="47A922B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3EA4AA3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When the Arduino and the MFRC522 module are connected (see the pin layout below), load this sketch into Arduino IDE</w:t>
      </w:r>
    </w:p>
    <w:p w14:paraId="4E22F44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then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verify/compile and upload it. To see the output: use Tools, Serial Monitor of the IDE (hit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Ctrl+Shft+M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 When</w:t>
      </w:r>
    </w:p>
    <w:p w14:paraId="2E01D14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you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present a PICC (that is: a RFID Tag or Card) at reading distance of the MFRC522 Reader/PCD, the serial output</w:t>
      </w:r>
    </w:p>
    <w:p w14:paraId="16C7A02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will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show the ID/UID, type and any data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blocks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it can read. Note: you may see "Timeout in communication" messages</w:t>
      </w:r>
    </w:p>
    <w:p w14:paraId="0358244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when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removing the PICC from reading distance too early.</w:t>
      </w:r>
    </w:p>
    <w:p w14:paraId="67749A6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7F54166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If your reader supports it, this sketch/program will read all the PICCs presented (that is: multiple tag reading).</w:t>
      </w:r>
    </w:p>
    <w:p w14:paraId="57EBE44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if you stack two or more PICCs on top of each other and present them to the reader, it will first output all</w:t>
      </w:r>
    </w:p>
    <w:p w14:paraId="0FA14BA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details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the first and then the next PICC. Note that this may take some time as all data blocks are dumped, so</w:t>
      </w:r>
    </w:p>
    <w:p w14:paraId="39DF8FD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keep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PICCs at reading distance until complete.</w:t>
      </w:r>
    </w:p>
    <w:p w14:paraId="509F27D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04C7538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@license Released into the public domain.</w:t>
      </w:r>
    </w:p>
    <w:p w14:paraId="6DDCD46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4BCE977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Typical pin layout used:</w:t>
      </w:r>
    </w:p>
    <w:p w14:paraId="4F9594D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387C939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          MFRC522      Arduino  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Arduino</w:t>
      </w:r>
    </w:p>
    <w:p w14:paraId="1E36CF4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          Reader/PCD   Uno/101       Mega      Nano v3    Leonardo/Micro   Pro Micro</w:t>
      </w:r>
    </w:p>
    <w:p w14:paraId="37BA1B2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Signal      Pin          Pin           Pin  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    Pin</w:t>
      </w:r>
    </w:p>
    <w:p w14:paraId="79B06A8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7FF3A23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RST/Reset   RST          9             5         D9         RESET/ICSP-5     RST</w:t>
      </w:r>
    </w:p>
    <w:p w14:paraId="40A23A6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SS      SDA(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SS)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10            53        D10        10               10</w:t>
      </w:r>
    </w:p>
    <w:p w14:paraId="2AA713A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* SPI MOSI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MOSI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11 / ICSP-4   51        D11        ICSP-4           16</w:t>
      </w:r>
    </w:p>
    <w:p w14:paraId="66A8C04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MISO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MISO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12 / ICSP-1   50        D12        ICSP-1           14</w:t>
      </w:r>
    </w:p>
    <w:p w14:paraId="72E57E3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SPI SCK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SCK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13 / ICSP-3   52        D13        ICSP-3           15</w:t>
      </w:r>
    </w:p>
    <w:p w14:paraId="6928120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14918D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More pin layouts for other boards can be found here: https://github.com/miguelbalboa/rfid#pin-layout</w:t>
      </w:r>
    </w:p>
    <w:p w14:paraId="2C4A0E8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01CFE0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4A455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SPI.h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352B23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&lt;MFRC522.h&gt;</w:t>
      </w:r>
    </w:p>
    <w:p w14:paraId="068B7D6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56FD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RST_PIN        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// Configurable, see typical pin layout above</w:t>
      </w:r>
    </w:p>
    <w:p w14:paraId="14361E9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SS_PIN          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// Configurable, see typical pin layout above</w:t>
      </w:r>
    </w:p>
    <w:p w14:paraId="7B400B9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8F14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SS_PIN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RST_PIN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Create MFRC522 instance</w:t>
      </w:r>
    </w:p>
    <w:p w14:paraId="691BFEF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2087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DBFE9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Initialize serial communications with the PC</w:t>
      </w:r>
    </w:p>
    <w:p w14:paraId="6AC3EC8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Serial);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// Do nothing if no serial port is opened (added for Arduinos based on ATMEGA32U4)</w:t>
      </w:r>
    </w:p>
    <w:p w14:paraId="7956F8C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// Init SPI bus</w:t>
      </w:r>
    </w:p>
    <w:p w14:paraId="1892A11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Init MFRC522</w:t>
      </w:r>
    </w:p>
    <w:p w14:paraId="4C39DA9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// Optional delay. Some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board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do need more time after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init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be ready, see Readme</w:t>
      </w:r>
    </w:p>
    <w:p w14:paraId="6284F09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DumpVersionToSerial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Show details of PCD - MFRC522 Card Reader details</w:t>
      </w:r>
    </w:p>
    <w:p w14:paraId="210F6B4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"Scan PICC to see UID, SAK, type, and data blocks..."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792B3F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20F07A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4CA3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ED625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Reset the loop if no new card present on the sensor/reader. This saves the entire process when idle.</w:t>
      </w:r>
    </w:p>
    <w:p w14:paraId="46E2785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IsNewCardPresent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92FD8F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A2F4B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91DB1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8E719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Select one of the cards</w:t>
      </w:r>
    </w:p>
    <w:p w14:paraId="2EA9B53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ReadCardSerial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F99810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F6D98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040BE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495A2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Dump debug info about the card;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HaltA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is automatically called</w:t>
      </w:r>
    </w:p>
    <w:p w14:paraId="4E13B38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PICC_DumpToSerial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E453DA9" w14:textId="215B63CC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54B950" w14:textId="345D0A92" w:rsidR="003A16CC" w:rsidRDefault="00095118">
      <w:r w:rsidRPr="00095118">
        <w:rPr>
          <w:highlight w:val="yellow"/>
        </w:rPr>
        <w:t>RFID Cloner:</w:t>
      </w:r>
    </w:p>
    <w:p w14:paraId="1D79BE0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627AD29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Copy the RFID card data into variables and then </w:t>
      </w:r>
    </w:p>
    <w:p w14:paraId="1CED43A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scan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second empty card to copy all the data</w:t>
      </w:r>
    </w:p>
    <w:p w14:paraId="5549D1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</w:t>
      </w:r>
    </w:p>
    <w:p w14:paraId="0BE51EE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Example sketch/program which will try the most used default keys listed in </w:t>
      </w:r>
    </w:p>
    <w:p w14:paraId="6FDFA5E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https://code.google.com/p/mfcuk/wiki/MifareClassicDefaultKeys to dump the</w:t>
      </w:r>
    </w:p>
    <w:p w14:paraId="71ECD09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block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0 of a MIFARE RFID card using a RFID-RC522 reader.</w:t>
      </w:r>
    </w:p>
    <w:p w14:paraId="250BB8F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</w:p>
    <w:p w14:paraId="4DC4339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Typical pin layout used:</w:t>
      </w:r>
    </w:p>
    <w:p w14:paraId="7AFC5A2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3E1CA2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            MFRC522      Arduino  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Arduino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Arduino</w:t>
      </w:r>
    </w:p>
    <w:p w14:paraId="6B96CC9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            Reader/PCD   Uno/101       Mega      Nano v3    Leonardo/Micro   Pro Micro</w:t>
      </w:r>
    </w:p>
    <w:p w14:paraId="1333336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Signal      Pin          Pin           Pin  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    Pin</w:t>
      </w:r>
    </w:p>
    <w:p w14:paraId="2E4847D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-----------------------------------------------------------------------------------------</w:t>
      </w:r>
    </w:p>
    <w:p w14:paraId="25F8F73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RST/Reset   RST          9             5         D9         RESET/ICSP-5     RST</w:t>
      </w:r>
    </w:p>
    <w:p w14:paraId="5B31F43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SS      SDA(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SS)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10            53        D10        10               10</w:t>
      </w:r>
    </w:p>
    <w:p w14:paraId="2671E08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MOSI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MOSI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11 / ICSP-4   51        D11        ICSP-4           16</w:t>
      </w:r>
    </w:p>
    <w:p w14:paraId="79BE937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SPI MISO    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MISO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12 / ICSP-1   50        D12        ICSP-1           14</w:t>
      </w:r>
    </w:p>
    <w:p w14:paraId="1F2D58C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SPI SCK    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SCK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13 / ICSP-3   52        D13        ICSP-3           15</w:t>
      </w:r>
    </w:p>
    <w:p w14:paraId="29B3F55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77D871D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More pin layouts for other boards can be found here: https://github.com/miguelbalboa/rfid#pin-layout</w:t>
      </w:r>
    </w:p>
    <w:p w14:paraId="4593E70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56139C2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4959D05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9998F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SPI.h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08DA73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&lt;MFRC522.h&gt;</w:t>
      </w:r>
    </w:p>
    <w:p w14:paraId="1554323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6FD8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RST_PIN        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 // Configurable, see typical pin layout above</w:t>
      </w:r>
    </w:p>
    <w:p w14:paraId="3F0A3CC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SS_PIN          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   // Configurable, see typical pin layout above</w:t>
      </w:r>
    </w:p>
    <w:p w14:paraId="06CA725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22BF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SS_PIN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RST_PIN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MFRC522 instance.</w:t>
      </w:r>
    </w:p>
    <w:p w14:paraId="45AE1FF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E04A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byte 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8D5490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byte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6004A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byte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3A097A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StatusCode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status;</w:t>
      </w:r>
    </w:p>
    <w:p w14:paraId="52E7831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69DE36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key;</w:t>
      </w:r>
    </w:p>
    <w:p w14:paraId="4228ACA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75114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Number of known default keys (hard-coded)</w:t>
      </w:r>
    </w:p>
    <w:p w14:paraId="7F25E0D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NOTE: Synchronize the NR_KNOWN_KEYS define with the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defaultKeys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 array</w:t>
      </w:r>
    </w:p>
    <w:p w14:paraId="6B2F431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NR_KNOWN_KEYS  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</w:p>
    <w:p w14:paraId="0F2E939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Known keys, see: https://code.google.com/p/mfcuk/wiki/MifareClassicDefaultKeys</w:t>
      </w:r>
    </w:p>
    <w:p w14:paraId="08DFE80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byte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knownKeys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NR_KNOWN_</w:t>
      </w:r>
      <w:proofErr w:type="gramStart"/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KEYS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MF_KEY_SIZE] </w:t>
      </w:r>
      <w:proofErr w:type="gramStart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{</w:t>
      </w:r>
      <w:proofErr w:type="gramEnd"/>
    </w:p>
    <w:p w14:paraId="10D56A4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FF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FF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FF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FF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FF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FF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factory default</w:t>
      </w:r>
    </w:p>
    <w:p w14:paraId="6659EFF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A0 A1 A2 A3 A4 A5</w:t>
      </w:r>
    </w:p>
    <w:p w14:paraId="2356D07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B0 B1 B2 B3 B4 B5</w:t>
      </w:r>
    </w:p>
    <w:p w14:paraId="5488058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4D 3A 99 C3 51 DD</w:t>
      </w:r>
    </w:p>
    <w:p w14:paraId="0148CA8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0x98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0x2c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1A 98 2C 7E 45 9A</w:t>
      </w:r>
    </w:p>
    <w:p w14:paraId="608EAFF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D3 F7 D3 F7 D3 F7</w:t>
      </w:r>
    </w:p>
    <w:p w14:paraId="5D01EB3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0xbb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0xcc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AA BB CC DD EE FF</w:t>
      </w:r>
    </w:p>
    <w:p w14:paraId="2DA9FA7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0x00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00 00 00 00 00 00</w:t>
      </w:r>
    </w:p>
    <w:p w14:paraId="6CFAA4B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68EA3A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29121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A8B13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6DA333D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Initialize.</w:t>
      </w:r>
    </w:p>
    <w:p w14:paraId="2907B28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7593B4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435F1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// Initialize serial communications with the PC</w:t>
      </w:r>
    </w:p>
    <w:p w14:paraId="24A3E8D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// Do nothing if no serial port is opened (added for Arduinos based on ATMEGA32U4)</w:t>
      </w:r>
    </w:p>
    <w:p w14:paraId="3F27969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// Init SPI bus</w:t>
      </w:r>
    </w:p>
    <w:p w14:paraId="6CC99BB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// Init MFRC522 card</w:t>
      </w:r>
    </w:p>
    <w:p w14:paraId="0D687CE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"Try the most used default keys to print block 0 to 63 of a MIFARE PICC."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C8D4CD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1.Read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2.Write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3.Copy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 data."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CAA0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6A6CE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0DFFE5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keyByte</w:t>
      </w:r>
      <w:proofErr w:type="spellEnd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2DC43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2CE80E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33D37F" w14:textId="77777777" w:rsidR="00095118" w:rsidRPr="00095118" w:rsidRDefault="00095118" w:rsidP="0009511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6A455DB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 //Via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seriele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monitor de bytes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uitlezen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hexadecimaal</w:t>
      </w:r>
      <w:proofErr w:type="spellEnd"/>
    </w:p>
    <w:p w14:paraId="022A1B1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245F004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dump_byte_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bufferSize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99737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bufferSize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F063E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</w:t>
      </w:r>
      <w:proofErr w:type="gramStart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0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3507C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HEX);</w:t>
      </w:r>
    </w:p>
    <w:p w14:paraId="42794BE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262474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55E8A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//Via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seriele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monitor de bytes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uitlezen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 ASCI</w:t>
      </w:r>
    </w:p>
    <w:p w14:paraId="2DCC2C4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CBB48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dump_byte_array1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bufferSize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D967D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bufferSize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72C52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</w:t>
      </w:r>
      <w:proofErr w:type="gramStart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0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016B3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F7AE9D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96A5E5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B1D2B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EECA7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13DB2D3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Try using the PICC (the tag/card) with the given key to access block 0 to 63.</w:t>
      </w:r>
    </w:p>
    <w:p w14:paraId="5A61C6E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On success, it will show the key details, and dump the block data on Serial.</w:t>
      </w:r>
    </w:p>
    <w:p w14:paraId="74179F4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</w:t>
      </w:r>
    </w:p>
    <w:p w14:paraId="49460BB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@return true when the given key worked, false otherwise.</w:t>
      </w:r>
    </w:p>
    <w:p w14:paraId="1F3CF3E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0065BF2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5A62498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try_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AA9EA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79524C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result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B1351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C4EC02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byte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block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42E30F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B1978B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Serial.println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F(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"Authenticating using key A..."));</w:t>
      </w:r>
    </w:p>
    <w:p w14:paraId="0B39614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PICC_CMD_MF_AUTH_KEY_A, block, key,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3565F6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STATUS_OK) {</w:t>
      </w:r>
    </w:p>
    <w:p w14:paraId="1396AE2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Authenticate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failed: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6A345A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GetStatusCodeName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(status));</w:t>
      </w:r>
    </w:p>
    <w:p w14:paraId="10B35EA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42D76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4D6C3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3E75B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Read block</w:t>
      </w:r>
    </w:p>
    <w:p w14:paraId="0B36DC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byte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byteCount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(buffer);</w:t>
      </w:r>
    </w:p>
    <w:p w14:paraId="52B9C1B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MIFARE_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block, buffer,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byteCount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4A0F3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STATUS_OK) {</w:t>
      </w:r>
    </w:p>
    <w:p w14:paraId="233629C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MIFARE_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Read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failed: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FEDF36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GetStatusCodeName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(status));</w:t>
      </w:r>
    </w:p>
    <w:p w14:paraId="16A0ED5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36BE4B4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5A6B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Successful read</w:t>
      </w:r>
    </w:p>
    <w:p w14:paraId="50C9115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result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ABCF2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 with key:"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6364DF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dump_byte_array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key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keyByte</w:t>
      </w:r>
      <w:proofErr w:type="spellEnd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MF_KEY_SIZE);</w:t>
      </w:r>
    </w:p>
    <w:p w14:paraId="1C59541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9FCF20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7DD6B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Dump block data</w:t>
      </w:r>
    </w:p>
    <w:p w14:paraId="3475DF3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(block);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9012CE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dump_byte_array1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omzetten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van hex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naar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ASCI</w:t>
      </w:r>
    </w:p>
    <w:p w14:paraId="2D237CC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577556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E14529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p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p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//De 16 bits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uit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block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uitlezen</w:t>
      </w:r>
      <w:proofErr w:type="spellEnd"/>
    </w:p>
    <w:p w14:paraId="3CB0721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814FDD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[block][p]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[p];</w:t>
      </w:r>
    </w:p>
    <w:p w14:paraId="385C2BF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[block][p]);</w:t>
      </w:r>
    </w:p>
    <w:p w14:paraId="430FF91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D427C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4069BC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C936B7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E8DF72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4FDEA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E1E533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C6B199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1.Read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2.Write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3.Copy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 data."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C1306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6A15D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HaltA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Halt PICC</w:t>
      </w:r>
    </w:p>
    <w:p w14:paraId="41D4A4B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PCD_StopCrypto1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Stop encryption on PCD</w:t>
      </w:r>
    </w:p>
    <w:p w14:paraId="15BF982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result;</w:t>
      </w:r>
    </w:p>
    <w:p w14:paraId="723D1FA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DF443C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D9EC5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4B6E8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D585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</w:t>
      </w:r>
    </w:p>
    <w:p w14:paraId="6F91D24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Main loop.</w:t>
      </w:r>
    </w:p>
    <w:p w14:paraId="483C9FC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58CA286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7CB71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896FC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09237D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758B2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6717C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A08F0C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choice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40921D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D64D78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choice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AD316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{</w:t>
      </w:r>
    </w:p>
    <w:p w14:paraId="2F4C404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"Read the card"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4A250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67A68F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11977C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1552B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choice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139B4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53A1B8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"See what is in the variables"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40328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6DEA54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777EE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choice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'3'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4BD27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4D5C65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"Copying the data on to the new card"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26F0E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8F51DC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83E37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B9F7F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6B81B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keuze2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//Test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waardes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blokken</w:t>
      </w:r>
      <w:proofErr w:type="spellEnd"/>
    </w:p>
    <w:p w14:paraId="505D584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80F5D6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block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07EFD3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2C483F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08617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490FDC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964C7C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"Writing data into block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</w:p>
    <w:p w14:paraId="0A5133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(block);</w:t>
      </w:r>
    </w:p>
    <w:p w14:paraId="68355CA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307E5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96B72E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j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A23AA3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[block][j]);</w:t>
      </w:r>
    </w:p>
    <w:p w14:paraId="3546A12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A046F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CEE1E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BDE82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B7F528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8E717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09A2D8E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1.Read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2.Write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3.Copy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 data."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67585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B45C8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4E112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F550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keuze3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//Copy the data in the new card</w:t>
      </w:r>
    </w:p>
    <w:p w14:paraId="7321DD5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new card..."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3531B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Look for new cards</w:t>
      </w:r>
    </w:p>
    <w:p w14:paraId="14C01A1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IsNewCardPresent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8B670A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0D61C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D13B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Select one of the cards</w:t>
      </w:r>
    </w:p>
    <w:p w14:paraId="699945A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ReadCardSerial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811846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11963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BBE52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Show some details of the PICC (that is: the tag/card)</w:t>
      </w:r>
    </w:p>
    <w:p w14:paraId="57525BE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UID:"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D9CDE9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dump_byte_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137A9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4525D0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"PICC type: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6C89B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PICC_Type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PICC_GetType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sak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F05D8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PICC_GetTypeName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8417CF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363865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Try the known default keys</w:t>
      </w:r>
    </w:p>
    <w:p w14:paraId="5C2682F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/*MFRC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522::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key;</w:t>
      </w:r>
    </w:p>
    <w:p w14:paraId="4C7A134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for (byte k = 0; k &lt; NR_KNOWN_KEYS; k++) {</w:t>
      </w:r>
    </w:p>
    <w:p w14:paraId="02420EF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Copy the known key into the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structure</w:t>
      </w:r>
    </w:p>
    <w:p w14:paraId="3B45E05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for (byte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0;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 MFRC</w:t>
      </w:r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522::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MF_KEY_SIZE;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++) {</w:t>
      </w:r>
    </w:p>
    <w:p w14:paraId="02BC610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key.keyByte</w:t>
      </w:r>
      <w:proofErr w:type="spellEnd"/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 =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knownKeys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[k][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];</w:t>
      </w:r>
    </w:p>
    <w:p w14:paraId="0FE3C20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2F96867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}*/</w:t>
      </w:r>
    </w:p>
    <w:p w14:paraId="3CB2705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8D321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keyByte</w:t>
      </w:r>
      <w:proofErr w:type="spellEnd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C69C4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6725E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266A1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//De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blocken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4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tot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62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kopieren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behalve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deze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onderstaande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blocken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omdat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deze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authenticatie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blokken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zijn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2DC08D0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47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59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EEE565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737F4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E5C22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block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56D87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CBC30C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// Authenticate using key A</w:t>
      </w:r>
    </w:p>
    <w:p w14:paraId="7AA7A49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"Authenticating using key A..."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C63444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StatusCode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PICC_CMD_MF_AUTH_KEY_A, block,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key,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73FFE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STATUS_OK) {</w:t>
      </w:r>
    </w:p>
    <w:p w14:paraId="4D0184B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Authenticate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failed: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E4D84C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GetStatusCodeName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(status));</w:t>
      </w:r>
    </w:p>
    <w:p w14:paraId="0EEC6CE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1B089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B24D8C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7F9C266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Authenticate using key B</w:t>
      </w:r>
    </w:p>
    <w:p w14:paraId="247AF3F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"Authenticating again using key B..."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BEF53B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StatusCode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PICC_CMD_MF_AUTH_KEY_B, block,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key,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76BFB7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STATUS_OK) {</w:t>
      </w:r>
    </w:p>
    <w:p w14:paraId="149A9F2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PCD_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Authenticate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failed: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AD796D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GetStatusCodeName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(status));</w:t>
      </w:r>
    </w:p>
    <w:p w14:paraId="0BC2BED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2077A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D9A2B6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E813A4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Write data to the block</w:t>
      </w:r>
    </w:p>
    <w:p w14:paraId="5EA4D66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"Writing data into block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</w:p>
    <w:p w14:paraId="74C24B3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(block);</w:t>
      </w:r>
    </w:p>
    <w:p w14:paraId="5CCC6B5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3F24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766BF7A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dump_byte_array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7093F2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8C8818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2F1DE10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StatusCode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MIFARE_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block,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waarde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[block],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4E79E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status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STATUS_OK) {</w:t>
      </w:r>
    </w:p>
    <w:p w14:paraId="65A63FE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MIFARE_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Write</w:t>
      </w:r>
      <w:proofErr w:type="spell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failed: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5EF076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GetStatusCodeName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(status));</w:t>
      </w:r>
    </w:p>
    <w:p w14:paraId="2DFB6C2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1720D4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F74649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F42C74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E29B0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1362E91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493CC2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HaltA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Halt PICC</w:t>
      </w:r>
    </w:p>
    <w:p w14:paraId="450BB6A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PCD_StopCrypto1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Stop encryption on PCD</w:t>
      </w:r>
    </w:p>
    <w:p w14:paraId="6D6A1CB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1ADDB88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1.Read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2.Write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card </w:t>
      </w:r>
      <w:r w:rsidRPr="0009511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3.Copy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 data."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FE1273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16B11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9403F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67E67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keuze1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//Read card</w:t>
      </w:r>
    </w:p>
    <w:p w14:paraId="0700C8E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card..."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2935AB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Look for new cards</w:t>
      </w:r>
    </w:p>
    <w:p w14:paraId="7BFCA77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IsNewCardPresent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6B1E2A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516A9A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735D6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Select one of the cards</w:t>
      </w:r>
    </w:p>
    <w:p w14:paraId="13D4036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ReadCardSerial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7925F8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6890B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84BD4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Show some details of the PICC (that is: the tag/card)</w:t>
      </w:r>
    </w:p>
    <w:p w14:paraId="2A5E563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UID:"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01E346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dump_byte_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uidByte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CD24A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6037D85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951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"PICC type: "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EF34CA7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PICC_Type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PICC_GetType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uid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sak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D08DB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PICC_GetTypeName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piccType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9DA7B26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DB36BCC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Try the known default keys</w:t>
      </w:r>
    </w:p>
    <w:p w14:paraId="773B48D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key;</w:t>
      </w:r>
    </w:p>
    <w:p w14:paraId="3866A19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k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NR_KNOWN_KEYS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k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5137E1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Copy the known key into the </w:t>
      </w:r>
      <w:proofErr w:type="spellStart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MIFARE_Key</w:t>
      </w:r>
      <w:proofErr w:type="spellEnd"/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structure</w:t>
      </w:r>
    </w:p>
    <w:p w14:paraId="4AD9846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(byte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MFRC</w:t>
      </w:r>
      <w:proofErr w:type="gramStart"/>
      <w:r w:rsidRPr="000951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522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MF_KEY_SIZE; 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B9898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keyByte</w:t>
      </w:r>
      <w:proofErr w:type="spellEnd"/>
      <w:proofErr w:type="gram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51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knownKeys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[k][</w:t>
      </w:r>
      <w:proofErr w:type="spellStart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9DE1B0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BE7464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Try the key</w:t>
      </w:r>
    </w:p>
    <w:p w14:paraId="2D83EC4F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951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try_key</w:t>
      </w:r>
      <w:proofErr w:type="spellEnd"/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951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key)) {</w:t>
      </w:r>
    </w:p>
    <w:p w14:paraId="390D4D38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Found and reported on the key and block,</w:t>
      </w:r>
    </w:p>
    <w:p w14:paraId="4E5831DD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no need to try other keys for this PICC</w:t>
      </w:r>
    </w:p>
    <w:p w14:paraId="287DC0EE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951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F358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E95C920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5189F2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51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25E109" w14:textId="77777777" w:rsidR="00095118" w:rsidRPr="00095118" w:rsidRDefault="00095118" w:rsidP="00095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2224F6" w14:textId="77777777" w:rsidR="003A16CC" w:rsidRDefault="003A16CC"/>
    <w:sectPr w:rsidR="003A16CC" w:rsidSect="0009511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89"/>
    <w:rsid w:val="00095118"/>
    <w:rsid w:val="00150758"/>
    <w:rsid w:val="00331E2B"/>
    <w:rsid w:val="003A16CC"/>
    <w:rsid w:val="006A3189"/>
    <w:rsid w:val="00863E45"/>
    <w:rsid w:val="00A73BDB"/>
    <w:rsid w:val="00B64859"/>
    <w:rsid w:val="00BE1EA6"/>
    <w:rsid w:val="00D3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C81B"/>
  <w15:chartTrackingRefBased/>
  <w15:docId w15:val="{73C93EEF-D7E2-42F6-8404-2A30CC02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8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95118"/>
  </w:style>
  <w:style w:type="paragraph" w:customStyle="1" w:styleId="msonormal0">
    <w:name w:val="msonormal"/>
    <w:basedOn w:val="Normal"/>
    <w:rsid w:val="0009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2761</Words>
  <Characters>15742</Characters>
  <Application>Microsoft Office Word</Application>
  <DocSecurity>0</DocSecurity>
  <Lines>131</Lines>
  <Paragraphs>36</Paragraphs>
  <ScaleCrop>false</ScaleCrop>
  <Company/>
  <LinksUpToDate>false</LinksUpToDate>
  <CharactersWithSpaces>18467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Khan</dc:creator>
  <cp:keywords/>
  <dc:description/>
  <cp:lastModifiedBy>Shoaib Khan</cp:lastModifiedBy>
  <cp:revision>5</cp:revision>
  <dcterms:created xsi:type="dcterms:W3CDTF">2025-12-30T16:12:00Z</dcterms:created>
  <dcterms:modified xsi:type="dcterms:W3CDTF">2025-12-30T16:36:00Z</dcterms:modified>
</cp:coreProperties>
</file>