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 xml:space="preserve">The parties shall meet at least quarterly to review performance in relation to the customer obligations and agree any improvements required. The Customer may, acting reasonably, request such information from the Supplier as it requires to verify compliance with this clause.</w:t>
      </w:r>
      <w:ins w:id="9118" w:author="Helena Voss" w:date="2026-09-28T06:37:05Z">
        <w:r>
          <w:rPr/>
          <w:t xml:space="preserve"> This obligation survives termination.</w:t>
        </w:r>
      </w:ins>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 xml:space="preserve">Nothing in this clause shall limit any other right or remedy of the Customer under this Agreement or at law. The parties shall meet at least quarterly to review performance in relation to the fees and payment and agree any improvements required.</w:t>
      </w:r>
      <w:ins w:id="9103" w:author="Helena Voss" w:date="2026-09-28T06:37:05Z">
        <w:r>
          <w:rPr/>
          <w:t xml:space="preserve"> This obligation survives termination.</w:t>
        </w:r>
      </w:ins>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r>
        <w:rPr/>
        <w:t xml:space="preserve">reasonable</w:t>
      </w:r>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pPr>
      <w:r>
        <w:rPr/>
        <w:t xml:space="preserve">103.A The Parties shall co-operate in good faith.</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pPr>
      <w:r>
        <w:rPr/>
        <w:t xml:space="preserve">104.A The Parties shall co-operate in good faith.</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r>
        <w:rPr/>
        <w:t xml:space="preserve">reasonable</w:t>
      </w:r>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r>
        <w:rPr/>
        <w:t xml:space="preserve"> This obligation survives termination.</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r>
        <w:rPr/>
        <w:t xml:space="preserve">reasonable</w:t>
      </w:r>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pPr>
        <w:rPr>
          <w:del w:id="9158" w:author="Helena Voss" w:date="2026-09-28T06:37:05Z"/>
        </w:rPr>
      </w:pPr>
      <w:del w:id="9157" w:author="Helena Voss" w:date="2026-09-28T06:37:05Z">
        <w:r>
          <w:rPr>
            <w:b/>
          </w:rPr>
          <w:delText xml:space="preserve">18.6 </w:delText>
        </w:r>
        <w:r>
          <w:rPr/>
          <w:delTex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delText>
        </w:r>
      </w:del>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r>
        <w:rPr/>
        <w:t xml:space="preserve">reasonable</w:t>
      </w:r>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180" w:author="Helena Voss" w:date="2026-09-28T06:37:05Z"/>
        </w:rPr>
      </w:pPr>
      <w:ins w:id="9179" w:author="Helena Voss" w:date="2026-09-28T06:37:05Z">
        <w:r>
          <w:rPr/>
          <w:t xml:space="preserve">264.A The Parties shall co-operate in good faith.</w:t>
        </w:r>
      </w:ins>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r>
        <w:rPr/>
        <w:t xml:space="preserve">reasonable</w:t>
      </w:r>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6" w:author="Helena Voss" w:date="2026-09-28T06:37:05Z">
        <w:r>
          <w:rPr/>
          <w:t xml:space="preserve"> This obligation survives termination.</w:t>
        </w:r>
      </w:ins>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 xml:space="preserve">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ins w:id="9073" w:author="Helena Voss" w:date="2026-09-28T06:37:05Z">
        <w:r>
          <w:rPr/>
          <w:t xml:space="preserve"> This obligation survives termination.</w:t>
        </w:r>
      </w:ins>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than 30 days after the date of the relevant invoice.</w:t>
      </w:r>
      <w:ins w:id="9079" w:author="Helena Voss" w:date="2026-09-28T06:37:05Z">
        <w:r>
          <w:rPr/>
          <w:t xml:space="preserve"> This obligation survives termination.</w:t>
        </w:r>
      </w:ins>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83" w:author="Helena Voss" w:date="2026-09-28T06:37:05Z">
        <w:r>
          <w:rPr/>
          <w:t xml:space="preserve"> This obligation survives termination.</w:t>
        </w:r>
      </w:ins>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 xml:space="preserve">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ins w:id="9014" w:author="Helena Voss" w:date="2026-09-28T06:37:05Z">
        <w:r>
          <w:rPr/>
          <w:t xml:space="preserve"> This obligation survives termination.</w:t>
        </w:r>
      </w:ins>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190" w:author="Helena Voss" w:date="2026-09-28T06:37:05Z"/>
        </w:rPr>
      </w:pPr>
      <w:ins w:id="9189" w:author="Helena Voss" w:date="2026-09-28T06:37:05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 xml:space="preserve">The parties shall meet at </w:t>
      </w:r>
      <w:del w:id="9041" w:author="Helena Voss" w:date="2026-09-28T06:37:05Z">
        <w:r>
          <w:rPr/>
          <w:delText xml:space="preserve">least</w:delText>
        </w:r>
      </w:del>
      <w:ins w:id="9042" w:author="Helena Voss" w:date="2026-09-28T06:37:05Z">
        <w:r>
          <w:rPr/>
          <w:t xml:space="preserve">reasonable</w:t>
        </w:r>
      </w:ins>
      <w:r>
        <w:rPr/>
        <w:t xml:space="preserve">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r>
        <w:rPr/>
        <w:t xml:space="preserve">reasonable</w:t>
      </w:r>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t>
      </w:r>
      <w:del w:id="9008" w:author="Helena Voss" w:date="2026-09-28T06:37:05Z">
        <w:r>
          <w:rPr/>
          <w:delText xml:space="preserve">with</w:delText>
        </w:r>
      </w:del>
      <w:ins w:id="9009" w:author="Helena Voss" w:date="2026-09-28T06:37:05Z">
        <w:r>
          <w:rPr/>
          <w:t xml:space="preserve">reasonable</w:t>
        </w:r>
      </w:ins>
      <w:r>
        <w:rPr/>
        <w:t xml:space="preserve"> </w:t>
      </w:r>
      <w:r>
        <w:rPr>
          <w:i/>
        </w:rPr>
        <w:t xml:space="preserve">Good Industry Practice</w:t>
      </w:r>
      <w:r>
        <w:rPr/>
        <w:t xml:space="preserve">. The Supplier shall maintain complete and accurate records relating to the data protection (module 2) and shall make them available to the Customer on request.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r>
        <w:rPr/>
        <w:t xml:space="preserve">reasonable</w:t>
      </w:r>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r>
        <w:rPr/>
        <w:t xml:space="preserve">reasonable</w:t>
      </w:r>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r>
        <w:rPr/>
        <w:t xml:space="preserve"> This obligation survives termination.</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210" w:author="Helena Voss" w:date="2026-09-28T06:37:05Z"/>
        </w:rPr>
      </w:pPr>
      <w:ins w:id="9209" w:author="Helena Voss" w:date="2026-09-28T06:37:05Z">
        <w:r>
          <w:rPr/>
          <w:t xml:space="preserve">555.A The Parties shall co-operate in good faith.</w:t>
        </w:r>
      </w:ins>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r>
        <w:rPr/>
        <w:t xml:space="preserve">reasonable</w:t>
      </w:r>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r>
        <w:rPr/>
        <w:t xml:space="preserve"> This obligation survives termination.</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r>
        <w:rPr/>
        <w:t xml:space="preserve"> This obligation survives termination.</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 xml:space="preserve">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w:t>
      </w:r>
      <w:del w:id="9101" w:author="Helena Voss" w:date="2026-09-28T06:37:05Z">
        <w:r>
          <w:rPr/>
          <w:delText xml:space="preserve">at</w:delText>
        </w:r>
      </w:del>
      <w:ins w:id="9102" w:author="Helena Voss" w:date="2026-09-28T06:37:05Z">
        <w:r>
          <w:rPr/>
          <w:t xml:space="preserve">reasonable</w:t>
        </w:r>
      </w:ins>
      <w:r>
        <w:rPr/>
        <w:t xml:space="preserve">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r>
        <w:rPr/>
        <w:t xml:space="preserve">reasonable</w:t>
      </w:r>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 xml:space="preserve">Good Industry Practice</w:t>
      </w:r>
      <w:r>
        <w:rPr/>
        <w:t xml:space="preserve">.</w:t>
      </w:r>
      <w:ins w:id="9123" w:author="Helena Voss" w:date="2026-09-28T06:37:05Z">
        <w:r>
          <w:rPr/>
          <w:t xml:space="preserve"> This obligation survives termination.</w:t>
        </w:r>
      </w:ins>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 xml:space="preserve">Any approval given by the Customer under this clause shall not relieve the Supplier of any of its obligations </w:t>
      </w:r>
      <w:del w:id="9132" w:author="Helena Voss" w:date="2026-09-28T06:37:05Z">
        <w:r>
          <w:rPr/>
          <w:delText xml:space="preserve">under</w:delText>
        </w:r>
      </w:del>
      <w:ins w:id="9133" w:author="Helena Voss" w:date="2026-09-28T06:37:05Z">
        <w:r>
          <w:rPr/>
          <w:t xml:space="preserve">reasonable</w:t>
        </w:r>
      </w:ins>
      <w:r>
        <w:rPr/>
        <w:t xml:space="preserve"> this Agreement. Where the Supplier becomes aware of any matter which may affect the personnel (module 4), it shall notify the Customer promptly and in any event within five Working Days.</w:t>
      </w:r>
    </w:p>
    <w:p>
      <w:pPr>
        <w:rPr>
          <w:del w:id="9148" w:author="Helena Voss" w:date="2026-09-28T06:37:05Z"/>
        </w:rPr>
      </w:pPr>
      <w:del w:id="9147" w:author="Helena Voss" w:date="2026-09-28T06:37:05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t xml:space="preserve">reasonable</w:t>
      </w:r>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r>
        <w:rPr/>
        <w:t xml:space="preserve"> This obligation survives termination.</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80" w:author="Helena Voss" w:date="2026-09-28T06:37:05Z">
        <w:r>
          <w:rPr/>
          <w:t xml:space="preserve"> This obligation survives termination.</w:t>
        </w:r>
      </w:ins>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200" w:author="Helena Voss" w:date="2026-09-28T06:37:05Z"/>
        </w:rPr>
      </w:pPr>
      <w:ins w:id="9199" w:author="Helena Voss" w:date="2026-09-28T06:37:05Z">
        <w:r>
          <w:rPr/>
          <w:t xml:space="preserve">900.A The Parties shall co-operate in good faith.</w:t>
        </w:r>
      </w:ins>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w:t>
      </w:r>
      <w:del w:id="9034" w:author="Helena Voss" w:date="2026-09-28T06:37:05Z">
        <w:r>
          <w:rPr/>
          <w:delText xml:space="preserve">relieve</w:delText>
        </w:r>
      </w:del>
      <w:ins w:id="9035" w:author="Helena Voss" w:date="2026-09-28T06:37:05Z">
        <w:r>
          <w:rPr/>
          <w:t xml:space="preserve">reasonable</w:t>
        </w:r>
      </w:ins>
      <w:r>
        <w:rPr/>
        <w:t xml:space="preser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pPr>
      <w:r>
        <w:rPr/>
        <w:t xml:space="preserve">911.A The Parties shall co-operate in good faith.</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4), it shall notify the Customer promptly and in any event within five Working Days. Any approval given by the Customer under this clause shall not relieve the Supplier of any of </w:t>
      </w:r>
      <w:del w:id="9107" w:author="Helena Voss" w:date="2026-09-28T06:37:05Z">
        <w:r>
          <w:rPr/>
          <w:delText xml:space="preserve">its</w:delText>
        </w:r>
      </w:del>
      <w:ins w:id="9108" w:author="Helena Voss" w:date="2026-09-28T06:37:05Z">
        <w:r>
          <w:rPr/>
          <w:t xml:space="preserve">reasonable</w:t>
        </w:r>
      </w:ins>
      <w:r>
        <w:rPr/>
        <w:t xml:space="preserve">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w:t>
      </w:r>
      <w:del w:id="9061" w:author="Helena Voss" w:date="2026-09-28T06:37:05Z">
        <w:r>
          <w:rPr/>
          <w:delText xml:space="preserve">(module</w:delText>
        </w:r>
      </w:del>
      <w:ins w:id="9062" w:author="Helena Voss" w:date="2026-09-28T06:37:05Z">
        <w:r>
          <w:rPr/>
          <w:t xml:space="preserve">reasonable</w:t>
        </w:r>
      </w:ins>
      <w:r>
        <w:rPr/>
        <w:t xml:space="preserv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pPr>
      <w:r>
        <w:rPr/>
        <w:t xml:space="preserve">975.A The Parties shall co-operate in good faith.</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r>
        <w:rPr/>
        <w:t xml:space="preserve">reasonable</w:t>
      </w:r>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rPr>
          <w:del w:id="9162" w:author="Helena Voss" w:date="2026-09-28T06:37:05Z"/>
        </w:rPr>
      </w:pPr>
      <w:del w:id="9161" w:author="Helena Voss" w:date="2026-09-28T06:37:05Z">
        <w:r>
          <w:rPr>
            <w:b/>
          </w:rPr>
          <w:delText xml:space="preserve">87.6 </w:delText>
        </w:r>
        <w:r>
          <w:rPr/>
          <w:delTex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delText>
        </w:r>
      </w:del>
    </w:p>
    <w:p>
      <w:r>
        <w:rPr>
          <w:b/>
        </w:rPr>
        <w:t xml:space="preserve">87.7 </w:t>
      </w:r>
      <w:r>
        <w:rPr/>
        <w:t xml:space="preserve">Any approval given by the Customer under this clause shall not relieve the Supplier of any of its obligations under this Agreement. The parties shall meet at least quarterly to review performance </w:t>
      </w:r>
      <w:del w:id="9116" w:author="Helena Voss" w:date="2026-09-28T06:37:05Z">
        <w:r>
          <w:rPr/>
          <w:delText xml:space="preserve">in</w:delText>
        </w:r>
      </w:del>
      <w:ins w:id="9117" w:author="Helena Voss" w:date="2026-09-28T06:37:05Z">
        <w:r>
          <w:rPr/>
          <w:t xml:space="preserve">reasonable</w:t>
        </w:r>
      </w:ins>
      <w:r>
        <w:rPr/>
        <w:t xml:space="preserve">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pPr>
      <w:r>
        <w:rPr/>
        <w:t xml:space="preserve">1006.A The Parties shall co-operate in good faith.</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7" w:author="Helena Voss" w:date="2026-09-28T06:37:05Z">
        <w:r>
          <w:rPr/>
          <w:t xml:space="preserve"> This obligation survives termination.</w:t>
        </w:r>
      </w:ins>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pPr>
        <w:rPr>
          <w:del w:id="9160" w:author="Helena Voss" w:date="2026-09-28T06:37:05Z"/>
        </w:rPr>
      </w:pPr>
      <w:del w:id="9159" w:author="Helena Voss" w:date="2026-09-28T06:37:05Z">
        <w:r>
          <w:rPr>
            <w:b/>
          </w:rPr>
          <w:delText xml:space="preserve">97.6 </w:delText>
        </w:r>
        <w:r>
          <w:rPr/>
          <w:delTex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delText>
        </w:r>
      </w:del>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r>
        <w:rPr/>
        <w:t xml:space="preserve">reasonable</w:t>
      </w:r>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 xml:space="preserve">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w:t>
      </w:r>
      <w:del w:id="9053" w:author="Helena Voss" w:date="2026-09-28T06:37:05Z">
        <w:r>
          <w:rPr/>
          <w:delText xml:space="preserve">(module</w:delText>
        </w:r>
      </w:del>
      <w:ins w:id="9054" w:author="Helena Voss" w:date="2026-09-28T06:37:05Z">
        <w:r>
          <w:rPr/>
          <w:t xml:space="preserve">reasonable</w:t>
        </w:r>
      </w:ins>
      <w:r>
        <w:rPr/>
        <w:t xml:space="preserv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ins w:id="9015" w:author="Helena Voss" w:date="2026-09-28T06:37:05Z">
        <w:r>
          <w:rPr/>
          <w:t xml:space="preserve"> This obligation survives termination.</w:t>
        </w:r>
      </w:ins>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r>
        <w:rPr/>
        <w:t xml:space="preserve">reasonable</w:t>
      </w:r>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pPr>
      <w:r>
        <w:rPr/>
        <w:t xml:space="preserve">1226.A The Parties shall co-operate in good faith.</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 xml:space="preserve">Any approval given by the Customer under this clause shall not relieve the Supplier of any of its obligations under this Agreement. The Supplier shall maintain complete and accurate records relating to the confidentiality (module 5) and shall make them available </w:t>
      </w:r>
      <w:del w:id="9090" w:author="Helena Voss" w:date="2026-09-28T06:37:05Z">
        <w:r>
          <w:rPr/>
          <w:delText xml:space="preserve">to</w:delText>
        </w:r>
      </w:del>
      <w:ins w:id="9091" w:author="Helena Voss" w:date="2026-09-28T06:37:05Z">
        <w:r>
          <w:rPr/>
          <w:t xml:space="preserve">reasonable</w:t>
        </w:r>
      </w:ins>
      <w:r>
        <w:rPr/>
        <w:t xml:space="preserve">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r>
        <w:rPr/>
        <w:t xml:space="preserve"> This obligation survives termination.</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rPr>
          <w:ins w:id="9206" w:author="Helena Voss" w:date="2026-09-28T06:37:05Z"/>
        </w:rPr>
      </w:pPr>
      <w:ins w:id="9205" w:author="Helena Voss" w:date="2026-09-28T06:37:05Z">
        <w:r>
          <w:rPr/>
          <w:t xml:space="preserve">1255.A The Parties shall co-operate in good faith.</w:t>
        </w:r>
      </w:ins>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r>
        <w:rPr/>
        <w:t xml:space="preserve">reasonable</w:t>
      </w:r>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r>
        <w:rPr/>
        <w:t xml:space="preserve">reasonable</w:t>
      </w:r>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del w:id="9146" w:author="Helena Voss" w:date="2026-09-28T06:37:05Z"/>
        </w:rPr>
      </w:pPr>
      <w:del w:id="9145" w:author="Helena Voss" w:date="2026-09-28T06:37:05Z">
        <w:r>
          <w:rPr/>
          <w:delText xml:space="preserve">1380.A The Parties shall co-operate in good faith.</w:delText>
        </w:r>
      </w:del>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ins w:id="9010" w:author="Helena Voss" w:date="2026-09-28T06:37:05Z">
        <w:r>
          <w:rPr/>
          <w:t xml:space="preserve"> This obligation survives termination.</w:t>
        </w:r>
      </w:ins>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r>
        <w:rPr/>
        <w:t xml:space="preserve">reasonable</w:t>
      </w:r>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 xml:space="preserve">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w:t>
      </w:r>
      <w:del w:id="9105" w:author="Helena Voss" w:date="2026-09-28T06:37:05Z">
        <w:r>
          <w:rPr/>
          <w:delText xml:space="preserve">(module</w:delText>
        </w:r>
      </w:del>
      <w:ins w:id="9106" w:author="Helena Voss" w:date="2026-09-28T06:37:05Z">
        <w:r>
          <w:rPr/>
          <w:t xml:space="preserve">reasonable</w:t>
        </w:r>
      </w:ins>
      <w:r>
        <w:rPr/>
        <w:t xml:space="preserv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15" w:author="Helena Voss" w:date="2026-09-28T06:37:05Z">
        <w:r>
          <w:rPr/>
          <w:t xml:space="preserve"> This obligation survives termination.</w:t>
        </w:r>
      </w:ins>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r>
        <w:rPr/>
        <w:t xml:space="preserve"> This obligation survives termination.</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 xml:space="preserve">The Supplier shall maintain complete and accurate records relating to the data protection (module 6) and shall make them available to the Customer on request. Nothing in this </w:t>
      </w:r>
      <w:del w:id="9020" w:author="Helena Voss" w:date="2026-09-28T06:37:05Z">
        <w:r>
          <w:rPr/>
          <w:delText xml:space="preserve">clause</w:delText>
        </w:r>
      </w:del>
      <w:ins w:id="9021" w:author="Helena Voss" w:date="2026-09-28T06:37:05Z">
        <w:r>
          <w:rPr/>
          <w:t xml:space="preserve">reasonable</w:t>
        </w:r>
      </w:ins>
      <w:r>
        <w:rPr/>
        <w:t xml:space="preserv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 xml:space="preserve">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w:t>
      </w:r>
      <w:del w:id="9119" w:author="Helena Voss" w:date="2026-09-28T06:37:05Z">
        <w:r>
          <w:rPr/>
          <w:delText xml:space="preserve">may</w:delText>
        </w:r>
      </w:del>
      <w:ins w:id="9120" w:author="Helena Voss" w:date="2026-09-28T06:37:05Z">
        <w:r>
          <w:rPr/>
          <w:t xml:space="preserve">reasonable</w:t>
        </w:r>
      </w:ins>
      <w:r>
        <w:rPr/>
        <w:t xml:space="preserve">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r>
        <w:rPr/>
        <w:t xml:space="preserve"> This obligation survives termination.</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r>
        <w:rPr/>
        <w:t xml:space="preserve"> This obligation survives termination.</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w:t>
      </w:r>
      <w:del w:id="9066" w:author="Helena Voss" w:date="2026-09-28T06:37:05Z">
        <w:r>
          <w:rPr/>
          <w:delText xml:space="preserve">in</w:delText>
        </w:r>
      </w:del>
      <w:ins w:id="9067" w:author="Helena Voss" w:date="2026-09-28T06:37:05Z">
        <w:r>
          <w:rPr/>
          <w:t xml:space="preserve">reasonable</w:t>
        </w:r>
      </w:ins>
      <w:r>
        <w:rPr/>
        <w:t xml:space="preserve"> accordance with </w:t>
      </w:r>
      <w:r>
        <w:rPr>
          <w:i/>
        </w:rPr>
        <w:t xml:space="preserve">Good Industry Practice</w:t>
      </w:r>
      <w:r>
        <w:rPr/>
        <w:t xml:space="preserve">.</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 xml:space="preserve">Where the Supplier becomes aware of any matter which may affect the limitation of liability (module 6), it shall notify the Customer promptly and in any event within five Working </w:t>
      </w:r>
      <w:del w:id="9036" w:author="Helena Voss" w:date="2026-09-28T06:37:05Z">
        <w:r>
          <w:rPr/>
          <w:delText xml:space="preserve">Days.</w:delText>
        </w:r>
      </w:del>
      <w:ins w:id="9037" w:author="Helena Voss" w:date="2026-09-28T06:37:05Z">
        <w:r>
          <w:rPr/>
          <w:t xml:space="preserve">reasonable</w:t>
        </w:r>
      </w:ins>
      <w:r>
        <w:rPr/>
        <w:t xml:space="preserve">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r>
        <w:rPr/>
        <w:t xml:space="preserve">reasonable</w:t>
      </w:r>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r>
        <w:rPr/>
        <w:t xml:space="preserve"> This obligation survives termination.</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 xml:space="preserve">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ins w:id="9134" w:author="Helena Voss" w:date="2026-09-28T06:37:05Z">
        <w:r>
          <w:rPr/>
          <w:t xml:space="preserve"> This obligation survives termination.</w:t>
        </w:r>
      </w:ins>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ins w:id="9051" w:author="Helena Voss" w:date="2026-09-28T06:37:05Z">
        <w:r>
          <w:rPr/>
          <w:t xml:space="preserve"> This obligation survives termination.</w:t>
        </w:r>
      </w:ins>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pPr>
        <w:rPr>
          <w:del w:id="9164" w:author="Helena Voss" w:date="2026-09-28T06:37:05Z"/>
        </w:rPr>
      </w:pPr>
      <w:del w:id="9163" w:author="Helena Voss" w:date="2026-09-28T06:37:05Z">
        <w:r>
          <w:rPr>
            <w:b/>
          </w:rPr>
          <w:delText xml:space="preserve">144.12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delText>
        </w:r>
      </w:del>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r>
        <w:rPr/>
        <w:t xml:space="preserve">reasonable</w:t>
      </w:r>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r>
        <w:rPr/>
        <w:t xml:space="preserve">reasonable</w:t>
      </w:r>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 xml:space="preserve">The Supplier shall provide the exit plan within thirty (30) days of </w:t>
      </w:r>
      <w:del w:id="9001" w:author="Helena Voss" w:date="2026-09-28T06:37:05Z">
        <w:r>
          <w:rPr/>
          <w:delText xml:space="preserve">the</w:delText>
        </w:r>
      </w:del>
      <w:ins w:id="9002" w:author="Helena Voss" w:date="2026-09-28T06:37:05Z">
        <w:r>
          <w:rPr/>
          <w:t xml:space="preserve">reasonable</w:t>
        </w:r>
      </w:ins>
      <w:r>
        <w:rPr/>
        <w:t xml:space="preserv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 xml:space="preserve">Clause 19 applies to any dispute arising under this clause.</w:t>
      </w:r>
      <w:ins w:id="9140" w:author="Helena Voss" w:date="2026-09-28T06:37:05Z">
        <w:r>
          <w:rPr/>
          <w:t xml:space="preserve"> This obligation survives termination.</w:t>
        </w:r>
      </w:ins>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 xml:space="preserve">Either party may terminate this Agreement for convenience on not less than thirty (30) days' written notice.</w:t>
      </w:r>
      <w:ins w:id="9104" w:author="Helena Voss" w:date="2026-09-28T06:37:05Z">
        <w:r>
          <w:rPr/>
          <w:t xml:space="preserve"> This obligation survives termination.</w:t>
        </w:r>
      </w:ins>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r>
        <w:rPr/>
        <w:t xml:space="preserve">reasonable</w:t>
      </w:r>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52" w:author="Helena Voss" w:date="2026-09-28T06:37:05Z">
        <w:r>
          <w:rPr/>
          <w:t xml:space="preserve"> This obligation survives termination.</w:t>
        </w:r>
      </w:ins>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 xml:space="preserve">The Supplier shall provide the exit plan within thirty (30) days of the Effective Date.</w:t>
      </w:r>
      <w:ins w:id="9031" w:author="Helena Voss" w:date="2026-09-28T06:37:05Z">
        <w:r>
          <w:rPr/>
          <w:t xml:space="preserve"> This obligation survives termination.</w:t>
        </w:r>
      </w:ins>
    </w:p>
    <w:p>
      <w:r>
        <w:rPr>
          <w:b/>
        </w:rPr>
        <w:t xml:space="preserve">152.3 </w:t>
      </w:r>
      <w:r>
        <w:rPr/>
        <w:t xml:space="preserve">The Supplier shall perform its obligations under this clause with reasonable skill, care and diligence and in accordance with </w:t>
      </w:r>
      <w:r>
        <w:rPr>
          <w:i/>
        </w:rPr>
        <w:t xml:space="preserve">Good Industry Practice</w:t>
      </w:r>
      <w:r>
        <w:rPr/>
        <w:t xml:space="preserve">. Each party shall bear </w:t>
      </w:r>
      <w:del w:id="9138" w:author="Helena Voss" w:date="2026-09-28T06:37:05Z">
        <w:r>
          <w:rPr/>
          <w:delText xml:space="preserve">its</w:delText>
        </w:r>
      </w:del>
      <w:ins w:id="9139" w:author="Helena Voss" w:date="2026-09-28T06:37:05Z">
        <w:r>
          <w:rPr/>
          <w:t xml:space="preserve">reasonable</w:t>
        </w:r>
      </w:ins>
      <w:r>
        <w:rPr/>
        <w:t xml:space="preserve">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184" w:author="Helena Voss" w:date="2026-09-28T06:37:05Z"/>
        </w:rPr>
      </w:pPr>
      <w:ins w:id="9183" w:author="Helena Voss" w:date="2026-09-28T06:37:05Z">
        <w:r>
          <w:rPr/>
          <w:t xml:space="preserve">1743.A The Parties shall co-operate in good faith.</w:t>
        </w:r>
      </w:ins>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r>
        <w:rPr/>
        <w:t xml:space="preserve">reasonable</w:t>
      </w:r>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r>
        <w:rPr/>
        <w:t xml:space="preserve">reasonable</w:t>
      </w:r>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w:t>
      </w:r>
      <w:del w:id="9111" w:author="Helena Voss" w:date="2026-09-28T06:37:05Z">
        <w:r>
          <w:rPr/>
          <w:delText xml:space="preserve">of</w:delText>
        </w:r>
      </w:del>
      <w:ins w:id="9112" w:author="Helena Voss" w:date="2026-09-28T06:37:05Z">
        <w:r>
          <w:rPr/>
          <w:t xml:space="preserve">reasonable</w:t>
        </w:r>
      </w:ins>
      <w:r>
        <w:rPr/>
        <w:t xml:space="preserve">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pPr>
        <w:rPr>
          <w:ins w:id="9186" w:author="Helena Voss" w:date="2026-09-28T06:37:05Z"/>
        </w:rPr>
      </w:pPr>
      <w:ins w:id="9185" w:author="Helena Voss" w:date="2026-09-28T06:37:05Z">
        <w:r>
          <w:rPr/>
          <w:t xml:space="preserve">1886.A The Parties shall co-operate in good faith.</w:t>
        </w:r>
      </w:ins>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r>
        <w:rPr/>
        <w:t xml:space="preserve">reasonable</w:t>
      </w:r>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7), it shall notify the Customer promptly and in any event within </w:t>
      </w:r>
      <w:del w:id="9068" w:author="Helena Voss" w:date="2026-09-28T06:37:05Z">
        <w:r>
          <w:rPr/>
          <w:delText xml:space="preserve">five</w:delText>
        </w:r>
      </w:del>
      <w:ins w:id="9069" w:author="Helena Voss" w:date="2026-09-28T06:37:05Z">
        <w:r>
          <w:rPr/>
          <w:t xml:space="preserve">reasonable</w:t>
        </w:r>
      </w:ins>
      <w:r>
        <w:rPr/>
        <w:t xml:space="preser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r>
        <w:rPr/>
        <w:t xml:space="preserve"> This obligation survives termination.</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2" w:author="Helena Voss" w:date="2026-09-28T06:37:05Z"/>
        </w:rPr>
      </w:pPr>
      <w:ins w:id="9191" w:author="Helena Voss" w:date="2026-09-28T06:37:05Z">
        <w:r>
          <w:rPr/>
          <w:t xml:space="preserve">1930.A The Parties shall co-operate in good faith.</w:t>
        </w:r>
      </w:ins>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8" w:author="Helena Voss" w:date="2026-09-28T06:37:05Z"/>
        </w:rPr>
      </w:pPr>
      <w:ins w:id="9197" w:author="Helena Voss" w:date="2026-09-28T06:37:05Z">
        <w:r>
          <w:rPr/>
          <w:t xml:space="preserve">1944.A The Parties shall co-operate in good faith.</w:t>
        </w:r>
      </w:ins>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 xml:space="preserve">The parties shall meet at least quarterly to review performance in relation to the service levels (module 8) and agree any improvements required. Nothing in this clause shall limit any other right or remedy of the Customer under this Agreement or at law.</w:t>
      </w:r>
      <w:ins w:id="9078" w:author="Helena Voss" w:date="2026-09-28T06:37:05Z">
        <w:r>
          <w:rPr/>
          <w:t xml:space="preserve"> This obligation survives termination.</w:t>
        </w:r>
      </w:ins>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r>
        <w:rPr/>
        <w:t xml:space="preserve">reasonable</w:t>
      </w:r>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w:t>
      </w:r>
      <w:del w:id="9127" w:author="Helena Voss" w:date="2026-09-28T06:37:05Z">
        <w:r>
          <w:rPr/>
          <w:delText xml:space="preserve">bear</w:delText>
        </w:r>
      </w:del>
      <w:ins w:id="9128" w:author="Helena Voss" w:date="2026-09-28T06:37:05Z">
        <w:r>
          <w:rPr/>
          <w:t xml:space="preserve">reasonable</w:t>
        </w:r>
      </w:ins>
      <w:r>
        <w:rPr/>
        <w:t xml:space="preserve">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r>
        <w:rPr/>
        <w:t xml:space="preserve">reasonable</w:t>
      </w:r>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r>
        <w:rPr/>
        <w:t xml:space="preserve">reasonable</w:t>
      </w:r>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pPr>
        <w:rPr>
          <w:del w:id="9152" w:author="Helena Voss" w:date="2026-09-28T06:37:05Z"/>
        </w:rPr>
      </w:pPr>
      <w:del w:id="9151" w:author="Helena Voss" w:date="2026-09-28T06:37:05Z">
        <w:r>
          <w:rPr>
            <w:b/>
          </w:rPr>
          <w:delText xml:space="preserve">179.2 </w:delText>
        </w:r>
        <w:r>
          <w:rPr/>
          <w:delTex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delText>
        </w:r>
      </w:del>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w:t>
      </w:r>
      <w:del w:id="9011" w:author="Helena Voss" w:date="2026-09-28T06:37:05Z">
        <w:r>
          <w:rPr/>
          <w:delText xml:space="preserve">and</w:delText>
        </w:r>
      </w:del>
      <w:ins w:id="9012" w:author="Helena Voss" w:date="2026-09-28T06:37:05Z">
        <w:r>
          <w:rPr/>
          <w:t xml:space="preserve">reasonable</w:t>
        </w:r>
      </w:ins>
      <w:r>
        <w:rPr/>
        <w:t xml:space="preserve">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4" w:author="Helena Voss" w:date="2026-09-28T06:37:05Z">
        <w:r>
          <w:rPr/>
          <w:t xml:space="preserve"> This obligation survives termination.</w:t>
        </w:r>
      </w:ins>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w:t>
      </w:r>
      <w:del w:id="9059" w:author="Helena Voss" w:date="2026-09-28T06:37:05Z">
        <w:r>
          <w:rPr/>
          <w:delText xml:space="preserve">Parties</w:delText>
        </w:r>
      </w:del>
      <w:ins w:id="9060" w:author="Helena Voss" w:date="2026-09-28T06:37:05Z">
        <w:r>
          <w:rPr/>
          <w:t xml:space="preserve">reasonable</w:t>
        </w:r>
      </w:ins>
      <w:r>
        <w:rPr/>
        <w:t xml:space="preserve">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r>
        <w:rPr/>
        <w:t xml:space="preserve">reasonable</w:t>
      </w:r>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pPr>
      <w:r>
        <w:rPr/>
        <w:t xml:space="preserve">2145.A The Parties shall co-operate in good faith.</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ins w:id="9085" w:author="Helena Voss" w:date="2026-09-28T06:37:05Z">
        <w:r>
          <w:rPr/>
          <w:t xml:space="preserve"> This obligation survives termination.</w:t>
        </w:r>
      </w:ins>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pPr>
        <w:rPr>
          <w:ins w:id="9196" w:author="Helena Voss" w:date="2026-09-28T06:37:05Z"/>
        </w:rPr>
      </w:pPr>
      <w:ins w:id="9195" w:author="Helena Voss" w:date="2026-09-28T06:37:05Z">
        <w:r>
          <w:rPr/>
          <w:t xml:space="preserve">2176.A The Parties shall co-operate in good faith.</w:t>
        </w:r>
      </w:ins>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r>
        <w:rPr/>
        <w:t xml:space="preserve"> This obligation survives termination.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w:t>
      </w:r>
      <w:del w:id="9005" w:author="Helena Voss" w:date="2026-09-28T06:37:05Z">
        <w:r>
          <w:rPr/>
          <w:delText xml:space="preserve">its</w:delText>
        </w:r>
      </w:del>
      <w:ins w:id="9006" w:author="Helena Voss" w:date="2026-09-28T06:37:05Z">
        <w:r>
          <w:rPr/>
          <w:t xml:space="preserve">reasonable</w:t>
        </w:r>
      </w:ins>
      <w:r>
        <w:rPr/>
        <w:t xml:space="preserve"> obligations under this clause with reasonable skill, care and diligence and in accordance with </w:t>
      </w:r>
      <w:r>
        <w:rPr>
          <w:i/>
        </w:rPr>
        <w:t xml:space="preserve">Good Industry Practice</w:t>
      </w:r>
      <w:r>
        <w:rPr/>
        <w:t xml:space="preserve">.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 xml:space="preserve">The Supplier shall maintain complete and accurate records relating to the customer obligations (module 9) and shall make them available to the Customer on request. Nothing in this clause shall limit any other right or remedy of the Customer under this Agreement </w:t>
      </w:r>
      <w:del w:id="9049" w:author="Helena Voss" w:date="2026-09-28T06:37:05Z">
        <w:r>
          <w:rPr/>
          <w:delText xml:space="preserve">or</w:delText>
        </w:r>
      </w:del>
      <w:ins w:id="9050" w:author="Helena Voss" w:date="2026-09-28T06:37:05Z">
        <w:r>
          <w:rPr/>
          <w:t xml:space="preserve">reasonable</w:t>
        </w:r>
      </w:ins>
      <w:r>
        <w:rPr/>
        <w:t xml:space="preserve">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r>
        <w:rPr/>
        <w:t xml:space="preserve">reasonable</w:t>
      </w:r>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 xml:space="preserve">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ins w:id="9125" w:author="Helena Voss" w:date="2026-09-28T06:37:05Z">
        <w:r>
          <w:rPr/>
          <w:t xml:space="preserve"> This obligation survives termination.</w:t>
        </w:r>
      </w:ins>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 xml:space="preserve">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ins w:id="9124" w:author="Helena Voss" w:date="2026-09-28T06:37:05Z">
        <w:r>
          <w:rPr/>
          <w:t xml:space="preserve"> This obligation survives termination.</w:t>
        </w:r>
      </w:ins>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pPr>
        <w:rPr>
          <w:del w:id="9176" w:author="Helena Voss" w:date="2026-09-28T06:37:05Z"/>
        </w:rPr>
      </w:pPr>
      <w:del w:id="9175" w:author="Helena Voss" w:date="2026-09-28T06:37:05Z">
        <w:r>
          <w:rPr>
            <w:b/>
          </w:rPr>
          <w:delText xml:space="preserve">205.6 </w:delText>
        </w:r>
        <w:r>
          <w:rPr/>
          <w:delTex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delText>
        </w:r>
      </w:del>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 xml:space="preserve">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ins w:id="9126" w:author="Helena Voss" w:date="2026-09-28T06:37:05Z">
        <w:r>
          <w:rPr/>
          <w:t xml:space="preserve"> This obligation survives termination.</w:t>
        </w:r>
      </w:ins>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 xml:space="preserve">Clause 19.3 applies to any dispute arising under this clause.</w:t>
      </w:r>
      <w:ins w:id="9024" w:author="Helena Voss" w:date="2026-09-28T06:37:05Z">
        <w:r>
          <w:rPr/>
          <w:t xml:space="preserve"> This obligation survives termination.</w:t>
        </w:r>
      </w:ins>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pPr>
        <w:rPr>
          <w:del w:id="9142" w:author="Helena Voss" w:date="2026-09-28T06:37:05Z"/>
        </w:rPr>
      </w:pPr>
      <w:del w:id="9141" w:author="Helena Voss" w:date="2026-09-28T06:37:05Z">
        <w:r>
          <w:rPr>
            <w:b/>
          </w:rPr>
          <w:delText xml:space="preserve">209.3 </w:delText>
        </w:r>
        <w:r>
          <w:rPr/>
          <w:delTex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r>
        <w:rPr/>
        <w:t xml:space="preserve">reasonable</w:t>
      </w:r>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r>
        <w:rPr/>
        <w:t xml:space="preserve"> This obligation survives termination.</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pPr>
        <w:rPr>
          <w:ins w:id="9182" w:author="Helena Voss" w:date="2026-09-28T06:37:05Z"/>
        </w:rPr>
      </w:pPr>
      <w:ins w:id="9181" w:author="Helena Voss" w:date="2026-09-28T06:37:05Z">
        <w:r>
          <w:rPr/>
          <w:t xml:space="preserve">2444.A The Parties shall co-operate in good faith.</w:t>
        </w:r>
      </w:ins>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ins w:id="9077" w:author="Helena Voss" w:date="2026-09-28T06:37:05Z">
        <w:r>
          <w:rPr/>
          <w:t xml:space="preserve"> This obligation survives termination.</w:t>
        </w:r>
      </w:ins>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216.9 </w:t>
      </w:r>
      <w:r>
        <w:rPr/>
        <w:t xml:space="preserve">Clause 19 applies to any dispute arising under this clause.</w:t>
      </w:r>
      <w:ins w:id="9065" w:author="Helena Voss" w:date="2026-09-28T06:37:05Z">
        <w:r>
          <w:rPr/>
          <w:t xml:space="preserve"> This obligation survives termination.</w:t>
        </w:r>
      </w:ins>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 xml:space="preserve">Where the Supplier becomes aware of any matter which may affect the notices (module 9), it shall notify the Customer promptly and in any </w:t>
      </w:r>
      <w:del w:id="9071" w:author="Helena Voss" w:date="2026-09-28T06:37:05Z">
        <w:r>
          <w:rPr/>
          <w:delText xml:space="preserve">event</w:delText>
        </w:r>
      </w:del>
      <w:ins w:id="9072" w:author="Helena Voss" w:date="2026-09-28T06:37:05Z">
        <w:r>
          <w:rPr/>
          <w:t xml:space="preserve">reasonable</w:t>
        </w:r>
      </w:ins>
      <w:r>
        <w:rPr/>
        <w:t xml:space="preserve">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r>
        <w:rPr/>
        <w:t xml:space="preserve">reasonable</w:t>
      </w:r>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178" w:author="Helena Voss" w:date="2026-09-28T06:37:05Z"/>
        </w:rPr>
      </w:pPr>
      <w:ins w:id="9177" w:author="Helena Voss" w:date="2026-09-28T06:37:05Z">
        <w:r>
          <w:rPr/>
          <w:t xml:space="preserve">2504.A The Parties shall co-operate in good faith.</w:t>
        </w:r>
      </w:ins>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pPr>
      <w:r>
        <w:rPr/>
        <w:t xml:space="preserve">2518.A The Parties shall co-operate in good faith.</w:t>
      </w:r>
      <w:ins w:id="9047" w:author="Helena Voss" w:date="2026-09-28T06:37:05Z">
        <w:r>
          <w:rPr/>
          <w:t xml:space="preserve"> This obligation survives termination.</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r>
        <w:rPr/>
        <w:t xml:space="preserve"> This obligation survives termination.</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 xml:space="preserve">The Supplier shall maintain complete and accurate records relating to the personnel </w:t>
      </w:r>
      <w:del w:id="9086" w:author="Helena Voss" w:date="2026-09-28T06:37:05Z">
        <w:r>
          <w:rPr/>
          <w:delText xml:space="preserve">(module</w:delText>
        </w:r>
      </w:del>
      <w:ins w:id="9087" w:author="Helena Voss" w:date="2026-09-28T06:37:05Z">
        <w:r>
          <w:rPr/>
          <w:t xml:space="preserve">reasonable</w:t>
        </w:r>
      </w:ins>
      <w:r>
        <w:rPr/>
        <w:t xml:space="preserv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10) and agree any improvements required. The Supplier shall perform its obligations under this clause with reasonable skill, care and diligence and in accordance with </w:t>
      </w:r>
      <w:del w:id="9055" w:author="Helena Voss" w:date="2026-09-28T06:37:05Z">
        <w:r>
          <w:rPr/>
          <w:delText xml:space="preserve">Good</w:delText>
        </w:r>
      </w:del>
      <w:ins w:id="9056" w:author="Helena Voss" w:date="2026-09-28T06:37:05Z">
        <w:r>
          <w:rPr/>
          <w:t xml:space="preserve">reasonable</w:t>
        </w:r>
      </w:ins>
      <w:r>
        <w:rPr/>
        <w:t xml:space="preserve">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r>
        <w:rPr/>
        <w:t xml:space="preserve"> This obligation survives termination.</w:t>
      </w:r>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r>
        <w:rPr/>
        <w:t xml:space="preserve"> This obligation survives termination.</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 xml:space="preserve">The parties shall meet at least quarterly to review performance in relation to the personnel (module 10) and agree any improvements required. Nothing in this clause shall limit </w:t>
      </w:r>
      <w:del w:id="9003" w:author="Helena Voss" w:date="2026-09-28T06:37:05Z">
        <w:r>
          <w:rPr/>
          <w:delText xml:space="preserve">any</w:delText>
        </w:r>
      </w:del>
      <w:ins w:id="9004" w:author="Helena Voss" w:date="2026-09-28T06:37:05Z">
        <w:r>
          <w:rPr/>
          <w:t xml:space="preserve">reasonable</w:t>
        </w:r>
      </w:ins>
      <w:r>
        <w:rPr/>
        <w:t xml:space="preserve">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w:t>
      </w:r>
      <w:del w:id="9135" w:author="Helena Voss" w:date="2026-09-28T06:37:05Z">
        <w:r>
          <w:rPr/>
          <w:delText xml:space="preserve">relation</w:delText>
        </w:r>
      </w:del>
      <w:ins w:id="9136" w:author="Helena Voss" w:date="2026-09-28T06:37:05Z">
        <w:r>
          <w:rPr/>
          <w:t xml:space="preserve">reasonable</w:t>
        </w:r>
      </w:ins>
      <w:r>
        <w:rPr/>
        <w:t xml:space="preserve"> to the customer obligations (module 10)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131" w:author="Helena Voss" w:date="2026-09-28T06:37:05Z">
        <w:r>
          <w:rPr/>
          <w:t xml:space="preserve"> This obligation survives termination.</w:t>
        </w:r>
      </w:ins>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 xml:space="preserve">The Customer may, acting reasonably, request such information from the Supplier as it requires to verify compliance with this clause. The parties </w:t>
      </w:r>
      <w:del w:id="9094" w:author="Helena Voss" w:date="2026-09-28T06:37:05Z">
        <w:r>
          <w:rPr/>
          <w:delText xml:space="preserve">shall</w:delText>
        </w:r>
      </w:del>
      <w:ins w:id="9095" w:author="Helena Voss" w:date="2026-09-28T06:37:05Z">
        <w:r>
          <w:rPr/>
          <w:t xml:space="preserve">reasonable</w:t>
        </w:r>
      </w:ins>
      <w:r>
        <w:rPr/>
        <w:t xml:space="preserve">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pPr>
        <w:rPr>
          <w:ins w:id="9208" w:author="Helena Voss" w:date="2026-09-28T06:37:05Z"/>
        </w:rPr>
      </w:pPr>
      <w:ins w:id="9207" w:author="Helena Voss" w:date="2026-09-28T06:37:05Z">
        <w:r>
          <w:rPr/>
          <w:t xml:space="preserve">2570.A The Parties shall co-operate in good faith.</w:t>
        </w:r>
      </w:ins>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 xml:space="preserve">Where the Supplier becomes aware of any </w:t>
      </w:r>
      <w:del w:id="9029" w:author="Helena Voss" w:date="2026-09-28T06:37:05Z">
        <w:r>
          <w:rPr/>
          <w:delText xml:space="preserve">matter</w:delText>
        </w:r>
      </w:del>
      <w:ins w:id="9030" w:author="Helena Voss" w:date="2026-09-28T06:37:05Z">
        <w:r>
          <w:rPr/>
          <w:t xml:space="preserve">reasonable</w:t>
        </w:r>
      </w:ins>
      <w:r>
        <w:rPr/>
        <w:t xml:space="preserve">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pPr>
      <w:r>
        <w:rPr/>
        <w:t xml:space="preserve">2591.A The Parties shall co-operate in good faith.</w:t>
      </w:r>
    </w:p>
    <w:p>
      <w:r>
        <w:rPr>
          <w:b/>
        </w:rPr>
        <w:t xml:space="preserve">226.3 </w:t>
      </w:r>
      <w:r>
        <w:rPr/>
        <w:t xml:space="preserve">The Supplier shall provide the exit plan within thirty (30) days of the Effective Date.</w:t>
      </w:r>
      <w:ins w:id="9137" w:author="Helena Voss" w:date="2026-09-28T06:37:05Z">
        <w:r>
          <w:rPr/>
          <w:t xml:space="preserve"> This obligation survives termination.</w:t>
        </w:r>
      </w:ins>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r>
        <w:rPr/>
        <w:t xml:space="preserve"> This obligation survives termination.</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r>
        <w:rPr/>
        <w:t xml:space="preserve"> This obligation survives termination.</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r>
        <w:rPr/>
        <w:t xml:space="preserve">reasonable</w:t>
      </w:r>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r>
        <w:rPr/>
        <w:t xml:space="preserve">reasonable</w:t>
      </w:r>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r>
        <w:rPr/>
        <w:t xml:space="preserve"> This obligation survives termination.</w:t>
      </w:r>
    </w:p>
    <w:p>
      <w:pPr>
        <w:rPr>
          <w:del w:id="9166" w:author="Helena Voss" w:date="2026-09-28T06:37:05Z"/>
        </w:rPr>
      </w:pPr>
      <w:del w:id="9165" w:author="Helena Voss" w:date="2026-09-28T06:37:05Z">
        <w:r>
          <w:rPr>
            <w:b/>
          </w:rPr>
          <w:delText xml:space="preserve">231.2 </w:delText>
        </w:r>
        <w:r>
          <w:rPr/>
          <w:delTex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delText>
        </w:r>
      </w:del>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w:t>
      </w:r>
      <w:del w:id="9081" w:author="Helena Voss" w:date="2026-09-28T06:37:05Z">
        <w:r>
          <w:rPr/>
          <w:delText xml:space="preserve">Supplier</w:delText>
        </w:r>
      </w:del>
      <w:ins w:id="9082" w:author="Helena Voss" w:date="2026-09-28T06:37:05Z">
        <w:r>
          <w:rPr/>
          <w:t xml:space="preserve">reasonable</w:t>
        </w:r>
      </w:ins>
      <w:r>
        <w:rPr/>
        <w:t xml:space="preserve">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r>
        <w:rPr/>
        <w:t xml:space="preserve">reasonable</w:t>
      </w:r>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pPr>
        <w:rPr>
          <w:del w:id="9154" w:author="Helena Voss" w:date="2026-09-28T06:37:05Z"/>
        </w:rPr>
      </w:pPr>
      <w:del w:id="9153" w:author="Helena Voss" w:date="2026-09-28T06:37:05Z">
        <w:r>
          <w:rPr>
            <w:b/>
          </w:rPr>
          <w:delText xml:space="preserve">237.2 </w:delText>
        </w:r>
        <w:r>
          <w:rPr/>
          <w:delText>Clause 19 applies to any dispute arising under this clause.</w:delText>
        </w:r>
      </w:del>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r>
        <w:rPr/>
        <w:t xml:space="preserve"> This obligation survives termination.</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r>
        <w:rPr/>
        <w:t xml:space="preserve">reasonable</w:t>
      </w:r>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r>
        <w:rPr/>
        <w:t xml:space="preserve">reasonable</w:t>
      </w:r>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 xml:space="preserve">The Supplier shall remedy any material breach within 30 days of written notice requiring it to do so.</w:t>
      </w:r>
      <w:ins w:id="9110" w:author="Helena Voss" w:date="2026-09-28T06:37:05Z">
        <w:r>
          <w:rPr/>
          <w:t xml:space="preserve"> This obligation survives termination.</w:t>
        </w:r>
      </w:ins>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r>
        <w:rPr/>
        <w:t xml:space="preserve"> This obligation survives termination.</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r>
        <w:rPr/>
        <w:t xml:space="preserve">reasonable</w:t>
      </w:r>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245. Customer Obligations (Module 11)</w:t>
      </w:r>
    </w:p>
    <w:p>
      <w:pPr>
        <w:rPr>
          <w:del w:id="9144" w:author="Helena Voss" w:date="2026-09-28T06:37:05Z"/>
        </w:rPr>
      </w:pPr>
      <w:del w:id="9143" w:author="Helena Voss" w:date="2026-09-28T06:37:05Z">
        <w:r>
          <w:rPr>
            <w:b/>
          </w:rPr>
          <w:delText xml:space="preserve">245.1 </w:delText>
        </w:r>
        <w:r>
          <w:rPr/>
          <w:delText xml:space="preserve">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pPr>
      <w:r>
        <w:rPr/>
        <w:t xml:space="preserve">2813.A The Parties shall co-operate in good faith.</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w:t>
      </w:r>
      <w:del w:id="9038" w:author="Helena Voss" w:date="2026-09-28T06:37:05Z">
        <w:r>
          <w:rPr/>
          <w:delText xml:space="preserve">in</w:delText>
        </w:r>
      </w:del>
      <w:ins w:id="9039" w:author="Helena Voss" w:date="2026-09-28T06:37:05Z">
        <w:r>
          <w:rPr/>
          <w:t xml:space="preserve">reasonable</w:t>
        </w:r>
      </w:ins>
      <w:r>
        <w:rPr/>
        <w:t xml:space="preserve">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 xml:space="preserve">Each party shall bear its own costs in connection with the matters described in this clause, save as otherwise expressly provided. The parties shall meet at least quarterly to </w:t>
      </w:r>
      <w:del w:id="9129" w:author="Helena Voss" w:date="2026-09-28T06:37:05Z">
        <w:r>
          <w:rPr/>
          <w:delText xml:space="preserve">review</w:delText>
        </w:r>
      </w:del>
      <w:ins w:id="9130" w:author="Helena Voss" w:date="2026-09-28T06:37:05Z">
        <w:r>
          <w:rPr/>
          <w:t xml:space="preserve">reasonable</w:t>
        </w:r>
      </w:ins>
      <w:r>
        <w:rPr/>
        <w:t xml:space="preserve"> performance in relation to the termination (module 11) and agree any improvements required.</w:t>
      </w:r>
    </w:p>
    <w:p>
      <w:pPr>
        <w:rPr/>
      </w:pPr>
      <w:r>
        <w:rPr/>
        <w:t xml:space="preserve">2857.A The Parties shall co-operate in good faith.</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pPr>
      <w:r>
        <w:rPr/>
        <w:t xml:space="preserve">2866.A The Parties shall co-operate in good faith.</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pPr>
      <w:r>
        <w:rPr/>
        <w:t xml:space="preserve">2893.A The Parties shall co-operate in good faith.</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58" w:author="Helena Voss" w:date="2026-09-28T06:37:05Z">
        <w:r>
          <w:rPr/>
          <w:t xml:space="preserve"> This obligation survives termination.</w:t>
        </w:r>
      </w:ins>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 xml:space="preserve">Subject to Clause 9.4, the Supplier shall provide the deliverables described in this clause to the Customer.</w:t>
      </w:r>
      <w:ins w:id="9040" w:author="Helena Voss" w:date="2026-09-28T06:37:05Z">
        <w:r>
          <w:rPr/>
          <w:t xml:space="preserve"> This obligation survives termination.</w:t>
        </w:r>
      </w:ins>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rPr>
          <w:ins w:id="9188" w:author="Helena Voss" w:date="2026-09-28T06:37:05Z"/>
        </w:rPr>
      </w:pPr>
      <w:ins w:id="9187" w:author="Helena Voss" w:date="2026-09-28T06:37:05Z">
        <w:r>
          <w:rPr/>
          <w:t xml:space="preserve">2942.A The Parties shall co-operate in good faith.</w:t>
        </w:r>
      </w:ins>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r>
        <w:rPr/>
        <w:t xml:space="preserve"> This obligation survives termination.</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 xml:space="preserve">Where the Supplier becomes aware of any matter which may affect the limitation of liability (module 11), it shall notify the Customer promptly and in any event within five Working Days. The Supplier shall maintain complete and accurate records relating to </w:t>
      </w:r>
      <w:del w:id="9032" w:author="Helena Voss" w:date="2026-09-28T06:37:05Z">
        <w:r>
          <w:rPr/>
          <w:delText xml:space="preserve">the</w:delText>
        </w:r>
      </w:del>
      <w:ins w:id="9033" w:author="Helena Voss" w:date="2026-09-28T06:37:05Z">
        <w:r>
          <w:rPr/>
          <w:t xml:space="preserve">reasonable</w:t>
        </w:r>
      </w:ins>
      <w:r>
        <w:rPr/>
        <w:t xml:space="preserv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r>
        <w:rPr/>
        <w:t xml:space="preserve"> This obligation survives termination.</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ins w:id="9025" w:author="Helena Voss" w:date="2026-09-28T06:37:05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r>
        <w:rPr/>
        <w:t xml:space="preserve">reasonable</w:t>
      </w:r>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 xml:space="preserve">The Customer may, acting reasonably, request </w:t>
      </w:r>
      <w:del w:id="9092" w:author="Helena Voss" w:date="2026-09-28T06:37:05Z">
        <w:r>
          <w:rPr/>
          <w:delText xml:space="preserve">such</w:delText>
        </w:r>
      </w:del>
      <w:ins w:id="9093" w:author="Helena Voss" w:date="2026-09-28T06:37:05Z">
        <w:r>
          <w:rPr/>
          <w:t xml:space="preserve">reasonable</w:t>
        </w:r>
      </w:ins>
      <w:r>
        <w:rPr/>
        <w:t xml:space="preserve">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w:t>
      </w:r>
      <w:del w:id="9022" w:author="Helena Voss" w:date="2026-09-28T06:37:05Z">
        <w:r>
          <w:rPr/>
          <w:delText xml:space="preserve">in</w:delText>
        </w:r>
      </w:del>
      <w:ins w:id="9023" w:author="Helena Voss" w:date="2026-09-28T06:37:05Z">
        <w:r>
          <w:rPr/>
          <w:t xml:space="preserve">reasonable</w:t>
        </w:r>
      </w:ins>
      <w:r>
        <w:rPr/>
        <w:t xml:space="preserve">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 xml:space="preserve">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ins w:id="9046" w:author="Helena Voss" w:date="2026-09-28T06:37:05Z">
        <w:r>
          <w:rPr/>
          <w:t xml:space="preserve"> This obligation survives termination.</w:t>
        </w:r>
      </w:ins>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70" w:author="Helena Voss" w:date="2026-09-28T06:37:05Z"/>
        </w:rPr>
      </w:pPr>
      <w:del w:id="9169" w:author="Helena Voss" w:date="2026-09-28T06:37:05Z">
        <w:r>
          <w:rPr>
            <w:b/>
          </w:rPr>
          <w:delText xml:space="preserve">265.7 </w:delText>
        </w:r>
        <w:r>
          <w:rPr/>
          <w:delTex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r>
        <w:rPr>
          <w:b/>
        </w:rPr>
        <w:t xml:space="preserve">265.8 </w:t>
      </w:r>
      <w:r>
        <w:rPr/>
        <w:t xml:space="preserve">Subject to Clause 9.2, the Supplier shall provide the deliverables described in this clause to the Customer.</w:t>
      </w:r>
      <w:ins w:id="9098" w:author="Helena Voss" w:date="2026-09-28T06:37:05Z">
        <w:r>
          <w:rPr/>
          <w:t xml:space="preserve"> This obligation survives termination.</w:t>
        </w:r>
      </w:ins>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 xml:space="preserve">Clause 19.3 applies to any dispute arising under </w:t>
      </w:r>
      <w:del w:id="9099" w:author="Helena Voss" w:date="2026-09-28T06:37:05Z">
        <w:r>
          <w:rPr/>
          <w:delText xml:space="preserve">this</w:delText>
        </w:r>
      </w:del>
      <w:ins w:id="9100" w:author="Helena Voss" w:date="2026-09-28T06:37:05Z">
        <w:r>
          <w:rPr/>
          <w:t xml:space="preserve">reasonable</w:t>
        </w:r>
      </w:ins>
      <w:r>
        <w:rPr/>
        <w:t xml:space="preserve">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r>
        <w:rPr/>
        <w:t xml:space="preserve">reasonable</w:t>
      </w:r>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pPr>
        <w:rPr>
          <w:del w:id="9156" w:author="Helena Voss" w:date="2026-09-28T06:37:05Z"/>
        </w:rPr>
      </w:pPr>
      <w:del w:id="9155" w:author="Helena Voss" w:date="2026-09-28T06:37:05Z">
        <w:r>
          <w:rPr>
            <w:b/>
          </w:rPr>
          <w:delText xml:space="preserve">272.12 </w:delText>
        </w:r>
        <w:r>
          <w:rPr/>
          <w:delTex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delText>
        </w:r>
      </w:del>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pPr>
        <w:rPr>
          <w:del w:id="9150" w:author="Helena Voss" w:date="2026-09-28T06:37:05Z"/>
        </w:rPr>
      </w:pPr>
      <w:del w:id="9149" w:author="Helena Voss" w:date="2026-09-28T06:37:05Z">
        <w:r>
          <w:rPr>
            <w:b/>
          </w:rPr>
          <w:delText xml:space="preserve">275.3 </w:delText>
        </w:r>
        <w:r>
          <w:rPr/>
          <w:delText>Clause 19 applies to any dispute arising under this clause.</w:delText>
        </w:r>
      </w:del>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r>
        <w:rPr/>
        <w:t xml:space="preserve"> This obligation survives termination.</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 xml:space="preserve">Clause 29.1 applies to any dispute arising under this clause.</w:t>
      </w:r>
      <w:ins w:id="9109" w:author="Helena Voss" w:date="2026-09-28T06:37:05Z">
        <w:r>
          <w:rPr/>
          <w:t xml:space="preserve"> This obligation survives termination.</w:t>
        </w:r>
      </w:ins>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277.2 </w:t>
      </w:r>
      <w:r>
        <w:rPr/>
        <w:t>Subject to Clause 9, the Supplier shall provide the deliverables described in this clause to the Customer.</w:t>
      </w:r>
    </w:p>
    <w:p>
      <w:r>
        <w:rPr>
          <w:b/>
        </w:rPr>
        <w:t xml:space="preserve">277.3 </w:t>
      </w:r>
      <w:r>
        <w:rPr/>
        <w:t xml:space="preserve">Each party shall bear its own costs in connection with the matters described in this clause, save as otherwise expressly provided. The parties shall meet at least </w:t>
      </w:r>
      <w:del w:id="9043" w:author="Helena Voss" w:date="2026-09-28T06:37:05Z">
        <w:r>
          <w:rPr/>
          <w:delText xml:space="preserve">quarterly</w:delText>
        </w:r>
      </w:del>
      <w:ins w:id="9044" w:author="Helena Voss" w:date="2026-09-28T06:37:05Z">
        <w:r>
          <w:rPr/>
          <w:t xml:space="preserve">reasonable</w:t>
        </w:r>
      </w:ins>
      <w:r>
        <w:rPr/>
        <w:t xml:space="preserve">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 xml:space="preserve">Good Industry Practice</w:t>
      </w:r>
      <w:r>
        <w:rPr/>
        <w:t xml:space="preserve">.</w:t>
      </w:r>
      <w:ins w:id="9045" w:author="Helena Voss" w:date="2026-09-28T06:37:05Z">
        <w:r>
          <w:rPr/>
          <w:t xml:space="preserve"> This obligation survives termination.</w:t>
        </w:r>
      </w:ins>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r>
        <w:rPr/>
        <w:t xml:space="preserve"> This obligation survives termination.</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 xml:space="preserve">Good Industry Practice</w:t>
      </w:r>
      <w:r>
        <w:rPr/>
        <w:t xml:space="preserve">. Where </w:t>
      </w:r>
      <w:del w:id="9113" w:author="Helena Voss" w:date="2026-09-28T06:37:05Z">
        <w:r>
          <w:rPr/>
          <w:delText xml:space="preserve">the</w:delText>
        </w:r>
      </w:del>
      <w:ins w:id="9114" w:author="Helena Voss" w:date="2026-09-28T06:37:05Z">
        <w:r>
          <w:rPr/>
          <w:t xml:space="preserve">reasonable</w:t>
        </w:r>
      </w:ins>
      <w:r>
        <w:rPr/>
        <w:t xml:space="preserv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 xml:space="preserve">Nothing in this clause shall limit any other right or remedy of the Customer under this Agreement or at law. Any approval given by </w:t>
      </w:r>
      <w:del w:id="9096" w:author="Helena Voss" w:date="2026-09-28T06:37:05Z">
        <w:r>
          <w:rPr/>
          <w:delText xml:space="preserve">the</w:delText>
        </w:r>
      </w:del>
      <w:ins w:id="9097" w:author="Helena Voss" w:date="2026-09-28T06:37:05Z">
        <w:r>
          <w:rPr/>
          <w:t xml:space="preserve">reasonable</w:t>
        </w:r>
      </w:ins>
      <w:r>
        <w:rPr/>
        <w:t xml:space="preserv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r>
        <w:rPr/>
        <w:t xml:space="preserve"> This obligation survives termination.</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pPr>
        <w:rPr>
          <w:del w:id="9168" w:author="Helena Voss" w:date="2026-09-28T06:37:05Z"/>
        </w:rPr>
      </w:pPr>
      <w:del w:id="9167" w:author="Helena Voss" w:date="2026-09-28T06:37:05Z">
        <w:r>
          <w:rPr>
            <w:b/>
          </w:rPr>
          <w:delText xml:space="preserve">284.1 </w:delText>
        </w:r>
        <w:r>
          <w:rPr/>
          <w:delTex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delText>
        </w:r>
      </w:del>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subcontracting (module 12) and shall make them available to the Customer on request. Where the Supplier becomes aware of any matter which may affect the subcontracting (module 12), it shall </w:t>
      </w:r>
      <w:del w:id="9074" w:author="Helena Voss" w:date="2026-09-28T06:37:05Z">
        <w:r>
          <w:rPr/>
          <w:delText xml:space="preserve">notify</w:delText>
        </w:r>
      </w:del>
      <w:ins w:id="9075" w:author="Helena Voss" w:date="2026-09-28T06:37:05Z">
        <w:r>
          <w:rPr/>
          <w:t xml:space="preserve">reasonable</w:t>
        </w:r>
      </w:ins>
      <w:r>
        <w:rPr/>
        <w:t xml:space="preserve">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r>
        <w:rPr/>
        <w:t xml:space="preserve">reasonable</w:t>
      </w:r>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pPr>
      <w:r>
        <w:rPr/>
        <w:t xml:space="preserve">3282.A The Parties shall co-operate in good faith.</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pPr>
        <w:rPr>
          <w:ins w:id="9212" w:author="Helena Voss" w:date="2026-09-28T06:37:05Z"/>
        </w:rPr>
      </w:pPr>
      <w:ins w:id="9211" w:author="Helena Voss" w:date="2026-09-28T06:37:05Z">
        <w:r>
          <w:rPr/>
          <w:t xml:space="preserve">3286.A The Parties shall co-operate in good faith.</w:t>
        </w:r>
      </w:ins>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w:t>
      </w:r>
      <w:del w:id="9063" w:author="Helena Voss" w:date="2026-09-28T06:37:05Z">
        <w:r>
          <w:rPr>
            <w:i/>
          </w:rPr>
          <w:delText xml:space="preserve">Industry</w:delText>
        </w:r>
      </w:del>
      <w:ins w:id="9064" w:author="Helena Voss" w:date="2026-09-28T06:37:05Z">
        <w:r>
          <w:rPr>
            <w:i/>
          </w:rPr>
          <w:t xml:space="preserve">reasonable</w:t>
        </w:r>
      </w:ins>
      <w:r>
        <w:rPr>
          <w:i/>
        </w:rPr>
        <w:t xml:space="preserve"> Practice</w:t>
      </w:r>
      <w:r>
        <w:rPr/>
        <w:t xml:space="preserve">.</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 xml:space="preserve">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ins w:id="9013" w:author="Helena Voss" w:date="2026-09-28T06:37:05Z">
        <w:r>
          <w:rPr/>
          <w:t xml:space="preserve"> This obligation survives termination.</w:t>
        </w:r>
      </w:ins>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 xml:space="preserve">Clause 19 applies to any dispute arising under this clause.</w:t>
      </w:r>
      <w:ins w:id="9048" w:author="Helena Voss" w:date="2026-09-28T06:37:05Z">
        <w:r>
          <w:rPr/>
          <w:t xml:space="preserve"> This obligation survives termination.</w:t>
        </w:r>
      </w:ins>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invoicing (module 13), it shall notify the Customer promptly and in any event within five Working Days.</w:t>
      </w:r>
      <w:ins w:id="9057" w:author="Helena Voss" w:date="2026-09-28T06:37:05Z">
        <w:r>
          <w:rPr/>
          <w:t xml:space="preserve"> This obligation survives termination.</w:t>
        </w:r>
      </w:ins>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ins w:id="9070" w:author="Helena Voss" w:date="2026-09-28T06:37:05Z">
        <w:r>
          <w:rPr/>
          <w:t xml:space="preserve"> This obligation survives termination.</w:t>
        </w:r>
      </w:ins>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pPr>
      <w:r>
        <w:rPr/>
        <w:t xml:space="preserve">3388.A The Parties shall co-operate in good faith.</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202" w:author="Helena Voss" w:date="2026-09-28T06:37:05Z"/>
        </w:rPr>
      </w:pPr>
      <w:ins w:id="9201" w:author="Helena Voss" w:date="2026-09-28T06:37:05Z">
        <w:r>
          <w:rPr/>
          <w:t xml:space="preserve">3398.A The Parties shall co-operate in good faith.</w:t>
        </w:r>
      </w:ins>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 xml:space="preserve">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w:t>
      </w:r>
      <w:del w:id="9026" w:author="Helena Voss" w:date="2026-09-28T06:37:05Z">
        <w:r>
          <w:rPr/>
          <w:delText xml:space="preserve">Customer</w:delText>
        </w:r>
      </w:del>
      <w:ins w:id="9027" w:author="Helena Voss" w:date="2026-09-28T06:37:05Z">
        <w:r>
          <w:rPr/>
          <w:t xml:space="preserve">reasonable</w:t>
        </w:r>
      </w:ins>
      <w:r>
        <w:rPr/>
        <w:t xml:space="preserve">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 xml:space="preserve">Any approval given by the Customer under this clause shall not relieve the Supplier of any of its obligations under </w:t>
      </w:r>
      <w:del w:id="9088" w:author="Helena Voss" w:date="2026-09-28T06:37:05Z">
        <w:r>
          <w:rPr/>
          <w:delText xml:space="preserve">this</w:delText>
        </w:r>
      </w:del>
      <w:ins w:id="9089" w:author="Helena Voss" w:date="2026-09-28T06:37:05Z">
        <w:r>
          <w:rPr/>
          <w:t xml:space="preserve">reasonable</w:t>
        </w:r>
      </w:ins>
      <w:r>
        <w:rPr/>
        <w:t xml:space="preserve">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pPr>
      <w:r>
        <w:rPr/>
        <w:t xml:space="preserve">3446.A The Parties shall co-operate in good faith.</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19" w:author="Helena Voss" w:date="2026-09-28T06:37:05Z">
        <w:r>
          <w:rPr/>
          <w:t xml:space="preserve"> This obligation survives termination.</w:t>
        </w:r>
      </w:ins>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pPr>
        <w:rPr>
          <w:ins w:id="9194" w:author="Helena Voss" w:date="2026-09-28T06:37:05Z"/>
        </w:rPr>
      </w:pPr>
      <w:ins w:id="9193" w:author="Helena Voss" w:date="2026-09-28T06:37:05Z">
        <w:r>
          <w:rPr/>
          <w:t xml:space="preserve">3487.A The Parties shall co-operate in good faith.</w:t>
        </w:r>
      </w:ins>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pPr>
        <w:rPr>
          <w:del w:id="9174" w:author="Helena Voss" w:date="2026-09-28T06:37:05Z"/>
        </w:rPr>
      </w:pPr>
      <w:del w:id="9173" w:author="Helena Voss" w:date="2026-09-28T06:37:05Z">
        <w:r>
          <w:rPr>
            <w:b/>
          </w:rPr>
          <w:delText xml:space="preserve">307.1 </w:delText>
        </w:r>
        <w:r>
          <w:rPr/>
          <w:delTex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w:delText>
        </w:r>
      </w:del>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rPr>
          <w:ins w:id="9204" w:author="Helena Voss" w:date="2026-09-28T06:37:05Z"/>
        </w:rPr>
      </w:pPr>
      <w:ins w:id="9203" w:author="Helena Voss" w:date="2026-09-28T06:37:05Z">
        <w:r>
          <w:rPr/>
          <w:t xml:space="preserve">3510.A The Parties shall co-operate in good faith.</w:t>
        </w:r>
      </w:ins>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72" w:author="Helena Voss" w:date="2026-09-28T06:37:05Z"/>
        </w:rPr>
      </w:pPr>
      <w:del w:id="9171" w:author="Helena Voss" w:date="2026-09-28T06:37:05Z">
        <w:r>
          <w:rPr>
            <w:b/>
          </w:rPr>
          <w:delText xml:space="preserve">308.6 </w:delText>
        </w:r>
        <w:r>
          <w:rPr/>
          <w:delText xml:space="preserve">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Nothing in this clause shall limit any other right or remedy of the Customer under this Agreement or at law.</w:delText>
        </w:r>
      </w:del>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w:t>
      </w:r>
      <w:del w:id="9016" w:author="Helena Voss" w:date="2026-09-28T06:37:05Z">
        <w:r>
          <w:rPr/>
          <w:delText xml:space="preserve">under</w:delText>
        </w:r>
      </w:del>
      <w:ins w:id="9017" w:author="Helena Voss" w:date="2026-09-28T06:37:05Z">
        <w:r>
          <w:rPr/>
          <w:t xml:space="preserve">reasonable</w:t>
        </w:r>
      </w:ins>
      <w:r>
        <w:rPr/>
        <w:t xml:space="preserve"> this clause with reasonable skill, care and diligence and in accordance with </w:t>
      </w:r>
      <w:r>
        <w:rPr>
          <w:i/>
        </w:rPr>
        <w:t xml:space="preserve">Good Industry Practice</w:t>
      </w:r>
      <w:r>
        <w:rPr/>
        <w:t xml:space="preserve">.</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r>
        <w:rPr/>
        <w:t xml:space="preserve">reasonable</w:t>
      </w:r>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 xml:space="preserve">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ins w:id="9028" w:author="Helena Voss" w:date="2026-09-28T06:37:05Z">
        <w:r>
          <w:rPr/>
          <w:t xml:space="preserve"> This obligation survives termination.</w:t>
        </w:r>
      </w:ins>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r>
        <w:rPr/>
        <w:t xml:space="preserve">reasonable</w:t>
      </w:r>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 xml:space="preserve">The parties shall meet at least quarterly to review performance in relation to the personnel (module 14) and agree any improvements required. The Customer may, acting reasonably, request such information from the Supplier as it requires to verify compliance with this clause.</w:t>
      </w:r>
      <w:ins w:id="9018" w:author="Helena Voss" w:date="2026-09-28T06:37:05Z">
        <w:r>
          <w:rPr/>
          <w:t xml:space="preserve"> This obligation survives termination.</w:t>
        </w:r>
      </w:ins>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w:t>
      </w:r>
      <w:del w:id="9121" w:author="Helena Voss" w:date="2026-09-28T06:37:05Z">
        <w:r>
          <w:rPr/>
          <w:delText xml:space="preserve">shall</w:delText>
        </w:r>
      </w:del>
      <w:ins w:id="9122" w:author="Helena Voss" w:date="2026-09-28T06:37:05Z">
        <w:r>
          <w:rPr/>
          <w:t xml:space="preserve">reasonable</w:t>
        </w:r>
      </w:ins>
      <w:r>
        <w:rPr/>
        <w:t xml:space="preserve">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pPr>
      <w:r>
        <w:rPr/>
        <w:t xml:space="preserve">3719.A The Parties shall co-operate in good faith.</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