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6:49:18Z"/>
        </w:rPr>
      </w:pPr>
      <w:ins w:id="9007" w:author="Helena Voss" w:date="2026-09-28T06:49:18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6:49:18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6:49:18Z"/>
        </w:rPr>
      </w:pPr>
      <w:del w:id="9005" w:author="Helena Voss" w:date="2026-09-28T06:49:18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6:49:18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6:49:18Z">
        <w:r>
          <w:rPr/>
          <w:delText xml:space="preserve">of</w:delText>
        </w:r>
      </w:del>
      <w:ins w:id="9003" w:author="Helena Voss" w:date="2026-09-28T06:49:18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