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 xml:space="preserve">“Supplier”</w:t>
      </w:r>
      <w:r>
        <w:rPr/>
        <w:t xml:space="preserve"> means Northwind </w:t>
      </w:r>
      <w:del w:id="9007" w:author="Helena Voss" w:date="2026-09-28T08:32:44Z">
        <w:r>
          <w:rPr/>
          <w:delText xml:space="preserve">Services</w:delText>
        </w:r>
      </w:del>
      <w:ins w:id="9008" w:author="Helena Voss" w:date="2026-09-28T08:32:44Z">
        <w:r>
          <w:rPr/>
          <w:t xml:space="preserve">reasonable</w:t>
        </w:r>
      </w:ins>
      <w:r>
        <w:rPr/>
        <w:t xml:space="preserve">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w:t>
      </w:r>
      <w:r>
        <w:rPr>
          <w:b/>
        </w:rPr>
        <w:t xml:space="preserve">e exercise o</w:t>
      </w:r>
      <w:r>
        <w:rPr/>
        <w:t xml:space="preserve">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pPr>
        <w:rPr>
          <w:ins w:id="9183" w:author="Helena Voss" w:date="2026-09-28T08:32:44Z"/>
        </w:rPr>
      </w:pPr>
      <w:ins w:id="9182" w:author="Helena Voss" w:date="2026-09-28T08:32:44Z">
        <w:r>
          <w:rPr/>
          <w:t xml:space="preserve">8.A The Parties shall co-operate in good faith.</w:t>
        </w:r>
      </w:ins>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pPr>
        <w:rPr>
          <w:del w:id="9175" w:author="Helena Voss" w:date="2026-09-28T08:32:44Z"/>
        </w:rPr>
      </w:pPr>
      <w:del w:id="9174" w:author="Helena Voss" w:date="2026-09-28T08:32:44Z">
        <w:r>
          <w:rPr>
            <w:b/>
          </w:rPr>
          <w:delText xml:space="preserve">2.10 </w:delText>
        </w:r>
        <w:r>
          <w:rPr/>
          <w:delTex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delText>
        </w:r>
      </w:del>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 xml:space="preserve">Where the Supplier becomes aware </w:t>
      </w:r>
      <w:del w:id="9001" w:author="Helena Voss" w:date="2026-09-28T08:32:44Z">
        <w:r>
          <w:rPr/>
          <w:delText xml:space="preserve">of</w:delText>
        </w:r>
      </w:del>
      <w:ins w:id="9002" w:author="Helena Voss" w:date="2026-09-28T08:32:44Z">
        <w:r>
          <w:rPr/>
          <w:t xml:space="preserve">reasonable</w:t>
        </w:r>
      </w:ins>
      <w:r>
        <w:rPr/>
        <w:t xml:space="preserve">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 xml:space="preserve">The Customer shall pay each valid invoice within thirty (30) days of receipt.</w:t>
      </w:r>
      <w:r>
        <w:rPr/>
        <w:t xml:space="preserve"> This obligation survives termination.</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pPr>
        <w:rPr/>
      </w:pPr>
      <w:r>
        <w:rPr/>
        <w:t xml:space="preserve">54.A The Parties shall co-operate in good faith.</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w:t>
      </w:r>
      <w:del w:id="9016" w:author="Helena Voss" w:date="2026-09-28T08:32:44Z">
        <w:r>
          <w:rPr/>
          <w:delText xml:space="preserve">remedy</w:delText>
        </w:r>
      </w:del>
      <w:ins w:id="9017" w:author="Helena Voss" w:date="2026-09-28T08:32:44Z">
        <w:r>
          <w:rPr/>
          <w:t xml:space="preserve">reasonable</w:t>
        </w:r>
      </w:ins>
      <w:r>
        <w:rPr/>
        <w:t xml:space="preserve">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pPr>
        <w:rPr>
          <w:del w:id="9171" w:author="Helena Voss" w:date="2026-09-28T08:32:44Z"/>
        </w:rPr>
      </w:pPr>
      <w:del w:id="9170" w:author="Helena Voss" w:date="2026-09-28T08:32:44Z">
        <w:r>
          <w:rPr>
            <w:b/>
          </w:rPr>
          <w:delText xml:space="preserve">11.2 </w:delText>
        </w:r>
        <w:r>
          <w:rPr/>
          <w:delText>The Customer shall pay each valid invoice within thirty (30) days of receipt.</w:delText>
        </w:r>
      </w:del>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w:t>
      </w:r>
      <w:r>
        <w:rPr>
          <w:b/>
          <w:rPrChange w:id="20015" w:author="Helena Voss" w:date="2026-09-28T08:32:44Z">
            <w:rPr/>
          </w:rPrChange>
        </w:rPr>
        <w:t xml:space="preserve"> under this </w:t>
      </w:r>
      <w:r>
        <w:rPr/>
        <w:t xml:space="preserve">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 xml:space="preserve">Each party shall bear its own costs in connection with the matters described in this clause, save as otherwise expressly provided. Nothing in this clause shall limi</w:t>
      </w:r>
      <w:r>
        <w:rPr>
          <w:b/>
          <w:rPrChange w:id="20025" w:author="Helena Voss" w:date="2026-09-28T08:32:44Z">
            <w:rPr/>
          </w:rPrChange>
        </w:rPr>
        <w:t xml:space="preserve">t any other </w:t>
      </w:r>
      <w:r>
        <w:rPr/>
        <w:t xml:space="preserve">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r>
        <w:rPr/>
        <w:t xml:space="preserve"> This obligation survives termination.</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 xml:space="preserve">Subject to Clause 9.4, the Supplier shall provide the deliverables described in this clause to the Customer.</w:t>
      </w:r>
      <w:r>
        <w:rPr/>
        <w:t xml:space="preserve"> This obligation survives termination.</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w:t>
      </w:r>
      <w:r>
        <w:rPr>
          <w:b/>
          <w:rPrChange w:id="20005" w:author="Helena Voss" w:date="2026-09-28T08:32:44Z">
            <w:rPr/>
          </w:rPrChange>
        </w:rPr>
        <w:t xml:space="preserve">ts obligatio</w:t>
      </w:r>
      <w:r>
        <w:rPr/>
        <w:t xml:space="preserve">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 xml:space="preserve">Nothing in this clause shall limit any other right or remedy of the Customer under this Agreement or at law. </w:t>
      </w:r>
      <w:del w:id="9030" w:author="Helena Voss" w:date="2026-09-28T08:32:44Z">
        <w:r>
          <w:rPr/>
          <w:delText xml:space="preserve">Any</w:delText>
        </w:r>
      </w:del>
      <w:ins w:id="9031" w:author="Helena Voss" w:date="2026-09-28T08:32:44Z">
        <w:r>
          <w:rPr/>
          <w:t xml:space="preserve">reasonable</w:t>
        </w:r>
      </w:ins>
      <w:r>
        <w:rPr/>
        <w:t xml:space="preserve">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pPr>
      <w:r>
        <w:rPr/>
        <w:t xml:space="preserve">148.A The Parties shall co-operate in good faith.</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pPr>
        <w:pStyle w:val="Heading2"/>
        <w:pPrChange w:id="20018" w:author="Helena Voss" w:date="2026-09-28T08:32:44Z">
          <w:pPr/>
        </w:pPrChange>
      </w:pPr>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 xml:space="preserve">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w:t>
      </w:r>
      <w:del w:id="9122" w:author="Helena Voss" w:date="2026-09-28T08:32:44Z">
        <w:r>
          <w:rPr/>
          <w:delText xml:space="preserve">and</w:delText>
        </w:r>
      </w:del>
      <w:ins w:id="9123" w:author="Helena Voss" w:date="2026-09-28T08:32:44Z">
        <w:r>
          <w:rPr/>
          <w:t xml:space="preserve">reasonable</w:t>
        </w:r>
      </w:ins>
      <w:r>
        <w:rPr/>
        <w:t xml:space="preserve">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it shall notify the Customer promptly and in </w:t>
      </w:r>
      <w:r>
        <w:rPr/>
        <w:t xml:space="preserve">reasonable</w:t>
      </w:r>
      <w:r>
        <w:rPr/>
        <w:t xml:space="preserve">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pPr>
        <w:rPr>
          <w:del w:id="9173" w:author="Helena Voss" w:date="2026-09-28T08:32:44Z"/>
        </w:rPr>
      </w:pPr>
      <w:del w:id="9172" w:author="Helena Voss" w:date="2026-09-28T08:32:44Z">
        <w:r>
          <w:rPr>
            <w:b/>
          </w:rPr>
          <w:delText xml:space="preserve">24.6 </w:delText>
        </w:r>
        <w:r>
          <w:rPr/>
          <w:delTex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 xml:space="preserve">Any approval given by the Customer under this clause shall not relieve the Supplier of any of its obligations under this Agreement. Where the Supplier becomes aware of any matter which m</w:t>
      </w:r>
      <w:r>
        <w:rPr>
          <w:b/>
          <w:rPrChange w:id="20029" w:author="Helena Voss" w:date="2026-09-28T08:32:44Z">
            <w:rPr/>
          </w:rPrChange>
        </w:rPr>
        <w:t xml:space="preserve">ay affect th</w:t>
      </w:r>
      <w:r>
        <w:rPr/>
        <w:t xml:space="preserve">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w:t>
      </w:r>
      <w:r>
        <w:rPr>
          <w:b/>
        </w:rPr>
        <w:t xml:space="preserve">he Supplier </w:t>
      </w:r>
      <w:r>
        <w:rPr/>
        <w:t xml:space="preserve">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278.A The Parties shall co-operate in good faith.</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2"/>
      </w:pPr>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2"/>
      </w:pPr>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 xml:space="preserve">Each party shall bear its own costs in connection with the matters described in this clause, save as otherwise expressly provided. Each </w:t>
      </w:r>
      <w:r>
        <w:rPr/>
        <w:t xml:space="preserve">reasonable</w:t>
      </w:r>
      <w:r>
        <w:rPr/>
        <w:t xml:space="preserve">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 xml:space="preserve">Nothing in this clause shall limit any </w:t>
      </w:r>
      <w:r>
        <w:rPr/>
        <w:t xml:space="preserve">reasonable</w:t>
      </w:r>
      <w:r>
        <w:rPr/>
        <w:t xml:space="preserve">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 xml:space="preserve">The Supplier shall retain all Customer Data for 30 days after termination before secure deletion.</w:t>
      </w:r>
      <w:r>
        <w:rPr/>
        <w:t xml:space="preserve"> This obligation survives termination.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w:t>
      </w:r>
      <w:del w:id="9049" w:author="Helena Voss" w:date="2026-09-28T08:32:44Z">
        <w:r>
          <w:rPr/>
          <w:delText xml:space="preserve">of</w:delText>
        </w:r>
      </w:del>
      <w:ins w:id="9050" w:author="Helena Voss" w:date="2026-09-28T08:32:44Z">
        <w:r>
          <w:rPr/>
          <w:t xml:space="preserve">reasonable</w:t>
        </w:r>
      </w:ins>
      <w:r>
        <w:rPr/>
        <w:t xml:space="preserve">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 xml:space="preserve">Nothing in this clause shall limit any other right or remedy of the Customer under this Agreement or at law. The Customer may, acting reasonably, request such information </w:t>
      </w:r>
      <w:r>
        <w:rPr/>
        <w:t xml:space="preserve">reasonable</w:t>
      </w:r>
      <w:r>
        <w:rPr/>
        <w:t xml:space="preserve">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pPr>
        <w:pStyle w:val="Heading2"/>
        <w:pPrChange w:id="20022" w:author="Helena Voss" w:date="2026-09-28T08:32:44Z">
          <w:pPr/>
        </w:pPrChange>
      </w:pPr>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pPr>
        <w:rPr/>
      </w:pPr>
      <w:r>
        <w:rPr/>
        <w:t xml:space="preserve">340.A The Parties shall co-operate in good faith.</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 xml:space="preserve">The parties shall meet at least quarterly to review performance in relation to the change control (module 2) and agree any improvements required. Each party shall bear its own costs in connection with the matters described in this clause, save as otherwise expressly provided.</w:t>
      </w:r>
      <w:r>
        <w:rPr/>
        <w:t xml:space="preserve"> This obligation survives termination.</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 xml:space="preserve">The Customer shall pay each valid invoice within thirty (30) days of receipt.</w:t>
      </w:r>
      <w:r>
        <w:rPr/>
        <w:t xml:space="preserve"> This obligation survives termination.</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w:t>
      </w:r>
      <w:r>
        <w:rPr>
          <w:b/>
          <w:rPrChange w:id="20027" w:author="Helena Voss" w:date="2026-09-28T08:32:44Z">
            <w:rPr/>
          </w:rPrChange>
        </w:rPr>
        <w:t xml:space="preserve">pplier shall</w:t>
      </w:r>
      <w:r>
        <w:rPr/>
        <w:t xml:space="preserve">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 xml:space="preserve">Any approval given by the Customer under this clause shall not relieve the Supplier of any of its obligations under this Agreement. The Customer may, acting reasonably, request such information from the Supplier </w:t>
      </w:r>
      <w:r>
        <w:rPr/>
        <w:t xml:space="preserve">reasonable</w:t>
      </w:r>
      <w:r>
        <w:rPr/>
        <w:t xml:space="preserve">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rPr>
          <w:ins w:id="9191" w:author="Helena Voss" w:date="2026-09-28T08:32:44Z"/>
        </w:rPr>
      </w:pPr>
      <w:ins w:id="9190" w:author="Helena Voss" w:date="2026-09-28T08:32:44Z">
        <w:r>
          <w:rPr/>
          <w:t xml:space="preserve">397.A The Parties shall co-operate in good faith.</w:t>
        </w:r>
      </w:ins>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pPr>
        <w:rPr/>
      </w:pPr>
      <w:r>
        <w:rPr/>
        <w:t xml:space="preserve">401.A The Parties shall co-operate in good faith.</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w:t>
      </w:r>
      <w:del w:id="9087" w:author="Helena Voss" w:date="2026-09-28T08:32:44Z">
        <w:r>
          <w:rPr>
            <w:i/>
          </w:rPr>
          <w:delText xml:space="preserve">Practice</w:delText>
        </w:r>
        <w:r>
          <w:rPr/>
          <w:delText xml:space="preserve">.</w:delText>
        </w:r>
      </w:del>
      <w:ins w:id="9088" w:author="Helena Voss" w:date="2026-09-28T08:32:44Z">
        <w:r>
          <w:rPr>
            <w:i/>
          </w:rPr>
          <w:t xml:space="preserve">reasonable</w:t>
        </w:r>
      </w:ins>
      <w:r>
        <w:rPr/>
        <w:t xml:space="preserve">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w:t>
      </w:r>
      <w:del w:id="9111" w:author="Helena Voss" w:date="2026-09-28T08:32:44Z">
        <w:r>
          <w:rPr/>
          <w:delText xml:space="preserve">Supplier</w:delText>
        </w:r>
      </w:del>
      <w:ins w:id="9112" w:author="Helena Voss" w:date="2026-09-28T08:32:44Z">
        <w:r>
          <w:rPr/>
          <w:t xml:space="preserve">reasonable</w:t>
        </w:r>
      </w:ins>
      <w:r>
        <w:rPr/>
        <w:t xml:space="preserve">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 xml:space="preserve">Nothing in this clause shall limit any other right or remedy of the Customer under this Agreement or at law. The Customer may, acting reasonably, request such information from the Supplier as it requires to verify compliance </w:t>
      </w:r>
      <w:r>
        <w:rPr/>
        <w:t xml:space="preserve">reasonable</w:t>
      </w:r>
      <w:r>
        <w:rPr/>
        <w:t xml:space="preserve">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w:t>
      </w:r>
      <w:r>
        <w:rPr/>
        <w:t xml:space="preserve">reasonable</w:t>
      </w:r>
      <w:r>
        <w:rPr/>
        <w:t xml:space="preserve">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 xml:space="preserve">Where the Supplier becomes aware of any matter which may affect the security (module 2), it shall notify the Customer promptly and in any ev</w:t>
      </w:r>
      <w:r>
        <w:rPr>
          <w:b/>
          <w:rPrChange w:id="20033" w:author="Helena Voss" w:date="2026-09-28T08:32:44Z">
            <w:rPr/>
          </w:rPrChange>
        </w:rPr>
        <w:t xml:space="preserve">ent within f</w:t>
      </w:r>
      <w:r>
        <w:rPr/>
        <w:t xml:space="preserve">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less </w:t>
      </w:r>
      <w:r>
        <w:rPr/>
        <w:t xml:space="preserve">reasonable</w:t>
      </w:r>
      <w:r>
        <w:rPr/>
        <w:t xml:space="preserve">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 xml:space="preserve">The Customer may, acting reasonably, request such information from the Supplier as it requires to verify compliance with this clause. Each party shall bear its own costs in connection </w:t>
      </w:r>
      <w:r>
        <w:rPr>
          <w:b/>
        </w:rPr>
        <w:t xml:space="preserve">with the mat</w:t>
      </w:r>
      <w:r>
        <w:rPr/>
        <w:t xml:space="preserve">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 xml:space="preserve">Subject to Clause 9, the Supplier shall provide the deliverables described in this clause to the Customer.</w:t>
      </w:r>
      <w:ins w:id="9076" w:author="Helena Voss" w:date="2026-09-28T08:32:44Z">
        <w:r>
          <w:rPr/>
          <w:t xml:space="preserve"> This obligation survives termination.</w:t>
        </w:r>
      </w:ins>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pPr>
        <w:rPr/>
      </w:pPr>
      <w:r>
        <w:rPr/>
        <w:t xml:space="preserve">472.A The Parties shall co-operate in good faith.</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 xml:space="preserve">Clause 29.1 applies to </w:t>
      </w:r>
      <w:r>
        <w:rPr/>
        <w:t xml:space="preserve">reasonable</w:t>
      </w:r>
      <w:r>
        <w:rPr/>
        <w:t xml:space="preserve">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to review performance in relation to the limitation of liability (module 2) and agree any improvements required. Nothing in this clause shall limit any other right or remedy of the Customer under this </w:t>
      </w:r>
      <w:r>
        <w:rPr/>
        <w:t xml:space="preserve">reasonable</w:t>
      </w:r>
      <w:r>
        <w:rPr/>
        <w:t xml:space="preserve">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w:t>
      </w:r>
      <w:del w:id="9074" w:author="Helena Voss" w:date="2026-09-28T08:32:44Z">
        <w:r>
          <w:rPr/>
          <w:delText xml:space="preserve">in</w:delText>
        </w:r>
      </w:del>
      <w:ins w:id="9075" w:author="Helena Voss" w:date="2026-09-28T08:32:44Z">
        <w:r>
          <w:rPr/>
          <w:t xml:space="preserve">reasonable</w:t>
        </w:r>
      </w:ins>
      <w:r>
        <w:rPr/>
        <w:t xml:space="preserve">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 xml:space="preserve">The Customer may, acting reasonably, request such information from the Supplier as it requires to verify compliance with this clause. Where the Supplier becomes aware of any matter which</w:t>
      </w:r>
      <w:r>
        <w:rPr>
          <w:b/>
          <w:rPrChange w:id="20037" w:author="Helena Voss" w:date="2026-09-28T08:32:44Z">
            <w:rPr/>
          </w:rPrChange>
        </w:rPr>
        <w:t xml:space="preserve"> may affect </w:t>
      </w:r>
      <w:r>
        <w:rPr/>
        <w:t xml:space="preserve">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rPr>
          <w:ins w:id="9199" w:author="Helena Voss" w:date="2026-09-28T08:32:44Z"/>
        </w:rPr>
      </w:pPr>
      <w:ins w:id="9198" w:author="Helena Voss" w:date="2026-09-28T08:32:44Z">
        <w:r>
          <w:rPr/>
          <w:t xml:space="preserve">519.A The Parties shall co-operate in good faith.</w:t>
        </w:r>
      </w:ins>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 xml:space="preserve">Any approval given by the Customer under this clause shall not relieve the Supplier of any of its obligations under this Agreement. The parties shall meet at least quarterly to review</w:t>
      </w:r>
      <w:r>
        <w:rPr>
          <w:b/>
          <w:rPrChange w:id="20011" w:author="Helena Voss" w:date="2026-09-28T08:32:44Z">
            <w:rPr/>
          </w:rPrChange>
        </w:rPr>
        <w:t xml:space="preserve"> performance</w:t>
      </w:r>
      <w:r>
        <w:rPr/>
        <w:t xml:space="preserv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del w:id="9169" w:author="Helena Voss" w:date="2026-09-28T08:32:44Z"/>
        </w:rPr>
      </w:pPr>
      <w:del w:id="9168" w:author="Helena Voss" w:date="2026-09-28T08:32:44Z">
        <w:r>
          <w:rPr>
            <w:b/>
          </w:rPr>
          <w:delText xml:space="preserve">47.5 </w:delText>
        </w:r>
        <w:r>
          <w:rPr/>
          <w:delTex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 xml:space="preserve">Clause 19.3 applies to any </w:t>
      </w:r>
      <w:r>
        <w:rPr/>
        <w:t xml:space="preserve">reasonable</w:t>
      </w:r>
      <w:r>
        <w:rPr/>
        <w:t xml:space="preserv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pPr>
        <w:rPr/>
      </w:pPr>
      <w:r>
        <w:rPr/>
        <w:t xml:space="preserve">564.A The Parties shall co-operate in good faith.</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w:t>
      </w:r>
      <w:del w:id="9085" w:author="Helena Voss" w:date="2026-09-28T08:32:44Z">
        <w:r>
          <w:rPr/>
          <w:delText xml:space="preserve">Customer</w:delText>
        </w:r>
      </w:del>
      <w:ins w:id="9086" w:author="Helena Voss" w:date="2026-09-28T08:32:44Z">
        <w:r>
          <w:rPr/>
          <w:t xml:space="preserve">reasonable</w:t>
        </w:r>
      </w:ins>
      <w:r>
        <w:rPr/>
        <w:t xml:space="preserve">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 xml:space="preserve">Nothing in this clause shall limit any other right or remedy of the Customer under this Agreement or at law. The Supplier shall maintain complete and accurate records relating to the service levels (module 3) and shall make them available to the Customer on request.</w:t>
      </w:r>
      <w:r>
        <w:rPr/>
        <w:t xml:space="preserve"> This obligation survives termination.</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 xml:space="preserve">The parties shall meet at least quarterly to review performance in relation to the personnel (module 3) and agree any improvements </w:t>
      </w:r>
      <w:r>
        <w:rPr/>
        <w:t xml:space="preserve">reasonable</w:t>
      </w:r>
      <w:r>
        <w:rPr/>
        <w:t xml:space="preserve">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personnel (module 3) and shall make </w:t>
      </w:r>
      <w:del w:id="9083" w:author="Helena Voss" w:date="2026-09-28T08:32:44Z">
        <w:r>
          <w:rPr/>
          <w:delText xml:space="preserve">them</w:delText>
        </w:r>
      </w:del>
      <w:ins w:id="9084" w:author="Helena Voss" w:date="2026-09-28T08:32:44Z">
        <w:r>
          <w:rPr/>
          <w:t xml:space="preserve">reasonable</w:t>
        </w:r>
      </w:ins>
      <w:r>
        <w:rPr/>
        <w:t xml:space="preserve">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pPr>
        <w:rPr>
          <w:ins w:id="9209" w:author="Helena Voss" w:date="2026-09-28T08:32:44Z"/>
        </w:rPr>
      </w:pPr>
      <w:ins w:id="9208" w:author="Helena Voss" w:date="2026-09-28T08:32:44Z">
        <w:r>
          <w:rPr/>
          <w:t xml:space="preserve">648.A The Parties shall co-operate in good faith.</w:t>
        </w:r>
      </w:ins>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37" w:author="Helena Voss" w:date="2026-09-28T08:32:44Z">
        <w:r>
          <w:rPr/>
          <w:t xml:space="preserve"> This obligation survives termination.</w:t>
        </w:r>
      </w:ins>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 xml:space="preserve">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ins w:id="9003" w:author="Helena Voss" w:date="2026-09-28T08:32:44Z">
        <w:r>
          <w:rPr/>
          <w:t xml:space="preserve"> This obligation survives termination.</w:t>
        </w:r>
      </w:ins>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 xml:space="preserve">The Supplier shall retain all Customer Data for 30 days after termination before secure deletion.</w:t>
      </w:r>
      <w:ins w:id="9025" w:author="Helena Voss" w:date="2026-09-28T08:32:44Z">
        <w:r>
          <w:rPr/>
          <w:t xml:space="preserve"> This obligation survives termination.</w:t>
        </w:r>
      </w:ins>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 xml:space="preserve">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r>
        <w:rPr/>
        <w:t xml:space="preserve"> This obligation survives termination.</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pPr>
        <w:pStyle w:val="Heading2"/>
        <w:pPrChange w:id="20036" w:author="Helena Voss" w:date="2026-09-28T08:32:44Z">
          <w:pPr/>
        </w:pPrChange>
      </w:pPr>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w:t>
      </w:r>
      <w:r>
        <w:rPr/>
        <w:t xml:space="preserve">reasonable</w:t>
      </w:r>
      <w:r>
        <w:rPr/>
        <w:t xml:space="preserve">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 xml:space="preserve">The Supplier shall </w:t>
      </w:r>
      <w:r>
        <w:rPr/>
        <w:t xml:space="preserve">reasonable</w:t>
      </w:r>
      <w:r>
        <w:rPr/>
        <w:t xml:space="preserve">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 xml:space="preserve">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r>
        <w:rPr/>
        <w:t xml:space="preserve"> This obligation survives termination.</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 xml:space="preserve">The parties shall meet at least quarterly to review performance in relation to the limitation of liability (module 3) and agree any improvements required. Where </w:t>
      </w:r>
      <w:del w:id="9140" w:author="Helena Voss" w:date="2026-09-28T08:32:44Z">
        <w:r>
          <w:rPr/>
          <w:delText xml:space="preserve">the</w:delText>
        </w:r>
      </w:del>
      <w:ins w:id="9141" w:author="Helena Voss" w:date="2026-09-28T08:32:44Z">
        <w:r>
          <w:rPr/>
          <w:t xml:space="preserve">reasonable</w:t>
        </w:r>
      </w:ins>
      <w:r>
        <w:rPr/>
        <w:t xml:space="preserv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 xml:space="preserve">Where the Supplier becomes aware of any matter which may affect the insurance (module 3), it shall notify the Customer promptly and in any event within </w:t>
      </w:r>
      <w:r>
        <w:rPr/>
        <w:t xml:space="preserve">reasonable</w:t>
      </w:r>
      <w:r>
        <w:rPr/>
        <w:t xml:space="preser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 xml:space="preserve">The Customer may, acting reasonably, request such information from the Supplier as it requires to verify compliance with this clause. The parties shall meet at least quarterly to review performance in relation to the force majeure (module 3) and agree any improvements required.</w:t>
      </w:r>
      <w:ins w:id="9046" w:author="Helena Voss" w:date="2026-09-28T08:32:44Z">
        <w:r>
          <w:rPr/>
          <w:t xml:space="preserve"> This obligation survives termination.</w:t>
        </w:r>
      </w:ins>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 xml:space="preserve">Each party shall bear its own costs in connection with the matters described in this clause, save as otherwise expressly provided. Each party shall bear its own costs in </w:t>
      </w:r>
      <w:del w:id="9062" w:author="Helena Voss" w:date="2026-09-28T08:32:44Z">
        <w:r>
          <w:rPr/>
          <w:delText xml:space="preserve">connection</w:delText>
        </w:r>
      </w:del>
      <w:ins w:id="9063" w:author="Helena Voss" w:date="2026-09-28T08:32:44Z">
        <w:r>
          <w:rPr/>
          <w:t xml:space="preserve">reasonable</w:t>
        </w:r>
      </w:ins>
      <w:r>
        <w:rPr/>
        <w:t xml:space="preserve">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 xml:space="preserve">The parties shall meet at least quarterly to review performance in relation to the force majeure (module </w:t>
      </w:r>
      <w:del w:id="9059" w:author="Helena Voss" w:date="2026-09-28T08:32:44Z">
        <w:r>
          <w:rPr/>
          <w:delText xml:space="preserve">3)</w:delText>
        </w:r>
      </w:del>
      <w:ins w:id="9060" w:author="Helena Voss" w:date="2026-09-28T08:32:44Z">
        <w:r>
          <w:rPr/>
          <w:t xml:space="preserve">reasonable</w:t>
        </w:r>
      </w:ins>
      <w:r>
        <w:rPr/>
        <w:t xml:space="preserve">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 xml:space="preserve">The Customer may, acting reasonably, request such information from the Supplier as it requires to verify compliance with this clause. The Supplier shall maintain complete and</w:t>
      </w:r>
      <w:r>
        <w:rPr>
          <w:b/>
        </w:rPr>
        <w:t xml:space="preserve"> accurate re</w:t>
      </w:r>
      <w:r>
        <w:rPr/>
        <w:t xml:space="preserv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pPr>
        <w:rPr/>
      </w:pPr>
      <w:r>
        <w:rPr/>
        <w:t xml:space="preserve">799.A The Parties shall co-operate in good faith.</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pPr>
        <w:rPr>
          <w:del w:id="9149" w:author="Helena Voss" w:date="2026-09-28T08:32:44Z"/>
        </w:rPr>
      </w:pPr>
      <w:del w:id="9148" w:author="Helena Voss" w:date="2026-09-28T08:32:44Z">
        <w:r>
          <w:rPr>
            <w:b/>
          </w:rPr>
          <w:delText xml:space="preserve">70.6 </w:delText>
        </w:r>
        <w:r>
          <w:rPr/>
          <w:delText>The Supplier shall maintain complete and accurate records relating to the assignment (module 3) and shall make them available to the Customer on request. Nothing in this clause shall limit any other right or remedy of the Customer under this Agreement or at law.</w:delText>
        </w:r>
      </w:del>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 xml:space="preserve">Each party shall bear its own costs in connection with the matters described in this clause, save as otherwise expressly provided. The</w:t>
      </w:r>
      <w:r>
        <w:rPr>
          <w:b/>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pPr>
        <w:pStyle w:val="Heading2"/>
      </w:pPr>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 xml:space="preserve">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pPr>
        <w:pStyle w:val="Heading2"/>
        <w:pPrChange w:id="20004" w:author="Helena Voss" w:date="2026-09-28T08:32:44Z">
          <w:pPr/>
        </w:pPrChange>
      </w:pPr>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pPr>
        <w:pStyle w:val="Heading2"/>
      </w:pPr>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pPr>
        <w:pStyle w:val="Heading2"/>
        <w:pPrChange w:id="20024" w:author="Helena Voss" w:date="2026-09-28T08:32:44Z">
          <w:pPr/>
        </w:pPrChange>
      </w:pPr>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 xml:space="preserve">The Supplier shall remedy any </w:t>
      </w:r>
      <w:r>
        <w:rPr>
          <w:b/>
          <w:rPrChange w:id="20001" w:author="Helena Voss" w:date="2026-09-28T08:32:44Z">
            <w:rPr/>
          </w:rPrChange>
        </w:rPr>
        <w:t xml:space="preserve">material bre</w:t>
      </w:r>
      <w:r>
        <w:rPr/>
        <w:t xml:space="preserv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w:t>
      </w:r>
      <w:r>
        <w:rPr/>
        <w:t xml:space="preserve">reasonable</w:t>
      </w:r>
      <w:r>
        <w:rPr/>
        <w:t xml:space="preserve"> in relation to the customer obligations (module 4) and agree any improvements required.</w:t>
      </w:r>
    </w:p>
    <w:p>
      <w:pPr>
        <w:pStyle w:val="Heading2"/>
        <w:pPrChange w:id="20028" w:author="Helena Voss" w:date="2026-09-28T08:32:44Z">
          <w:pPr/>
        </w:pPrChange>
      </w:pPr>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w:t>
      </w:r>
      <w:del w:id="9136" w:author="Helena Voss" w:date="2026-09-28T08:32:44Z">
        <w:r>
          <w:rPr/>
          <w:delText xml:space="preserve">The</w:delText>
        </w:r>
      </w:del>
      <w:ins w:id="9137" w:author="Helena Voss" w:date="2026-09-28T08:32:44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2"/>
      </w:pPr>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 xml:space="preserve">Subject to Clause 9, the Supplier shall provide the deliverables described in this clause to the Customer.</w:t>
      </w:r>
      <w:ins w:id="9066" w:author="Helena Voss" w:date="2026-09-28T08:32:44Z">
        <w:r>
          <w:rPr/>
          <w:t xml:space="preserve"> This obligation survives termination.</w:t>
        </w:r>
      </w:ins>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w:t>
      </w:r>
      <w:r>
        <w:rPr>
          <w:b/>
          <w:rPrChange w:id="20003" w:author="Helena Voss" w:date="2026-09-28T08:32:44Z">
            <w:rPr/>
          </w:rPrChange>
        </w:rPr>
        <w:t xml:space="preserve">and shall ma</w:t>
      </w:r>
      <w:r>
        <w:rPr/>
        <w:t xml:space="preserve">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termination (module 4), it shall notify the Customer promptly </w:t>
      </w:r>
      <w:del w:id="9042" w:author="Helena Voss" w:date="2026-09-28T08:32:44Z">
        <w:r>
          <w:rPr/>
          <w:delText xml:space="preserve">and</w:delText>
        </w:r>
      </w:del>
      <w:ins w:id="9043" w:author="Helena Voss" w:date="2026-09-28T08:32:44Z">
        <w:r>
          <w:rPr/>
          <w:t xml:space="preserve">reasonable</w:t>
        </w:r>
      </w:ins>
      <w:r>
        <w:rPr/>
        <w:t xml:space="preserve">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pPr>
        <w:rPr/>
      </w:pPr>
      <w:r>
        <w:rPr/>
        <w:t xml:space="preserve">947.A The Parties shall co-operate in good faith.</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rPr>
          <w:ins w:id="9203" w:author="Helena Voss" w:date="2026-09-28T08:32:44Z"/>
        </w:rPr>
      </w:pPr>
      <w:ins w:id="9202" w:author="Helena Voss" w:date="2026-09-28T08:32:44Z">
        <w:r>
          <w:rPr/>
          <w:t xml:space="preserve">955.A The Parties shall co-operate in good faith.</w:t>
        </w:r>
      </w:ins>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pPr>
        <w:pStyle w:val="Heading2"/>
        <w:pPrChange w:id="20014" w:author="Helena Voss" w:date="2026-09-28T08:32:44Z">
          <w:pPr/>
        </w:pPrChange>
      </w:pPr>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pPr>
      <w:r>
        <w:rPr/>
        <w:t xml:space="preserve">1025.A The Parties shall co-operate in good faith.</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2"/>
      </w:pPr>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 xml:space="preserve">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w:t>
      </w:r>
      <w:del w:id="9115" w:author="Helena Voss" w:date="2026-09-28T08:32:44Z">
        <w:r>
          <w:rPr/>
          <w:delText xml:space="preserve">under</w:delText>
        </w:r>
      </w:del>
      <w:ins w:id="9116" w:author="Helena Voss" w:date="2026-09-28T08:32:44Z">
        <w:r>
          <w:rPr/>
          <w:t xml:space="preserve">reasonable</w:t>
        </w:r>
      </w:ins>
      <w:r>
        <w:rPr/>
        <w:t xml:space="preserve">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 xml:space="preserve">The Supplier shall retain all Customer Data </w:t>
      </w:r>
      <w:del w:id="9034" w:author="Helena Voss" w:date="2026-09-28T08:32:44Z">
        <w:r>
          <w:rPr/>
          <w:delText xml:space="preserve">for</w:delText>
        </w:r>
      </w:del>
      <w:ins w:id="9035" w:author="Helena Voss" w:date="2026-09-28T08:32:44Z">
        <w:r>
          <w:rPr/>
          <w:t xml:space="preserve">reasonable</w:t>
        </w:r>
      </w:ins>
      <w:r>
        <w:rPr/>
        <w:t xml:space="preserve">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 xml:space="preserve">The Customer may, acting reasonably, request such information from the Supplier as it requires to verify compliance with this clause. The parties shall meet at least quarterly to review performance in relation to the force majeure (module 4) and agree any improvements required.</w:t>
      </w:r>
      <w:r>
        <w:rPr/>
        <w:t xml:space="preserve"> This obligation survives termination.</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 xml:space="preserve">Subject to Clause 9.2, </w:t>
      </w:r>
      <w:r>
        <w:rPr/>
        <w:t xml:space="preserve">reasonable</w:t>
      </w:r>
      <w:r>
        <w:rPr/>
        <w:t xml:space="preserv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pPr>
        <w:pStyle w:val="Heading2"/>
      </w:pPr>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w:t>
      </w:r>
      <w:r>
        <w:rPr/>
        <w:t xml:space="preserve">reasonable</w:t>
      </w:r>
      <w:r>
        <w:rPr/>
        <w:t xml:space="preserve">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 xml:space="preserve">The Customer may, acting reasonably, request such information from </w:t>
      </w:r>
      <w:del w:id="9080" w:author="Helena Voss" w:date="2026-09-28T08:32:44Z">
        <w:r>
          <w:rPr/>
          <w:delText xml:space="preserve">the</w:delText>
        </w:r>
      </w:del>
      <w:ins w:id="9081" w:author="Helena Voss" w:date="2026-09-28T08:32:44Z">
        <w:r>
          <w:rPr/>
          <w:t xml:space="preserve">reasonable</w:t>
        </w:r>
      </w:ins>
      <w:r>
        <w:rPr/>
        <w:t xml:space="preserv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 xml:space="preserve">Subject to Clause 9.2, the Supplier shall provide the deliverables described in this clause to the Customer.</w:t>
      </w:r>
      <w:ins w:id="9108" w:author="Helena Voss" w:date="2026-09-28T08:32:44Z">
        <w:r>
          <w:rPr/>
          <w:t xml:space="preserve"> This obligation survives termination.</w:t>
        </w:r>
      </w:ins>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rPr/>
      </w:pPr>
      <w:r>
        <w:rPr/>
        <w:t xml:space="preserve">1143.A The Parties shall co-operate in good faith.</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Subject to Clause 9.2, the Supplier shall provide the deliverables described in this clause to the Customer.</w:t>
      </w:r>
    </w:p>
    <w:p>
      <w:r>
        <w:rPr>
          <w:b/>
        </w:rPr>
        <w:t xml:space="preserve">99.11 </w:t>
      </w:r>
      <w:r>
        <w:rPr/>
        <w:t xml:space="preserve">The Supplier shall retain all Customer Data for 30 days after termination before secure deletion.</w:t>
      </w:r>
      <w:ins w:id="9015" w:author="Helena Voss" w:date="2026-09-28T08:32:44Z">
        <w:r>
          <w:rPr/>
          <w:t xml:space="preserve"> This obligation survives termination.</w:t>
        </w:r>
      </w:ins>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 xml:space="preserve">Clause 19.3 applies to any dispute arising under </w:t>
      </w:r>
      <w:del w:id="9132" w:author="Helena Voss" w:date="2026-09-28T08:32:44Z">
        <w:r>
          <w:rPr/>
          <w:delText xml:space="preserve">this</w:delText>
        </w:r>
      </w:del>
      <w:ins w:id="9133" w:author="Helena Voss" w:date="2026-09-28T08:32:44Z">
        <w:r>
          <w:rPr/>
          <w:t xml:space="preserve">reasonable</w:t>
        </w:r>
      </w:ins>
      <w:r>
        <w:rPr/>
        <w:t xml:space="preserve"> clause.</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 xml:space="preserve">Where the Supplier becomes aware of any matter which may affect the customer obligations (module 5), it shall notify the Customer promptly and in any event within five Working Days. The parties shall meet at least </w:t>
      </w:r>
      <w:r>
        <w:rPr/>
        <w:t xml:space="preserve">reasonable</w:t>
      </w:r>
      <w:r>
        <w:rPr/>
        <w:t xml:space="preserve">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Subject to Clause 9, the Supplier shall provide the deliverables described in this clause to the Customer.</w:t>
      </w:r>
    </w:p>
    <w:p>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ins w:id="9197" w:author="Helena Voss" w:date="2026-09-28T08:32:44Z"/>
        </w:rPr>
      </w:pPr>
      <w:ins w:id="9196" w:author="Helena Voss" w:date="2026-09-28T08:32:44Z">
        <w:r>
          <w:rPr/>
          <w:t xml:space="preserve">1185.A The Parties shall co-operate in good faith.</w:t>
        </w:r>
      </w:ins>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rPr>
          <w:del w:id="9145" w:author="Helena Voss" w:date="2026-09-28T08:32:44Z"/>
        </w:rPr>
      </w:pPr>
      <w:del w:id="9144" w:author="Helena Voss" w:date="2026-09-28T08:32:44Z">
        <w:r>
          <w:rPr>
            <w:b/>
          </w:rPr>
          <w:delText xml:space="preserve">103.2 </w:delText>
        </w:r>
        <w:r>
          <w:rPr/>
          <w:delText>The Customer shall pay each valid invoice within thirty (30) days of receipt.</w:delText>
        </w:r>
      </w:del>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2"/>
      </w:pPr>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 xml:space="preserve">The parties shall meet at least quarterly to review performance in relation to the invoicing (module 5) and agree any improvements required. Any approval given by the Customer under </w:t>
      </w:r>
      <w:r>
        <w:rPr/>
        <w:t xml:space="preserve">reasonable</w:t>
      </w:r>
      <w:r>
        <w:rPr/>
        <w:t xml:space="preserve">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w:pPr>
        <w:rPr>
          <w:ins w:id="9179" w:author="Helena Voss" w:date="2026-09-28T08:32:44Z"/>
        </w:rPr>
      </w:pPr>
      <w:ins w:id="9178" w:author="Helena Voss" w:date="2026-09-28T08:32:44Z">
        <w:r>
          <w:rPr/>
          <w:t xml:space="preserve">1221.A The Parties shall co-operate in good faith.</w:t>
        </w:r>
      </w:ins>
    </w:p>
    <w:p>
      <w:r>
        <w:rPr>
          <w:b/>
        </w:rPr>
        <w:t xml:space="preserve">105.2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pPr>
        <w:pStyle w:val="Heading2"/>
        <w:pPrChange w:id="20032" w:author="Helena Voss" w:date="2026-09-28T08:32:44Z">
          <w:pPr/>
        </w:pPrChange>
      </w:pPr>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 xml:space="preserve">Each party shall bear its own costs in connection with the matters described in this clause, save as otherwise expressly provided. The parties shall meet at least quarterly to review performance in relation </w:t>
      </w:r>
      <w:del w:id="9089" w:author="Helena Voss" w:date="2026-09-28T08:32:44Z">
        <w:r>
          <w:rPr/>
          <w:delText xml:space="preserve">to</w:delText>
        </w:r>
      </w:del>
      <w:ins w:id="9090" w:author="Helena Voss" w:date="2026-09-28T08:32:44Z">
        <w:r>
          <w:rPr/>
          <w:t xml:space="preserve">reasonable</w:t>
        </w:r>
      </w:ins>
      <w:r>
        <w:rPr/>
        <w:t xml:space="preserve"> the term (module 5) and agree any improvements required.</w:t>
      </w:r>
    </w:p>
    <w:p>
      <w:pPr>
        <w:pStyle w:val="Heading1"/>
      </w:pPr>
      <w:r>
        <w:rPr/>
        <w:t>106. Termination (Module 5)</w:t>
      </w:r>
    </w:p>
    <w:p>
      <w:r>
        <w:rPr>
          <w:b/>
        </w:rPr>
        <w:t xml:space="preserve">106.1 </w:t>
      </w:r>
      <w:r>
        <w:rPr/>
        <w:t xml:space="preserve">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r>
        <w:rPr/>
        <w:t xml:space="preserve"> This obligation survives termination.</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 xml:space="preserve">Where the Supplier becomes aware of any matter which may affect the confidentiality (module 5), it shall notify the Customer </w:t>
      </w:r>
      <w:r>
        <w:rPr/>
        <w:t xml:space="preserve">reasonable</w:t>
      </w:r>
      <w:r>
        <w:rPr/>
        <w:t xml:space="preserve">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pPr>
        <w:pStyle w:val="Heading2"/>
      </w:pPr>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 xml:space="preserve">Where the Supplier becomes aware of any matter which may affect the indemnities (module 5), it shall notify the Customer promptly and in any event within five Working Days. The Supplier shall maintain complete and accurate records relating to the indemnities </w:t>
      </w:r>
      <w:r>
        <w:rPr/>
        <w:t xml:space="preserve">reasonable</w:t>
      </w:r>
      <w:r>
        <w:rPr/>
        <w:t xml:space="preserv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w:t>
      </w:r>
      <w:del w:id="9118" w:author="Helena Voss" w:date="2026-09-28T08:32:44Z">
        <w:r>
          <w:rPr/>
          <w:delText xml:space="preserve">reasonable</w:delText>
        </w:r>
      </w:del>
      <w:ins w:id="9119" w:author="Helena Voss" w:date="2026-09-28T08:32:44Z">
        <w:r>
          <w:rPr/>
          <w:t xml:space="preserve">prompt</w:t>
        </w:r>
      </w:ins>
      <w:r>
        <w:rPr/>
        <w:t xml:space="preserv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pPr>
        <w:pStyle w:val="Heading2"/>
        <w:pPrChange w:id="20008" w:author="Helena Voss" w:date="2026-09-28T08:32:44Z">
          <w:pPr/>
        </w:pPrChange>
      </w:pPr>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 xml:space="preserve">Subject to Clause 9, the Supplier shall provide the deliverables described in this clause to the Customer.</w:t>
      </w:r>
      <w:ins w:id="9138" w:author="Helena Voss" w:date="2026-09-28T08:32:44Z">
        <w:r>
          <w:rPr/>
          <w:t xml:space="preserve"> This obligation survives termination.</w:t>
        </w:r>
      </w:ins>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120.5 </w:t>
      </w:r>
      <w:r>
        <w:rPr/>
        <w:t xml:space="preserve">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ins w:id="9104" w:author="Helena Voss" w:date="2026-09-28T08:32:44Z">
        <w:r>
          <w:rPr/>
          <w:t xml:space="preserve"> This obligation survives termination.</w:t>
        </w:r>
      </w:ins>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w:pPr>
        <w:rPr>
          <w:ins w:id="9189" w:author="Helena Voss" w:date="2026-09-28T08:32:44Z"/>
        </w:rPr>
      </w:pPr>
      <w:ins w:id="9188" w:author="Helena Voss" w:date="2026-09-28T08:32:44Z">
        <w:r>
          <w:rPr/>
          <w:t xml:space="preserve">1411.A The Parties shall co-operate in good faith.</w:t>
        </w:r>
      </w:ins>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 xml:space="preserve">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ins w:id="9105" w:author="Helena Voss" w:date="2026-09-28T08:32:44Z">
        <w:r>
          <w:rPr/>
          <w:t xml:space="preserve"> This obligation survives termination.</w:t>
        </w:r>
      </w:ins>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Subject to Clause 9.4, the Supplier shall provide the deliverables described in this clause to the Customer.</w:t>
      </w:r>
    </w:p>
    <w:p>
      <w:r>
        <w:rPr>
          <w:b/>
        </w:rPr>
        <w:t xml:space="preserve">126.2 </w:t>
      </w:r>
      <w:r>
        <w:rPr/>
        <w:t xml:space="preserve">Any approval given by the Customer under this clause shall not relieve the Supplier of any of its obligations under this Agreement. Nothing in this clause shall limit any other right or remedy of the Customer under this </w:t>
      </w:r>
      <w:del w:id="9134" w:author="Helena Voss" w:date="2026-09-28T08:32:44Z">
        <w:r>
          <w:rPr/>
          <w:delText xml:space="preserve">Agreement</w:delText>
        </w:r>
      </w:del>
      <w:ins w:id="9135" w:author="Helena Voss" w:date="2026-09-28T08:32:44Z">
        <w:r>
          <w:rPr/>
          <w:t xml:space="preserve">reasonable</w:t>
        </w:r>
      </w:ins>
      <w:r>
        <w:rPr/>
        <w:t xml:space="preserve">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 xml:space="preserve">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r>
        <w:rPr/>
        <w:t xml:space="preserve"> This obligation survives termination.</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 xml:space="preserve">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t>
      </w:r>
      <w:del w:id="9032" w:author="Helena Voss" w:date="2026-09-28T08:32:44Z">
        <w:r>
          <w:rPr/>
          <w:delText xml:space="preserve">Any</w:delText>
        </w:r>
      </w:del>
      <w:ins w:id="9033" w:author="Helena Voss" w:date="2026-09-28T08:32:44Z">
        <w:r>
          <w:rPr/>
          <w:t xml:space="preserve">reasonable</w:t>
        </w:r>
      </w:ins>
      <w:r>
        <w:rPr/>
        <w:t xml:space="preserve">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 xml:space="preserve">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w:t>
      </w:r>
      <w:r>
        <w:rPr/>
        <w:t xml:space="preserve">reasonable</w:t>
      </w:r>
      <w:r>
        <w:rPr/>
        <w:t xml:space="preserve">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w:r>
        <w:rPr>
          <w:b/>
        </w:rPr>
        <w:t xml:space="preserve">128.3 </w:t>
      </w:r>
      <w:r>
        <w:rPr/>
        <w:t xml:space="preserve">The Supplier shall provide the exit plan within thirty (30) days of the Effective Date.</w:t>
      </w:r>
      <w:r>
        <w:rPr/>
        <w:t xml:space="preserve"> This obligation survives termination.</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ins w:id="9195" w:author="Helena Voss" w:date="2026-09-28T08:32:44Z"/>
        </w:rPr>
      </w:pPr>
      <w:ins w:id="9194" w:author="Helena Voss" w:date="2026-09-28T08:32:44Z">
        <w:r>
          <w:rPr/>
          <w:t xml:space="preserve">1478.A The Parties shall co-operate in good faith.</w:t>
        </w:r>
      </w:ins>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 xml:space="preserve">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r>
        <w:rPr/>
        <w:t xml:space="preserve"> This obligation survives termination.</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pPr>
        <w:rPr>
          <w:ins w:id="9211" w:author="Helena Voss" w:date="2026-09-28T08:32:44Z"/>
        </w:rPr>
      </w:pPr>
      <w:ins w:id="9210" w:author="Helena Voss" w:date="2026-09-28T08:32:44Z">
        <w:r>
          <w:rPr/>
          <w:t xml:space="preserve">1500.A The Parties shall co-operate in good faith.</w:t>
        </w:r>
      </w:ins>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pPr>
        <w:rPr>
          <w:del w:id="9143" w:author="Helena Voss" w:date="2026-09-28T08:32:44Z"/>
        </w:rPr>
      </w:pPr>
      <w:del w:id="9142" w:author="Helena Voss" w:date="2026-09-28T08:32:44Z">
        <w:r>
          <w:rPr>
            <w:b/>
          </w:rPr>
          <w:delText xml:space="preserve">130.6 </w:delText>
        </w:r>
        <w:r>
          <w:rPr/>
          <w:delTex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delText>
        </w:r>
      </w:del>
    </w:p>
    <w:p>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pPr>
        <w:rPr>
          <w:del w:id="9147" w:author="Helena Voss" w:date="2026-09-28T08:32:44Z"/>
        </w:rPr>
      </w:pPr>
      <w:del w:id="9146" w:author="Helena Voss" w:date="2026-09-28T08:32:44Z">
        <w:r>
          <w:rPr>
            <w:b/>
          </w:rPr>
          <w:delText xml:space="preserve">132.1 </w:delText>
        </w:r>
        <w:r>
          <w:rPr/>
          <w:delTex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delText>
        </w:r>
      </w:del>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 xml:space="preserve">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ins w:id="9012" w:author="Helena Voss" w:date="2026-09-28T08:32:44Z">
        <w:r>
          <w:rPr/>
          <w:t xml:space="preserve"> This obligation survives termination.</w:t>
        </w:r>
      </w:ins>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134.10 </w:t>
      </w:r>
      <w:r>
        <w:rPr/>
        <w: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r>
        <w:rPr/>
        <w:t xml:space="preserve"> This obligation survives termination.</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 xml:space="preserve">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ins w:id="9038" w:author="Helena Voss" w:date="2026-09-28T08:32:44Z">
        <w:r>
          <w:rPr/>
          <w:t xml:space="preserve"> This obligation survives termination.</w:t>
        </w:r>
      </w:ins>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139" w:author="Helena Voss" w:date="2026-09-28T08:32:44Z">
        <w:r>
          <w:rPr/>
          <w:t xml:space="preserve"> This obligation survives termination.</w:t>
        </w:r>
      </w:ins>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pPr>
      <w:r>
        <w:rPr/>
        <w:t xml:space="preserve">1591.A The Parties shall co-operate in good faith.</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140.12 </w:t>
      </w:r>
      <w:r>
        <w:rPr/>
        <w:t>The Supplier shall retain all Customer Data for 30 days after termination before secure deletion.</w:t>
      </w:r>
    </w:p>
    <w:p>
      <w:r>
        <w:rPr>
          <w:b/>
        </w:rPr>
        <w:t xml:space="preserve">140.13 </w:t>
      </w:r>
      <w:r>
        <w:rPr/>
        <w:t xml:space="preserve">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07" w:author="Helena Voss" w:date="2026-09-28T08:32:44Z">
        <w:r>
          <w:rPr/>
          <w:t xml:space="preserve"> This obligation survives termination.</w:t>
        </w:r>
      </w:ins>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pPr>
        <w:rPr>
          <w:del w:id="9163" w:author="Helena Voss" w:date="2026-09-28T08:32:44Z"/>
        </w:rPr>
      </w:pPr>
      <w:del w:id="9162" w:author="Helena Voss" w:date="2026-09-28T08:32:44Z">
        <w:r>
          <w:rPr>
            <w:b/>
          </w:rPr>
          <w:delText xml:space="preserve">141.3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ins w:id="9061" w:author="Helena Voss" w:date="2026-09-28T08:32:44Z">
        <w:r>
          <w:rPr/>
          <w:t xml:space="preserve"> This obligation survives termination.</w:t>
        </w:r>
      </w:ins>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146.1 </w:t>
      </w:r>
      <w:r>
        <w:rPr/>
        <w:t xml:space="preserve">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ins w:id="9018" w:author="Helena Voss" w:date="2026-09-28T08:32:44Z">
        <w:r>
          <w:rPr/>
          <w:t xml:space="preserve"> This obligation survives termination.</w:t>
        </w:r>
      </w:ins>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 xml:space="preserve">The parties shall meet at least quarterly to review performance in relation </w:t>
      </w:r>
      <w:r>
        <w:rPr/>
        <w:t xml:space="preserve">reasonable</w:t>
      </w:r>
      <w:r>
        <w:rPr/>
        <w:t xml:space="preserve">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The Supplier shall remedy any material breach within 30 days of written notice requiring it to do so.</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Payment of the Service Credits reconciliation shall be made within thirty (30) days following the end of each Contract Year.</w:t>
      </w:r>
    </w:p>
    <w:p>
      <w:r>
        <w:rPr>
          <w:b/>
        </w:rPr>
        <w:t xml:space="preserve">151.3 </w:t>
      </w:r>
      <w:r>
        <w:rPr/>
        <w:t xml:space="preserve">Either party may terminate this Agreement for convenience on not less than thirty </w:t>
      </w:r>
      <w:del w:id="9102" w:author="Helena Voss" w:date="2026-09-28T08:32:44Z">
        <w:r>
          <w:rPr/>
          <w:delText xml:space="preserve">(30)</w:delText>
        </w:r>
      </w:del>
      <w:ins w:id="9103" w:author="Helena Voss" w:date="2026-09-28T08:32:44Z">
        <w:r>
          <w:rPr/>
          <w:t xml:space="preserve">reasonable</w:t>
        </w:r>
      </w:ins>
      <w:r>
        <w:rPr/>
        <w:t xml:space="preserve">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2"/>
        <w:pPrChange w:id="20020" w:author="Helena Voss" w:date="2026-09-28T08:32:44Z">
          <w:pPr/>
        </w:pPrChange>
      </w:pPr>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pPr>
        <w:rPr>
          <w:ins w:id="9205" w:author="Helena Voss" w:date="2026-09-28T08:32:44Z"/>
        </w:rPr>
      </w:pPr>
      <w:ins w:id="9204" w:author="Helena Voss" w:date="2026-09-28T08:32:44Z">
        <w:r>
          <w:rPr/>
          <w:t xml:space="preserve">1749.A The Parties shall co-operate in good faith.</w:t>
        </w:r>
      </w:ins>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 xml:space="preserve">The Customer may, acting reasonably, request such information from the Supplier as it requires to verify compliance with this clause. The parties shall meet at least quarterly to review performance in relation to the term (module 7) and agree any improvements required.</w:t>
      </w:r>
      <w:ins w:id="9065" w:author="Helena Voss" w:date="2026-09-28T08:32:44Z">
        <w:r>
          <w:rPr/>
          <w:t xml:space="preserve"> This obligation survives termination.</w:t>
        </w:r>
      </w:ins>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under this Agreement.</w:t>
      </w:r>
      <w:ins w:id="9056" w:author="Helena Voss" w:date="2026-09-28T08:32:44Z">
        <w:r>
          <w:rPr/>
          <w:t xml:space="preserve"> This obligation survives termination.</w:t>
        </w:r>
      </w:ins>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pPr>
        <w:rPr/>
      </w:pPr>
      <w:r>
        <w:rPr/>
        <w:t xml:space="preserve">1757.A The Parties shall co-operate in good faith.</w:t>
      </w:r>
    </w:p>
    <w:p>
      <w:r>
        <w:rPr>
          <w:b/>
        </w:rPr>
        <w:t xml:space="preserve">153.9 </w:t>
      </w:r>
      <w:r>
        <w:rPr/>
        <w:t xml:space="preserve">Each party shall bear its own costs in connection with the matters described in this clause, save as otherwise expressly provided. Nothing in this clause shall limit any other right or remedy of the Customer under this Agreement or at law.</w:t>
      </w:r>
      <w:r>
        <w:rPr/>
        <w:t xml:space="preserve"> This obligation survives termination.</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154.6 </w:t>
      </w:r>
      <w:r>
        <w:rPr/>
        <w:t xml:space="preserve">The Supplier shall provide the exit plan within thirty (30) days of </w:t>
      </w:r>
      <w:del w:id="9091" w:author="Helena Voss" w:date="2026-09-28T08:32:44Z">
        <w:r>
          <w:rPr/>
          <w:delText xml:space="preserve">the</w:delText>
        </w:r>
      </w:del>
      <w:ins w:id="9092" w:author="Helena Voss" w:date="2026-09-28T08:32:44Z">
        <w:r>
          <w:rPr/>
          <w:t xml:space="preserve">reasonable</w:t>
        </w:r>
      </w:ins>
      <w:r>
        <w:rPr/>
        <w:t xml:space="preserv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w:r>
        <w:rPr>
          <w:b/>
        </w:rPr>
        <w:t xml:space="preserve">155.2 </w:t>
      </w:r>
      <w:r>
        <w:rPr/>
        <w:t xml:space="preserve">Nothing in this clause shall limit any other right or remedy of the Customer under this Agreement or at law. The Customer may, </w:t>
      </w:r>
      <w:r>
        <w:rPr/>
        <w:t xml:space="preserve">reasonable</w:t>
      </w:r>
      <w:r>
        <w:rPr/>
        <w:t xml:space="preserve">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 xml:space="preserve">The Customer may, acting reasonably, request such information from the Supplier as it requires to v</w:t>
      </w:r>
      <w:r>
        <w:rPr>
          <w:b/>
        </w:rPr>
        <w:t xml:space="preserve">erify compli</w:t>
      </w:r>
      <w:r>
        <w:rPr/>
        <w:t xml:space="preserve">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w:t>
      </w:r>
      <w:del w:id="9053" w:author="Helena Voss" w:date="2026-09-28T08:32:44Z">
        <w:r>
          <w:rPr/>
          <w:delText xml:space="preserve">the</w:delText>
        </w:r>
      </w:del>
      <w:ins w:id="9054" w:author="Helena Voss" w:date="2026-09-28T08:32:44Z">
        <w:r>
          <w:rPr/>
          <w:t xml:space="preserve">reasonable</w:t>
        </w:r>
      </w:ins>
      <w:r>
        <w:rPr/>
        <w:t xml:space="preserv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pPr>
        <w:rPr/>
      </w:pPr>
      <w:r>
        <w:rPr/>
        <w:t xml:space="preserve">1822.A The Parties shall co-operate in good faith.</w:t>
      </w:r>
    </w:p>
    <w:p>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 xml:space="preserve">Subject to Clause 9.4, the Supplier shall provide the deliverables described </w:t>
      </w:r>
      <w:r>
        <w:rPr/>
        <w:t xml:space="preserve">reasonable</w:t>
      </w:r>
      <w:r>
        <w:rPr/>
        <w:t xml:space="preserve">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 xml:space="preserve">Where the Supplier becomes aware of any matter which may affect the limitation of liability (module 7), it shall notify the Customer promptly and in any event within five Working Days. Nothing in t</w:t>
      </w:r>
      <w:r>
        <w:rPr>
          <w:b/>
          <w:rPrChange w:id="20023" w:author="Helena Voss" w:date="2026-09-28T08:32:44Z">
            <w:rPr/>
          </w:rPrChange>
        </w:rPr>
        <w:t xml:space="preserve">his clause s</w:t>
      </w:r>
      <w:r>
        <w:rPr/>
        <w:t xml:space="preserve">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 xml:space="preserve">Nothing in this clause shall limit any other right or remedy of the Customer under this Agreement or at law. Each party shall bear its own costs in connection with the matters described in this clause, save </w:t>
      </w:r>
      <w:del w:id="9051" w:author="Helena Voss" w:date="2026-09-28T08:32:44Z">
        <w:r>
          <w:rPr/>
          <w:delText xml:space="preserve">as</w:delText>
        </w:r>
      </w:del>
      <w:ins w:id="9052" w:author="Helena Voss" w:date="2026-09-28T08:32:44Z">
        <w:r>
          <w:rPr/>
          <w:t xml:space="preserve">reasonable</w:t>
        </w:r>
      </w:ins>
      <w:r>
        <w:rPr/>
        <w:t xml:space="preserve">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165. Subcontracting (Module 7)</w:t>
      </w:r>
    </w:p>
    <w:p>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w:t>
      </w:r>
      <w:r>
        <w:rPr/>
        <w:t xml:space="preserve">reasonable</w:t>
      </w:r>
      <w:r>
        <w:rPr/>
        <w:t xml:space="preserv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 xml:space="preserve">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ins w:id="9011" w:author="Helena Voss" w:date="2026-09-28T08:32:44Z">
        <w:r>
          <w:rPr/>
          <w:t xml:space="preserve"> This obligation survives termination.</w:t>
        </w:r>
      </w:ins>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 xml:space="preserve">Where the Supplier becomes aware of any matter which may affect the dispute resolution (module 7), it shall notify the Customer promptly and in any event within five Working Days. </w:t>
      </w:r>
      <w:r>
        <w:rPr>
          <w:b/>
        </w:rPr>
        <w:t xml:space="preserve">Any approval</w:t>
      </w:r>
      <w:r>
        <w:rPr/>
        <w:t xml:space="preserve">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The Supplier shall provide the exit plan within thirty (30) days of the Effective Date.</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dispute resolution (module 7) and agree any improvements required.</w:t>
      </w:r>
      <w:r>
        <w:rPr/>
        <w:t xml:space="preserve"> This obligation survives termination.</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 xml:space="preserve">Subject to Clause 9.2, the Supplier shall provide the deliverables described in this clause to the Customer.</w:t>
      </w:r>
      <w:r>
        <w:rPr/>
        <w:t xml:space="preserve"> This obligation survives termination.</w:t>
      </w:r>
    </w:p>
    <w:p>
      <w:pPr>
        <w:rPr>
          <w:del w:id="9153" w:author="Helena Voss" w:date="2026-09-28T08:32:44Z"/>
        </w:rPr>
      </w:pPr>
      <w:del w:id="9152" w:author="Helena Voss" w:date="2026-09-28T08:32:44Z">
        <w:r>
          <w:rPr>
            <w:b/>
          </w:rPr>
          <w:delText xml:space="preserve">168.4 </w:delText>
        </w:r>
        <w:r>
          <w:rPr/>
          <w:delText xml:space="preserve">The Supplier shall perform its obligations under this clause with reasonable skill, care and diligence and in accordance with </w:delText>
        </w:r>
        <w:r>
          <w:rPr>
            <w:i/>
          </w:rPr>
          <w:delText>Good Industry Practice</w:delText>
        </w:r>
        <w:r>
          <w:rPr/>
          <w:delTex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delText>
        </w:r>
      </w:del>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The Supplier shall retain all Customer Data for 30 days after termination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p>
    <w:p>
      <w:r>
        <w:rPr>
          <w:b/>
        </w:rPr>
        <w:t xml:space="preserve">169.6 </w:t>
      </w:r>
      <w:r>
        <w:rPr/>
        <w:t xml:space="preserve">Any approval given by the Customer under this clause shall not relieve the Supplier of any of its obligations under this Agreement. The Supplier </w:t>
      </w:r>
      <w:del w:id="9057" w:author="Helena Voss" w:date="2026-09-28T08:32:44Z">
        <w:r>
          <w:rPr/>
          <w:delText xml:space="preserve">shall</w:delText>
        </w:r>
      </w:del>
      <w:ins w:id="9058" w:author="Helena Voss" w:date="2026-09-28T08:32:44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 xml:space="preserve">Each party shall bear its own costs in connection with the matters </w:t>
      </w:r>
      <w:del w:id="9026" w:author="Helena Voss" w:date="2026-09-28T08:32:44Z">
        <w:r>
          <w:rPr/>
          <w:delText xml:space="preserve">described</w:delText>
        </w:r>
      </w:del>
      <w:ins w:id="9027" w:author="Helena Voss" w:date="2026-09-28T08:32:44Z">
        <w:r>
          <w:rPr/>
          <w:t xml:space="preserve">reasonable</w:t>
        </w:r>
      </w:ins>
      <w:r>
        <w:rPr/>
        <w:t xml:space="preserve">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pPr>
        <w:pStyle w:val="Heading2"/>
      </w:pPr>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pPr>
        <w:pStyle w:val="Heading2"/>
      </w:pPr>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 xml:space="preserve">The Supplier shall remedy any</w:t>
      </w:r>
      <w:r>
        <w:rPr>
          <w:b/>
        </w:rPr>
        <w:t xml:space="preserve"> material br</w:t>
      </w:r>
      <w:r>
        <w:rPr/>
        <w:t xml:space="preserve">each within 30 days of written notice requiring it to do so.</w:t>
      </w:r>
    </w:p>
    <w:p>
      <w:pPr>
        <w:pStyle w:val="Heading1"/>
      </w:pPr>
      <w:r>
        <w:rPr/>
        <w:t>172. Personnel (Module 8)</w:t>
      </w:r>
    </w:p>
    <w:p>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del w:id="9167" w:author="Helena Voss" w:date="2026-09-28T08:32:44Z"/>
        </w:rPr>
      </w:pPr>
      <w:del w:id="9166" w:author="Helena Voss" w:date="2026-09-28T08:32:44Z">
        <w:r>
          <w:rPr>
            <w:b/>
          </w:rPr>
          <w:delText xml:space="preserve">172.4 </w:delText>
        </w:r>
        <w:r>
          <w:rPr/>
          <w:delTex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delText>
        </w:r>
      </w:del>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pPr>
      <w:r>
        <w:rPr/>
        <w:t xml:space="preserve">1975.A The Parties shall co-operate in good faith.</w:t>
      </w:r>
    </w:p>
    <w:p>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 xml:space="preserve">Undisputed amounts shall be</w:t>
      </w:r>
      <w:r>
        <w:rPr>
          <w:b/>
          <w:rPrChange w:id="20009" w:author="Helena Voss" w:date="2026-09-28T08:32:44Z">
            <w:rPr/>
          </w:rPrChange>
        </w:rPr>
        <w:t xml:space="preserve"> paid no lat</w:t>
      </w:r>
      <w:r>
        <w:rPr/>
        <w:t xml:space="preserve">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 xml:space="preserve">The Supplier shall maintain complete and accurate records relating to the fees and payment (module 8) and shall make them available </w:t>
      </w:r>
      <w:del w:id="9009" w:author="Helena Voss" w:date="2026-09-28T08:32:44Z">
        <w:r>
          <w:rPr/>
          <w:delText xml:space="preserve">to</w:delText>
        </w:r>
      </w:del>
      <w:ins w:id="9010" w:author="Helena Voss" w:date="2026-09-28T08:32:44Z">
        <w:r>
          <w:rPr/>
          <w:t xml:space="preserve">reasonable</w:t>
        </w:r>
      </w:ins>
      <w:r>
        <w:rPr/>
        <w:t xml:space="preserve">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pPr>
        <w:pStyle w:val="Heading2"/>
        <w:pPrChange w:id="20026" w:author="Helena Voss" w:date="2026-09-28T08:32:44Z">
          <w:pPr/>
        </w:pPrChange>
      </w:pPr>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 (module 8) and shall make them available to the Customer on request.</w:t>
      </w:r>
      <w:r>
        <w:rPr/>
        <w:t xml:space="preserve"> This obligation survives termination.</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w:t>
      </w:r>
      <w:r>
        <w:rPr/>
        <w:t xml:space="preserve">reasonable</w:t>
      </w:r>
      <w:r>
        <w:rPr/>
        <w:t xml:space="preserve">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pPr>
        <w:rPr>
          <w:del w:id="9157" w:author="Helena Voss" w:date="2026-09-28T08:32:44Z"/>
        </w:rPr>
      </w:pPr>
      <w:del w:id="9156" w:author="Helena Voss" w:date="2026-09-28T08:32:44Z">
        <w:r>
          <w:rPr>
            <w:b/>
          </w:rPr>
          <w:delText xml:space="preserve">181.6 </w:delText>
        </w:r>
        <w:r>
          <w:rPr/>
          <w:delTex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The parties shall meet at least quarterly to review performance in relation to the data protection (module 8) and agree any improvements required.</w:delText>
        </w:r>
      </w:del>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ins w:id="9207" w:author="Helena Voss" w:date="2026-09-28T08:32:44Z"/>
        </w:rPr>
      </w:pPr>
      <w:ins w:id="9206" w:author="Helena Voss" w:date="2026-09-28T08:32:44Z">
        <w:r>
          <w:rPr/>
          <w:t xml:space="preserve">2084.A The Parties shall co-operate in good faith.</w:t>
        </w:r>
      </w:ins>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 xml:space="preserve">Any approval given by the Customer under this clause shall not relieve the Supplier of any of its obligations under this Agreement. The parties shall meet at least quarterly to review performance in relation </w:t>
      </w:r>
      <w:r>
        <w:rPr/>
        <w:t xml:space="preserve">reasonable</w:t>
      </w:r>
      <w:r>
        <w:rPr/>
        <w:t xml:space="preserve">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 xml:space="preserve">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r>
        <w:rPr/>
        <w:t xml:space="preserve"> This obligation survives termination.</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The Supplier shall retain all Customer Data for 30 days after termination before secure deletion.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 xml:space="preserve">Each party shall </w:t>
      </w:r>
      <w:r>
        <w:rPr/>
        <w:t xml:space="preserve">reasonable</w:t>
      </w:r>
      <w:r>
        <w:rPr/>
        <w:t xml:space="preserve">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 xml:space="preserve">Subject to Clause 9.2, the Supplier shall provide the deliverables described in </w:t>
      </w:r>
      <w:r>
        <w:rPr/>
        <w:t xml:space="preserve">reasonable</w:t>
      </w:r>
      <w:r>
        <w:rPr/>
        <w:t xml:space="preserve">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 xml:space="preserve">Any approval given by the Customer under this clause shall not relieve the Supplier of any of its obligations under this Agreement. Each party shall bear its own costs in connectio</w:t>
      </w:r>
      <w:r>
        <w:rPr>
          <w:b/>
          <w:rPrChange w:id="20007" w:author="Helena Voss" w:date="2026-09-28T08:32:44Z">
            <w:rPr/>
          </w:rPrChange>
        </w:rPr>
        <w:t xml:space="preserve">n with the m</w:t>
      </w:r>
      <w:r>
        <w:rPr/>
        <w:t xml:space="preserve">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 xml:space="preserve">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w:t>
      </w:r>
      <w:del w:id="9013" w:author="Helena Voss" w:date="2026-09-28T08:32:44Z">
        <w:r>
          <w:rPr/>
          <w:delText xml:space="preserve">the</w:delText>
        </w:r>
      </w:del>
      <w:ins w:id="9014" w:author="Helena Voss" w:date="2026-09-28T08:32:44Z">
        <w:r>
          <w:rPr/>
          <w:t xml:space="preserve">reasonable</w:t>
        </w:r>
      </w:ins>
      <w:r>
        <w:rPr/>
        <w:t xml:space="preserv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pPr>
        <w:pStyle w:val="Heading2"/>
        <w:pPrChange w:id="20012" w:author="Helena Voss" w:date="2026-09-28T08:32:44Z">
          <w:pPr/>
        </w:pPrChange>
      </w:pPr>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pPr>
        <w:rPr>
          <w:del w:id="9155" w:author="Helena Voss" w:date="2026-09-28T08:32:44Z"/>
        </w:rPr>
      </w:pPr>
      <w:del w:id="9154" w:author="Helena Voss" w:date="2026-09-28T08:32:44Z">
        <w:r>
          <w:rPr>
            <w:b/>
          </w:rPr>
          <w:delText xml:space="preserve">196.9 </w:delText>
        </w:r>
        <w:r>
          <w:rPr/>
          <w:delTex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 xml:space="preserve">The Customer may, acting reasonably, request such information from the Supplier as it requires to verify </w:t>
      </w:r>
      <w:del w:id="9113" w:author="Helena Voss" w:date="2026-09-28T08:32:44Z">
        <w:r>
          <w:rPr/>
          <w:delText xml:space="preserve">compliance</w:delText>
        </w:r>
      </w:del>
      <w:ins w:id="9114" w:author="Helena Voss" w:date="2026-09-28T08:32:44Z">
        <w:r>
          <w:rPr/>
          <w:t xml:space="preserve">reasonable</w:t>
        </w:r>
      </w:ins>
      <w:r>
        <w:rPr/>
        <w:t xml:space="preserv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 xml:space="preserve">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ins w:id="9077" w:author="Helena Voss" w:date="2026-09-28T08:32:44Z">
        <w:r>
          <w:rPr/>
          <w:t xml:space="preserve"> This obligation survives termination.</w:t>
        </w:r>
      </w:ins>
    </w:p>
    <w:p>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 xml:space="preserve">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r>
        <w:rPr/>
        <w:t xml:space="preserve"> This obligation survives termination.</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w:t>
      </w:r>
      <w:r>
        <w:rPr/>
        <w:t xml:space="preserve">reasonable</w:t>
      </w:r>
      <w:r>
        <w:rPr/>
        <w:t xml:space="preserv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 xml:space="preserve">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ins w:id="9096" w:author="Helena Voss" w:date="2026-09-28T08:32:44Z">
        <w:r>
          <w:rPr/>
          <w:t xml:space="preserve"> This obligation survives termination.</w:t>
        </w:r>
      </w:ins>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2354.A The Parties shall co-operate in good faith.</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207.1 </w:t>
      </w:r>
      <w:r>
        <w:rPr/>
        <w:t xml:space="preserve">The parties shall meet at least quarterly to review performance in relation to the audit (module 9) and agree any improvements required. The Supplier shall maintain complete and accurate records </w:t>
      </w:r>
      <w:del w:id="9028" w:author="Helena Voss" w:date="2026-09-28T08:32:44Z">
        <w:r>
          <w:rPr/>
          <w:delText xml:space="preserve">relating</w:delText>
        </w:r>
      </w:del>
      <w:ins w:id="9029" w:author="Helena Voss" w:date="2026-09-28T08:32:44Z">
        <w:r>
          <w:rPr/>
          <w:t xml:space="preserve">reasonable</w:t>
        </w:r>
      </w:ins>
      <w:r>
        <w:rPr/>
        <w:t xml:space="preserve"> to the audit (module 9) and shall make them available to the Customer on request.</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r>
        <w:rPr/>
        <w:t xml:space="preserve"> This obligation survives termination.</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 xml:space="preserve">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ins w:id="9055" w:author="Helena Voss" w:date="2026-09-28T08:32:44Z">
        <w:r>
          <w:rPr/>
          <w:t xml:space="preserve"> This obligation survives termination.</w:t>
        </w:r>
      </w:ins>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 xml:space="preserve">Any approval given by the Customer under this clause shall not relieve the Supplier of any of its obligations under this Agreement. Nothing in this clause shall limit any other right or remedy of the Customer under this Agreement or at law. Where the Supplier becomes aware of </w:t>
      </w:r>
      <w:r>
        <w:rPr/>
        <w:t xml:space="preserve">reasonable</w:t>
      </w:r>
      <w:r>
        <w:rPr/>
        <w:t xml:space="preserve">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2"/>
        <w:pPrChange w:id="20034" w:author="Helena Voss" w:date="2026-09-28T08:32:44Z">
          <w:pPr/>
        </w:pPrChange>
      </w:pPr>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Each party shall bear its </w:t>
      </w:r>
      <w:r>
        <w:rPr/>
        <w:t xml:space="preserve">reasonable</w:t>
      </w:r>
      <w:r>
        <w:rPr/>
        <w:t xml:space="preserve">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 xml:space="preserve">The parties shall meet at least quarterly to review performance in relation to the force majeure (module 9) and agree any improvements required. Nothing in this clause shall limit any other right or remedy of the Customer under this Agreement or at law.</w:t>
      </w:r>
      <w:r>
        <w:rPr/>
        <w:t xml:space="preserve"> This obligation survives termination.</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 xml:space="preserve">Nothing in this clause shall limit any other right or remedy of the Customer under this Agreement or at law. The Supplier shall maintain complete and accurate records relating to the force majeure (mod</w:t>
      </w:r>
      <w:r>
        <w:rPr>
          <w:b/>
        </w:rPr>
        <w:t xml:space="preserve">ule 9) and s</w:t>
      </w:r>
      <w:r>
        <w:rPr/>
        <w:t xml:space="preserve">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2"/>
      </w:pPr>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w:t>
      </w:r>
      <w:del w:id="9039" w:author="Helena Voss" w:date="2026-09-28T08:32:44Z">
        <w:r>
          <w:rPr/>
          <w:delText xml:space="preserve">or</w:delText>
        </w:r>
      </w:del>
      <w:ins w:id="9040" w:author="Helena Voss" w:date="2026-09-28T08:32:44Z">
        <w:r>
          <w:rPr/>
          <w:t xml:space="preserve">reasonable</w:t>
        </w:r>
      </w:ins>
      <w:r>
        <w:rPr/>
        <w:t xml:space="preserve">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 xml:space="preserve">The Supplier </w:t>
      </w:r>
      <w:del w:id="9022" w:author="Helena Voss" w:date="2026-09-28T08:32:44Z">
        <w:r>
          <w:rPr/>
          <w:delText xml:space="preserve">shall</w:delText>
        </w:r>
      </w:del>
      <w:ins w:id="9023" w:author="Helena Voss" w:date="2026-09-28T08:32:44Z">
        <w:r>
          <w:rPr/>
          <w:t xml:space="preserve">reasonable</w:t>
        </w:r>
      </w:ins>
      <w:r>
        <w:rPr/>
        <w:t xml:space="preserve">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101" w:author="Helena Voss" w:date="2026-09-28T08:32:44Z">
        <w:r>
          <w:rPr/>
          <w:t xml:space="preserve"> This obligation survives termination.</w:t>
        </w:r>
      </w:ins>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ins w:id="9201" w:author="Helena Voss" w:date="2026-09-28T08:32:44Z"/>
        </w:rPr>
      </w:pPr>
      <w:ins w:id="9200" w:author="Helena Voss" w:date="2026-09-28T08:32:44Z">
        <w:r>
          <w:rPr/>
          <w:t xml:space="preserve">2485.A The Parties shall co-operate in good faith.</w:t>
        </w:r>
      </w:ins>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 xml:space="preserve">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r>
        <w:rPr/>
        <w:t xml:space="preserve"> This obligation survives termination.</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Either party may terminate this Agreement for convenience on not less than thirty (30) days' written notice.</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pPr>
        <w:rPr>
          <w:del w:id="9161" w:author="Helena Voss" w:date="2026-09-28T08:32:44Z"/>
        </w:rPr>
      </w:pPr>
      <w:del w:id="9160" w:author="Helena Voss" w:date="2026-09-28T08:32:44Z">
        <w:r>
          <w:rPr>
            <w:b/>
          </w:rPr>
          <w:delText xml:space="preserve">220.3 </w:delText>
        </w:r>
        <w:r>
          <w:rPr/>
          <w:delText xml:space="preserve">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delText>
        </w:r>
      </w:del>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 xml:space="preserve">The parties shall meet at least quarterly to review </w:t>
      </w:r>
      <w:r>
        <w:rPr/>
        <w:t xml:space="preserve">reasonable</w:t>
      </w:r>
      <w:r>
        <w:rPr/>
        <w:t xml:space="preserv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 xml:space="preserve">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w:t>
      </w:r>
      <w:r>
        <w:rPr/>
        <w:t xml:space="preserve">reasonable</w:t>
      </w:r>
      <w:r>
        <w:rPr/>
        <w:t xml:space="preserve">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The Customer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69" w:author="Helena Voss" w:date="2026-09-28T08:32:44Z">
        <w:r>
          <w:rPr/>
          <w:t xml:space="preserve"> This obligation survives termination.</w:t>
        </w:r>
      </w:ins>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226.3 </w:t>
      </w:r>
      <w:r>
        <w:rPr/>
        <w:t>The Supplier shall provide the exit plan within thirty (30) days of the Effective Date.</w:t>
      </w:r>
    </w:p>
    <w:p>
      <w:pPr>
        <w:rPr>
          <w:del w:id="9165" w:author="Helena Voss" w:date="2026-09-28T08:32:44Z"/>
        </w:rPr>
      </w:pPr>
      <w:del w:id="9164" w:author="Helena Voss" w:date="2026-09-28T08:32:44Z">
        <w:r>
          <w:rPr>
            <w:b/>
          </w:rPr>
          <w:delText xml:space="preserve">226.4 </w:delText>
        </w:r>
        <w:r>
          <w:rPr/>
          <w:delTex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delText>
        </w:r>
      </w:del>
    </w:p>
    <w:p>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pPr>
        <w:pStyle w:val="Heading2"/>
        <w:pPrChange w:id="20030" w:author="Helena Voss" w:date="2026-09-28T08:32:44Z">
          <w:pPr/>
        </w:pPrChange>
      </w:pPr>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Either party may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 xml:space="preserve">Nothing in this clause shall limit any other right or remedy of the Customer under this Agreement or at law. Nothing in thi</w:t>
      </w:r>
      <w:r>
        <w:rPr>
          <w:b/>
          <w:rPrChange w:id="20021" w:author="Helena Voss" w:date="2026-09-28T08:32:44Z">
            <w:rPr/>
          </w:rPrChange>
        </w:rPr>
        <w:t xml:space="preserve">s clause sha</w:t>
      </w:r>
      <w:r>
        <w:rPr/>
        <w:t xml:space="preserve">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235.1 </w:t>
      </w:r>
      <w:r>
        <w:rPr/>
        <w:t xml:space="preserve">Any approval given by the Customer under this clause shall not relieve the Supplier of any of its obligations under this Agreement. The Supplier shall maintain complete and accura</w:t>
      </w:r>
      <w:r>
        <w:rPr>
          <w:b/>
          <w:rPrChange w:id="20031" w:author="Helena Voss" w:date="2026-09-28T08:32:44Z">
            <w:rPr/>
          </w:rPrChange>
        </w:rPr>
        <w:t xml:space="preserve">te records r</w:t>
      </w:r>
      <w:r>
        <w:rPr/>
        <w:t xml:space="preserve">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 xml:space="preserve">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ins w:id="9121" w:author="Helena Voss" w:date="2026-09-28T08:32:44Z">
        <w:r>
          <w:rPr/>
          <w:t xml:space="preserve"> This obligation survives termination.</w:t>
        </w:r>
      </w:ins>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pPr>
        <w:pStyle w:val="Heading2"/>
      </w:pPr>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pPr>
        <w:pStyle w:val="Heading2"/>
        <w:pPrChange w:id="20002" w:author="Helena Voss" w:date="2026-09-28T08:32:44Z">
          <w:pPr/>
        </w:pPrChange>
      </w:pPr>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10), it shall notify the Customer promptly and in any event within five Working Days.</w:t>
      </w:r>
      <w:r>
        <w:rPr/>
        <w:t xml:space="preserve"> This obligation survives termination.</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 xml:space="preserve">Nothing in this clause shall limit any other right or remedy of the Customer under this Agreement or at law. The parties shall meet at least quarterly to review performance in rel</w:t>
      </w:r>
      <w:r>
        <w:rPr>
          <w:b/>
        </w:rPr>
        <w:t xml:space="preserve">ation to the</w:t>
      </w:r>
      <w:r>
        <w:rPr/>
        <w:t xml:space="preserv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 xml:space="preserve">Where the Supplier becomes aware of any matter which may affect the service levels (module 11), it shall notify the Customer promptly and in an</w:t>
      </w:r>
      <w:r>
        <w:rPr>
          <w:b/>
        </w:rPr>
        <w:t xml:space="preserve">y event with</w:t>
      </w:r>
      <w:r>
        <w:rPr/>
        <w:t xml:space="preserve">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 xml:space="preserve">Each party shall bear its own costs in connection with the matters described in this clause, save as otherwise expressly provided. Any approval given </w:t>
      </w:r>
      <w:del w:id="9109" w:author="Helena Voss" w:date="2026-09-28T08:32:44Z">
        <w:r>
          <w:rPr/>
          <w:delText xml:space="preserve">by</w:delText>
        </w:r>
      </w:del>
      <w:ins w:id="9110" w:author="Helena Voss" w:date="2026-09-28T08:32:44Z">
        <w:r>
          <w:rPr/>
          <w:t xml:space="preserve">reasonable</w:t>
        </w:r>
      </w:ins>
      <w:r>
        <w:rPr/>
        <w:t xml:space="preserve">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w:t>
      </w:r>
      <w:del w:id="9067" w:author="Helena Voss" w:date="2026-09-28T08:32:44Z">
        <w:r>
          <w:rPr/>
          <w:delText xml:space="preserve">remedy</w:delText>
        </w:r>
      </w:del>
      <w:ins w:id="9068" w:author="Helena Voss" w:date="2026-09-28T08:32:44Z">
        <w:r>
          <w:rPr/>
          <w:t xml:space="preserve">reasonable</w:t>
        </w:r>
      </w:ins>
      <w:r>
        <w:rPr/>
        <w:t xml:space="preserve">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 xml:space="preserve">Nothing in this clause shall limit any other right or remedy of the Customer under this Agreement or at law. Nothing in this clause shall limit any other right or remedy of the Customer under this Agreement or at law.</w:t>
      </w:r>
      <w:ins w:id="9120" w:author="Helena Voss" w:date="2026-09-28T08:32:44Z">
        <w:r>
          <w:rPr/>
          <w:t xml:space="preserve"> This obligation survives termination.</w:t>
        </w:r>
      </w:ins>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 xml:space="preserve">Subject to Clause 9.4, the Supplier shall </w:t>
      </w:r>
      <w:r>
        <w:rPr/>
        <w:t xml:space="preserve">reasonable</w:t>
      </w:r>
      <w:r>
        <w:rPr/>
        <w:t xml:space="preserv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 xml:space="preserve">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73" w:author="Helena Voss" w:date="2026-09-28T08:32:44Z">
        <w:r>
          <w:rPr/>
          <w:t xml:space="preserve"> This obligation survives termination.</w:t>
        </w:r>
      </w:ins>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pPr>
        <w:pStyle w:val="Heading2"/>
      </w:pPr>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 xml:space="preserve">The parties shall meet at least quarterly to review performance in relation to the term (module 11) and agree any improvements re</w:t>
      </w:r>
      <w:r>
        <w:rPr>
          <w:b/>
        </w:rPr>
        <w:t xml:space="preserve">quired. The </w:t>
      </w:r>
      <w:r>
        <w:rPr/>
        <w:t xml:space="preserve">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The Supplier shall remedy any material breach within 30 days of written notice requiring it to do so.</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 xml:space="preserve">The Supplier shall maintain </w:t>
      </w:r>
      <w:del w:id="9124" w:author="Helena Voss" w:date="2026-09-28T08:32:44Z">
        <w:r>
          <w:rPr/>
          <w:delText xml:space="preserve">complete</w:delText>
        </w:r>
      </w:del>
      <w:ins w:id="9125" w:author="Helena Voss" w:date="2026-09-28T08:32:44Z">
        <w:r>
          <w:rPr/>
          <w:t xml:space="preserve">reasonable</w:t>
        </w:r>
      </w:ins>
      <w:r>
        <w:rPr/>
        <w:t xml:space="preserv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 xml:space="preserve">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ins w:id="9064" w:author="Helena Voss" w:date="2026-09-28T08:32:44Z">
        <w:r>
          <w:rPr/>
          <w:t xml:space="preserve"> This obligation survives termination.</w:t>
        </w:r>
      </w:ins>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pPr>
        <w:pStyle w:val="Heading2"/>
        <w:pPrChange w:id="20006" w:author="Helena Voss" w:date="2026-09-28T08:32:44Z">
          <w:pPr/>
        </w:pPrChange>
      </w:pPr>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Subject to Clause 9, the Supplier shall provide the deliverables described in this clause to the Customer.</w:t>
      </w:r>
    </w:p>
    <w:p>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 xml:space="preserve">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ins w:id="9004" w:author="Helena Voss" w:date="2026-09-28T08:32:44Z">
        <w:r>
          <w:rPr/>
          <w:t xml:space="preserve"> This obligation survives termination.</w:t>
        </w:r>
      </w:ins>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pPr>
        <w:rPr>
          <w:del w:id="9151" w:author="Helena Voss" w:date="2026-09-28T08:32:44Z"/>
        </w:rPr>
      </w:pPr>
      <w:del w:id="9150" w:author="Helena Voss" w:date="2026-09-28T08:32:44Z">
        <w:r>
          <w:rPr>
            <w:b/>
          </w:rPr>
          <w:delText xml:space="preserve">258.12 </w:delText>
        </w:r>
        <w:r>
          <w:rPr/>
          <w:delTex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limitation of liability (module 11) and agree any improvements required.</w:delText>
        </w:r>
      </w:del>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 xml:space="preserve">Any approval given </w:t>
      </w:r>
      <w:r>
        <w:rPr/>
        <w:t xml:space="preserve">reasonable</w:t>
      </w:r>
      <w:r>
        <w:rPr/>
        <w:t xml:space="preserve">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w:t>
      </w:r>
      <w:r>
        <w:rPr/>
        <w:t xml:space="preserve">reasonable</w:t>
      </w:r>
      <w:r>
        <w:rPr/>
        <w:t xml:space="preserve"> make them available to the Customer on request.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 xml:space="preserve">Each party shall bear its own costs in connection with the matters described in this clause, save as otherwise expressly provided. The Customer may, acting reasonably, requ</w:t>
      </w:r>
      <w:r>
        <w:rPr>
          <w:b/>
        </w:rPr>
        <w:t xml:space="preserve">est such inf</w:t>
      </w:r>
      <w:r>
        <w:rPr/>
        <w:t xml:space="preserve">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 xml:space="preserve">The parties shall meet at least quarterly to review performance in relation to the assignment (module 11)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 xml:space="preserve">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ins w:id="9117" w:author="Helena Voss" w:date="2026-09-28T08:32:44Z">
        <w:r>
          <w:rPr/>
          <w:t xml:space="preserve"> This obligation survives termination.</w:t>
        </w:r>
      </w:ins>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 xml:space="preserve">The Supplier shall retain all Customer Data for 30 days after termination before secure </w:t>
      </w:r>
      <w:del w:id="9078" w:author="Helena Voss" w:date="2026-09-28T08:32:44Z">
        <w:r>
          <w:rPr/>
          <w:delText xml:space="preserve">deletion.</w:delText>
        </w:r>
      </w:del>
      <w:ins w:id="9079" w:author="Helena Voss" w:date="2026-09-28T08:32:44Z">
        <w:r>
          <w:rPr/>
          <w:t xml:space="preserve">reasonable</w:t>
        </w:r>
      </w:ins>
      <w:r>
        <w:rPr/>
        <w:t xml:space="preserve"> This obligation survives termination.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ins w:id="9181" w:author="Helena Voss" w:date="2026-09-28T08:32:44Z"/>
        </w:rPr>
      </w:pPr>
      <w:ins w:id="9180" w:author="Helena Voss" w:date="2026-09-28T08:32:44Z">
        <w:r>
          <w:rPr/>
          <w:t xml:space="preserve">3046.A The Parties shall co-operate in good faith.</w:t>
        </w:r>
      </w:ins>
    </w:p>
    <w:p>
      <w:r>
        <w:rPr>
          <w:b/>
        </w:rPr>
        <w:t xml:space="preserve">266.6 </w:t>
      </w:r>
      <w:r>
        <w:rPr/>
        <w:t>Clause 19.3 applies to any dispute arising under this clause.</w:t>
      </w:r>
    </w:p>
    <w:p>
      <w:pPr>
        <w:pStyle w:val="Heading2"/>
      </w:pPr>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ins w:id="9041" w:author="Helena Voss" w:date="2026-09-28T08:32:44Z">
        <w:r>
          <w:rPr/>
          <w:t xml:space="preserve"> This obligation survives termination.</w:t>
        </w:r>
      </w:ins>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w:pPr>
        <w:pStyle w:val="Heading1"/>
      </w:pPr>
      <w:r>
        <w:rPr/>
        <w:t>268. Personnel (Module 12)</w:t>
      </w:r>
    </w:p>
    <w:p>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 xml:space="preserve">Clause 19 applies to any dispute arising under this clause.</w:t>
      </w:r>
      <w:ins w:id="9082" w:author="Helena Voss" w:date="2026-09-28T08:32:44Z">
        <w:r>
          <w:rPr/>
          <w:t xml:space="preserve"> This obligation survives termination.</w:t>
        </w:r>
      </w:ins>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 xml:space="preserve">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w:t>
      </w:r>
      <w:r>
        <w:rPr/>
        <w:t xml:space="preserve">reasonable</w:t>
      </w:r>
      <w:r>
        <w:rPr/>
        <w:t xml:space="preserve">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 xml:space="preserve">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ins w:id="9036" w:author="Helena Voss" w:date="2026-09-28T08:32:44Z">
        <w:r>
          <w:rPr/>
          <w:t xml:space="preserve"> This obligation survives termination.</w:t>
        </w:r>
      </w:ins>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w:t>
      </w:r>
      <w:ins w:id="9072" w:author="Helena Voss" w:date="2026-09-28T08:32:44Z">
        <w:r>
          <w:rPr/>
          <w:t xml:space="preserve"> This obligation survives termination.</w:t>
        </w:r>
      </w:ins>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The Supplier shall provide the exit plan within thirty (30)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pPr>
        <w:pStyle w:val="Heading2"/>
        <w:pPrChange w:id="20010" w:author="Helena Voss" w:date="2026-09-28T08:32:44Z">
          <w:pPr/>
        </w:pPrChange>
      </w:pPr>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 xml:space="preserve">Nothing in this clause shall limit any other right or remedy of the Customer </w:t>
      </w:r>
      <w:r>
        <w:rPr>
          <w:b/>
          <w:rPrChange w:id="20019" w:author="Helena Voss" w:date="2026-09-28T08:32:44Z">
            <w:rPr/>
          </w:rPrChange>
        </w:rPr>
        <w:t xml:space="preserve">under this A</w:t>
      </w:r>
      <w:r>
        <w:rPr/>
        <w:t xml:space="preserve">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 xml:space="preserve">The Supplier shall provide the exit plan within thirty (30) days of the Effective Date.</w:t>
      </w:r>
      <w:r>
        <w:rPr/>
        <w:t xml:space="preserve"> This obligation survives termination.</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 xml:space="preserve">Clause 19 applies to any dispute arising under this clause.</w:t>
      </w:r>
      <w:ins w:id="9095" w:author="Helena Voss" w:date="2026-09-28T08:32:44Z">
        <w:r>
          <w:rPr/>
          <w:t xml:space="preserve"> This obligation survives termination.</w:t>
        </w:r>
      </w:ins>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Subject to Clause 9.2, the Supplier shall provide the deliverables described in this clause to the Customer.</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pPr>
        <w:pStyle w:val="Heading2"/>
        <w:pPrChange w:id="20016" w:author="Helena Voss" w:date="2026-09-28T08:32:44Z">
          <w:pPr/>
        </w:pPrChange>
      </w:pPr>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ins w:id="9070" w:author="Helena Voss" w:date="2026-09-28T08:32:44Z">
        <w:r>
          <w:rPr/>
          <w:t xml:space="preserve"> This obligation survives termination.</w:t>
        </w:r>
      </w:ins>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w:t>
      </w:r>
      <w:del w:id="9093" w:author="Helena Voss" w:date="2026-09-28T08:32:44Z">
        <w:r>
          <w:rPr/>
          <w:delText xml:space="preserve">perform</w:delText>
        </w:r>
      </w:del>
      <w:ins w:id="9094" w:author="Helena Voss" w:date="2026-09-28T08:32:44Z">
        <w:r>
          <w:rPr/>
          <w:t xml:space="preserve">reasonable</w:t>
        </w:r>
      </w:ins>
      <w:r>
        <w:rPr/>
        <w:t xml:space="preserve">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w:t>
      </w:r>
      <w:r>
        <w:rPr/>
        <w:t xml:space="preserve">reasonable</w:t>
      </w:r>
      <w:r>
        <w:rPr/>
        <w:t xml:space="preserve">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ins w:id="9024" w:author="Helena Voss" w:date="2026-09-28T08:32:44Z">
        <w:r>
          <w:rPr/>
          <w:t xml:space="preserve"> This obligation survives termination.</w:t>
        </w:r>
      </w:ins>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 xml:space="preserve">Any approval given by the Customer under this clause shall not relieve the Supplier </w:t>
      </w:r>
      <w:r>
        <w:rPr>
          <w:b/>
        </w:rPr>
        <w:t xml:space="preserve">of any of it</w:t>
      </w:r>
      <w:r>
        <w:rPr/>
        <w:t xml:space="preserve">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 xml:space="preserve">The Customer may, acting reasonably, request such information from the Supplier as </w:t>
      </w:r>
      <w:del w:id="9097" w:author="Helena Voss" w:date="2026-09-28T08:32:44Z">
        <w:r>
          <w:rPr/>
          <w:delText xml:space="preserve">it</w:delText>
        </w:r>
      </w:del>
      <w:ins w:id="9098" w:author="Helena Voss" w:date="2026-09-28T08:32:44Z">
        <w:r>
          <w:rPr/>
          <w:t xml:space="preserve">reasonable</w:t>
        </w:r>
      </w:ins>
      <w:r>
        <w:rPr/>
        <w:t xml:space="preserve">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 xml:space="preserve">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ins w:id="9021" w:author="Helena Voss" w:date="2026-09-28T08:32:44Z">
        <w:r>
          <w:rPr/>
          <w:t xml:space="preserve"> This obligation survives termination.</w:t>
        </w:r>
      </w:ins>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pPr>
        <w:rPr>
          <w:ins w:id="9213" w:author="Helena Voss" w:date="2026-09-28T08:32:44Z"/>
        </w:rPr>
      </w:pPr>
      <w:ins w:id="9212" w:author="Helena Voss" w:date="2026-09-28T08:32:44Z">
        <w:r>
          <w:rPr/>
          <w:t xml:space="preserve">3247.A The Parties shall co-operate in good faith.</w:t>
        </w:r>
      </w:ins>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 xml:space="preserve">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ins w:id="9106" w:author="Helena Voss" w:date="2026-09-28T08:32:44Z">
        <w:r>
          <w:rPr/>
          <w:t xml:space="preserve"> This obligation survives termination.</w:t>
        </w:r>
      </w:ins>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 xml:space="preserve">Subject to Clause 9.4, the Suppl</w:t>
      </w:r>
      <w:r>
        <w:rPr>
          <w:b/>
        </w:rPr>
        <w:t xml:space="preserve">ier shall pr</w:t>
      </w:r>
      <w:r>
        <w:rPr/>
        <w:t xml:space="preserve">ovide the deliverables described in this clause to the Customer.</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w:t>
      </w:r>
      <w:r>
        <w:rPr/>
        <w:t xml:space="preserve">reasonable</w:t>
      </w:r>
      <w:r>
        <w:rPr/>
        <w:t xml:space="preserve">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 xml:space="preserve">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r>
        <w:rPr/>
        <w:t xml:space="preserve"> This obligation survives termination.</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 xml:space="preserve">Each party shall bear its own costs in connection with the matters described in thi</w:t>
      </w:r>
      <w:r>
        <w:rPr>
          <w:b/>
          <w:rPrChange w:id="20035" w:author="Helena Voss" w:date="2026-09-28T08:32:44Z">
            <w:rPr/>
          </w:rPrChange>
        </w:rPr>
        <w:t xml:space="preserve">s clause, sa</w:t>
      </w:r>
      <w:r>
        <w:rPr/>
        <w:t xml:space="preserve">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pPr>
        <w:rPr>
          <w:ins w:id="9185" w:author="Helena Voss" w:date="2026-09-28T08:32:44Z"/>
        </w:rPr>
      </w:pPr>
      <w:ins w:id="9184" w:author="Helena Voss" w:date="2026-09-28T08:32:44Z">
        <w:r>
          <w:rPr/>
          <w:t xml:space="preserve">3303.A The Parties shall co-operate in good faith.</w:t>
        </w:r>
      </w:ins>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 xml:space="preserve">The Supplier shall maintain complete and accurate records relating to the services (module 13) and shall make them available to the Customer on request. The parties shall meet at least quarte</w:t>
      </w:r>
      <w:r>
        <w:rPr>
          <w:b/>
        </w:rPr>
        <w:t xml:space="preserve">rly to revie</w:t>
      </w:r>
      <w:r>
        <w:rPr/>
        <w:t xml:space="preserv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 xml:space="preserve">Nothing in this clause shall limit any other right or remedy of the Customer under this Agreement or at law. Where the Supplier becomes aware of any matter which may affect the services (</w:t>
      </w:r>
      <w:r>
        <w:rPr>
          <w:b/>
        </w:rPr>
        <w:t xml:space="preserve">module 13), </w:t>
      </w:r>
      <w:r>
        <w:rPr/>
        <w:t xml:space="preserve">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291.7 </w:t>
      </w:r>
      <w:r>
        <w:rPr/>
        <w:t xml:space="preserve">Nothing in this clause shall limit any other right or remedy of the Customer under this Agreement or at law. Where the Supplier becomes aware of any matter which may affect the service levels (module 13), it shall notify the Customer </w:t>
      </w:r>
      <w:r>
        <w:rPr/>
        <w:t xml:space="preserve">reasonable</w:t>
      </w:r>
      <w:r>
        <w:rPr/>
        <w:t xml:space="preserve"> and in any event within five Working Days. The Customer may, acting reasonably, request such information from the Supplier as it requires to verify compliance with this clause.</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291.10 </w:t>
      </w:r>
      <w:r>
        <w:rPr/>
        <w:t>Subject to Clause 9.4, the Supplier shall provide the deliverables described in this clause to the Customer.</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 xml:space="preserve">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r>
        <w:rPr/>
        <w:t xml:space="preserve"> This obligation survives termination.</w:t>
      </w:r>
      <w:ins w:id="9048" w:author="Helena Voss" w:date="2026-09-28T08:32:44Z">
        <w:r>
          <w:rPr/>
          <w:t xml:space="preserve"> This obligation survives termination.</w:t>
        </w:r>
      </w:ins>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w:r>
        <w:rPr>
          <w:b/>
        </w:rPr>
        <w:t xml:space="preserve">294.4 </w:t>
      </w:r>
      <w:r>
        <w:rPr/>
        <w:t xml:space="preserve">Subject to Clause 9.4, the Supplier shall provide the deliverables described in this clause to the Customer.</w:t>
      </w:r>
      <w:r>
        <w:rPr/>
        <w:t xml:space="preserve"> This obligation survives termination.</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 xml:space="preserve">The </w:t>
      </w:r>
      <w:del w:id="9019" w:author="Helena Voss" w:date="2026-09-28T08:32:44Z">
        <w:r>
          <w:rPr/>
          <w:delText xml:space="preserve">Supplier</w:delText>
        </w:r>
      </w:del>
      <w:ins w:id="9020" w:author="Helena Voss" w:date="2026-09-28T08:32:44Z">
        <w:r>
          <w:rPr/>
          <w:t xml:space="preserve">reasonable</w:t>
        </w:r>
      </w:ins>
      <w:r>
        <w:rPr/>
        <w:t xml:space="preserve">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 xml:space="preserve">The parties shall meet at least quarterly to review performance in relation to the termination (module 13) and agree any improvements required. The Supplier shall maintain complete and accurate records relating to </w:t>
      </w:r>
      <w:r>
        <w:rPr/>
        <w:t xml:space="preserve">reasonable</w:t>
      </w:r>
      <w:r>
        <w:rPr/>
        <w:t xml:space="preserve"> termination (module 13) and shall make them available to the Customer on request.</w:t>
      </w:r>
    </w:p>
    <w:p>
      <w:r>
        <w:rPr>
          <w:b/>
        </w:rPr>
        <w:t xml:space="preserve">298.8 </w:t>
      </w:r>
      <w:r>
        <w:rPr/>
        <w:t xml:space="preserve">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w:t>
      </w:r>
      <w:r>
        <w:rPr/>
        <w:t xml:space="preserve">reasonable</w:t>
      </w:r>
      <w:r>
        <w:rPr/>
        <w:t xml:space="preserve">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 xml:space="preserve">Where the Supplier becomes aware of any matter which may affect the intellectual property (module 13), it shall notify the Customer promptly and in any event within five Working Days. Any </w:t>
      </w:r>
      <w:r>
        <w:rPr>
          <w:b/>
          <w:rPrChange w:id="20013" w:author="Helena Voss" w:date="2026-09-28T08:32:44Z">
            <w:rPr/>
          </w:rPrChange>
        </w:rPr>
        <w:t xml:space="preserve">approval giv</w:t>
      </w:r>
      <w:r>
        <w:rPr/>
        <w:t xml:space="preserve">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2"/>
      </w:pPr>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 xml:space="preserve">Any approval given by the Customer under this clause </w:t>
      </w:r>
      <w:r>
        <w:rPr/>
        <w:t xml:space="preserve">reasonable</w:t>
      </w:r>
      <w:r>
        <w:rPr/>
        <w:t xml:space="preserve">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w:t>
      </w:r>
      <w:del w:id="9130" w:author="Helena Voss" w:date="2026-09-28T08:32:44Z">
        <w:r>
          <w:rPr/>
          <w:delText xml:space="preserve">shall</w:delText>
        </w:r>
      </w:del>
      <w:ins w:id="9131" w:author="Helena Voss" w:date="2026-09-28T08:32:44Z">
        <w:r>
          <w:rPr/>
          <w:t xml:space="preserve">reasonable</w:t>
        </w:r>
      </w:ins>
      <w:r>
        <w:rPr/>
        <w:t xml:space="preserve"> meet at least quarterly to review performance in relation to the warranties (module 13)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pPr>
        <w:rPr>
          <w:ins w:id="9187" w:author="Helena Voss" w:date="2026-09-28T08:32:44Z"/>
        </w:rPr>
      </w:pPr>
      <w:ins w:id="9186" w:author="Helena Voss" w:date="2026-09-28T08:32:44Z">
        <w:r>
          <w:rPr/>
          <w:t xml:space="preserve">3479.A The Parties shall co-operate in good faith.</w:t>
        </w:r>
      </w:ins>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ins w:id="9044" w:author="Helena Voss" w:date="2026-09-28T08:32:44Z">
        <w:r>
          <w:rPr/>
          <w:t xml:space="preserve"> This obligation survives termination.</w:t>
        </w:r>
      </w:ins>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t>
      </w:r>
      <w:del w:id="9126" w:author="Helena Voss" w:date="2026-09-28T08:32:44Z">
        <w:r>
          <w:rPr/>
          <w:delText xml:space="preserve">with</w:delText>
        </w:r>
      </w:del>
      <w:ins w:id="9127" w:author="Helena Voss" w:date="2026-09-28T08:32:44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 xml:space="preserve">The Customer may, acting reasonably, request such information from the Supplier as it requires to </w:t>
      </w:r>
      <w:r>
        <w:rPr/>
        <w:t xml:space="preserve">reasonable</w:t>
      </w:r>
      <w:r>
        <w:rPr/>
        <w:t xml:space="preserve">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 xml:space="preserve">Nothing </w:t>
      </w:r>
      <w:del w:id="9128" w:author="Helena Voss" w:date="2026-09-28T08:32:44Z">
        <w:r>
          <w:rPr/>
          <w:delText xml:space="preserve">in</w:delText>
        </w:r>
      </w:del>
      <w:ins w:id="9129" w:author="Helena Voss" w:date="2026-09-28T08:32:44Z">
        <w:r>
          <w:rPr/>
          <w:t xml:space="preserve">reasonable</w:t>
        </w:r>
      </w:ins>
      <w:r>
        <w:rPr/>
        <w:t xml:space="preserve">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 xml:space="preserve">Any approval given by the Customer under this clause shall not relieve the Supplier of any of its obligations under this Agreement. The Supplier shall maintain complete and accurate records relating t</w:t>
      </w:r>
      <w:r>
        <w:rPr>
          <w:b/>
          <w:rPrChange w:id="20017" w:author="Helena Voss" w:date="2026-09-28T08:32:44Z">
            <w:rPr/>
          </w:rPrChange>
        </w:rPr>
        <w:t xml:space="preserve">o the assign</w:t>
      </w:r>
      <w:r>
        <w:rPr/>
        <w:t xml:space="preserve">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 xml:space="preserve">Subject to Clause 9.4, the Supplier shall provide the deliverables described in this clause to the Customer.</w:t>
      </w:r>
      <w:ins w:id="9047" w:author="Helena Voss" w:date="2026-09-28T08:32:44Z">
        <w:r>
          <w:rPr/>
          <w:t xml:space="preserve"> This obligation survives termination.</w:t>
        </w:r>
      </w:ins>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The Supplier shall retain all Customer Data for 30 days after termination before secure deletion.</w:t>
      </w:r>
    </w:p>
    <w:p>
      <w:pPr>
        <w:rPr/>
      </w:pPr>
      <w:r>
        <w:rPr/>
        <w:t xml:space="preserve">3550.A The Parties shall co-operate in good faith.</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pPr>
        <w:rPr>
          <w:del w:id="9159" w:author="Helena Voss" w:date="2026-09-28T08:32:44Z"/>
        </w:rPr>
      </w:pPr>
      <w:del w:id="9158" w:author="Helena Voss" w:date="2026-09-28T08:32:44Z">
        <w:r>
          <w:rPr>
            <w:b/>
          </w:rPr>
          <w:delText xml:space="preserve">311.7 </w:delText>
        </w:r>
        <w:r>
          <w:rPr/>
          <w:delTex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delText>
        </w:r>
      </w:del>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 xml:space="preserve">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ins w:id="9071" w:author="Helena Voss" w:date="2026-09-28T08:32:44Z">
        <w:r>
          <w:rPr/>
          <w:t xml:space="preserve"> This obligation survives termination.</w:t>
        </w:r>
      </w:ins>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 xml:space="preserve">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w:t>
      </w:r>
      <w:r>
        <w:rPr/>
        <w:t xml:space="preserve">reasonable</w:t>
      </w:r>
      <w:r>
        <w:rPr/>
        <w:t xml:space="preserve">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pPr>
        <w:rPr>
          <w:ins w:id="9193" w:author="Helena Voss" w:date="2026-09-28T08:32:44Z"/>
        </w:rPr>
      </w:pPr>
      <w:ins w:id="9192" w:author="Helena Voss" w:date="2026-09-28T08:32:44Z">
        <w:r>
          <w:rPr/>
          <w:t xml:space="preserve">3610.A The Parties shall co-operate in good faith.</w:t>
        </w:r>
      </w:ins>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rPr/>
      </w:pPr>
      <w:r>
        <w:rPr/>
        <w:t xml:space="preserve">3615.A The Parties shall co-operate in good faith.</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w:t>
      </w:r>
      <w:del w:id="9099" w:author="Helena Voss" w:date="2026-09-28T08:32:44Z">
        <w:r>
          <w:rPr/>
          <w:delText xml:space="preserve">obligations</w:delText>
        </w:r>
      </w:del>
      <w:ins w:id="9100" w:author="Helena Voss" w:date="2026-09-28T08:32:44Z">
        <w:r>
          <w:rPr/>
          <w:t xml:space="preserve">reasonable</w:t>
        </w:r>
      </w:ins>
      <w:r>
        <w:rPr/>
        <w:t xml:space="preserve">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 xml:space="preserve">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w:t>
      </w:r>
      <w:r>
        <w:rPr/>
        <w:t xml:space="preserve">reasonable</w:t>
      </w:r>
      <w:r>
        <w:rPr/>
        <w:t xml:space="preserve">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2"/>
      </w:pPr>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 xml:space="preserve">Good Indust</w:t>
      </w:r>
      <w:r>
        <w:rPr>
          <w:b/>
          <w:i/>
        </w:rPr>
        <w:t xml:space="preserve">ry Practice</w:t>
      </w:r>
      <w:r>
        <w:rPr>
          <w:b/>
        </w:rPr>
        <w:t xml:space="preserve">.</w:t>
      </w:r>
      <w:r>
        <w:rPr/>
        <w:t xml:space="preserve">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w:t>
      </w:r>
      <w:del w:id="9005" w:author="Helena Voss" w:date="2026-09-28T08:32:44Z">
        <w:r>
          <w:rPr/>
          <w:delText xml:space="preserve">the</w:delText>
        </w:r>
      </w:del>
      <w:ins w:id="9006" w:author="Helena Voss" w:date="2026-09-28T08:32:44Z">
        <w:r>
          <w:rPr/>
          <w:t xml:space="preserve">reasonable</w:t>
        </w:r>
      </w:ins>
      <w:r>
        <w:rPr/>
        <w:t xml:space="preserv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p>
    <w:p>
      <w:pPr>
        <w:pStyle w:val="Heading1"/>
      </w:pPr>
      <w:r>
        <w:rPr/>
        <w:t>322. Termination (Module 14)</w:t>
      </w:r>
    </w:p>
    <w:p>
      <w:pPr>
        <w:rPr>
          <w:del w:id="9177" w:author="Helena Voss" w:date="2026-09-28T08:32:44Z"/>
        </w:rPr>
      </w:pPr>
      <w:del w:id="9176" w:author="Helena Voss" w:date="2026-09-28T08:32:44Z">
        <w:r>
          <w:rPr>
            <w:b/>
          </w:rPr>
          <w:delText xml:space="preserve">322.1 </w:delText>
        </w:r>
        <w:r>
          <w:rPr/>
          <w:delTex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delText>
        </w:r>
      </w:del>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45" w:author="Helena Voss" w:date="2026-09-28T08:32:44Z">
        <w:r>
          <w:rPr/>
          <w:t xml:space="preserve"> This obligation survives termination.</w:t>
        </w:r>
      </w:ins>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pPr>
        <w:pStyle w:val="Heading2"/>
      </w:pPr>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 xml:space="preserve">Each party shall bear its own costs in connection with the matters described in this clause, save as otherwise expressly provide</w:t>
      </w:r>
      <w:r>
        <w:rPr>
          <w:b/>
        </w:rPr>
        <w:t xml:space="preserve">d. Any appro</w:t>
      </w:r>
      <w:r>
        <w:rPr/>
        <w:t xml:space="preserve">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