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2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assignment name is calculator </w:t>
      </w:r>
    </w:p>
    <w:p>
      <w:pPr>
        <w:pStyle w:val="TextBody"/>
        <w:widowControl/>
        <w:numPr>
          <w:ilvl w:val="0"/>
          <w:numId w:val="2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program takes two input integer type and performs ar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i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thm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tic operation (+, -, *, /) on choice. </w:t>
      </w:r>
    </w:p>
    <w:p>
      <w:pPr>
        <w:pStyle w:val="TextBody"/>
        <w:widowControl/>
        <w:numPr>
          <w:ilvl w:val="0"/>
          <w:numId w:val="2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Two classes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using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in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the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 program, operation class has methods they performs arithmetic operation sep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a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rat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 xml:space="preserve">ly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on the two values and other main class calculator this class takes 2 numbers values input and operation input 1-4 as per choice call the method from class operation.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140"/>
        <w:ind w:left="36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thanking you!</w:t>
      </w:r>
      <w:r>
        <w:rPr>
          <w:b w:val="false"/>
          <w:bCs w:val="fals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1</Pages>
  <Words>70</Words>
  <Characters>351</Characters>
  <CharactersWithSpaces>416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2022-05-15T02:31:31Z</dcterms:created>
  <dc:creator/>
  <dc:description/>
  <dc:language>en-US</dc:language>
  <cp:lastModifiedBy/>
  <dcterms:modified xsi:type="dcterms:W3CDTF">2022-05-15T03:10:40Z</dcterms:modified>
  <cp:revision>1</cp:revision>
  <dc:subject/>
  <dc:title/>
</cp:coreProperties>
</file>