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assignment name is calculator </w:t>
      </w:r>
    </w:p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program takes two input integer type and performs arithmetic operation (+, -, *, /) on choice. </w:t>
      </w:r>
    </w:p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Two classes using in the program, operation class has methods they performs arithmetic operation separately on the two values and other main class calculator this class takes 2 numbers values input and operation input 1-4 as per choice call the method from class operation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and print a value after calculation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. 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140"/>
        <w:ind w:left="36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thanking you!</w:t>
      </w: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1</Pages>
  <Words>75</Words>
  <Characters>380</Characters>
  <CharactersWithSpaces>452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2022-05-15T02:31:31Z</dcterms:created>
  <dc:creator/>
  <dc:description/>
  <dc:language>en-US</dc:language>
  <cp:lastModifiedBy/>
  <dcterms:modified xsi:type="dcterms:W3CDTF">2022-05-15T03:14:34Z</dcterms:modified>
  <cp:revision>2</cp:revision>
  <dc:subject/>
  <dc:title/>
</cp:coreProperties>
</file>