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A3B6" w14:textId="1180C3F6" w:rsidR="00844B52" w:rsidRDefault="00657CD3">
      <w:pPr>
        <w:rPr>
          <w:lang w:val="en-US"/>
        </w:rPr>
      </w:pPr>
      <w:r>
        <w:rPr>
          <w:lang w:val="en-US"/>
        </w:rPr>
        <w:t>Ahfljall fkhjf;akwwfhli</w:t>
      </w:r>
    </w:p>
    <w:p w14:paraId="13EA66F2" w14:textId="0AD60886" w:rsidR="003D643E" w:rsidRPr="00657CD3" w:rsidRDefault="003D643E">
      <w:pPr>
        <w:rPr>
          <w:lang w:val="en-US"/>
        </w:rPr>
      </w:pPr>
      <w:r>
        <w:rPr>
          <w:lang w:val="en-US"/>
        </w:rPr>
        <w:t>aLKFJLJGklasdhflkjh</w:t>
      </w:r>
    </w:p>
    <w:sectPr w:rsidR="003D643E" w:rsidRPr="0065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E2"/>
    <w:rsid w:val="003D643E"/>
    <w:rsid w:val="00657CD3"/>
    <w:rsid w:val="00844B52"/>
    <w:rsid w:val="00F7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D8BA"/>
  <w15:chartTrackingRefBased/>
  <w15:docId w15:val="{7A0653FB-50FE-453D-943C-285EC468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raza</dc:creator>
  <cp:keywords/>
  <dc:description/>
  <cp:lastModifiedBy>shoaib raza</cp:lastModifiedBy>
  <cp:revision>3</cp:revision>
  <dcterms:created xsi:type="dcterms:W3CDTF">2021-04-30T05:04:00Z</dcterms:created>
  <dcterms:modified xsi:type="dcterms:W3CDTF">2021-04-30T05:10:00Z</dcterms:modified>
</cp:coreProperties>
</file>