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9BCB1A8" w14:paraId="676BEB45" wp14:textId="36C4002B">
      <w:pPr>
        <w:pStyle w:val="Heading1"/>
      </w:pPr>
      <w:r w:rsidRPr="69BCB1A8" w:rsidR="3DE1B9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D45"/>
          <w:sz w:val="57"/>
          <w:szCs w:val="57"/>
          <w:lang w:val="en-US"/>
        </w:rPr>
        <w:t>How to Install Nagios 4.4.5 on RHEL/CentOS 8/7 and Fedora 30</w:t>
      </w:r>
    </w:p>
    <w:p xmlns:wp14="http://schemas.microsoft.com/office/word/2010/wordml" w:rsidP="69BCB1A8" w14:paraId="50894FE0" wp14:textId="4DB5DCA5">
      <w:pPr>
        <w:pStyle w:val="Normal"/>
        <w:rPr>
          <w:noProof w:val="0"/>
          <w:lang w:val="en-US"/>
        </w:rPr>
      </w:pPr>
    </w:p>
    <w:p xmlns:wp14="http://schemas.microsoft.com/office/word/2010/wordml" w:rsidP="69BCB1A8" w14:paraId="24FBBA7E" wp14:textId="432B1740">
      <w:pPr>
        <w:pStyle w:val="Normal"/>
        <w:rPr>
          <w:noProof w:val="0"/>
          <w:lang w:val="en-US"/>
        </w:rPr>
      </w:pPr>
      <w:r w:rsidRPr="69BCB1A8" w:rsidR="3DE1B977">
        <w:rPr>
          <w:noProof w:val="0"/>
          <w:lang w:val="en-US"/>
        </w:rPr>
        <w:t xml:space="preserve">Please following  below </w:t>
      </w:r>
      <w:r w:rsidRPr="69BCB1A8" w:rsidR="4BC1DEB8">
        <w:rPr>
          <w:noProof w:val="0"/>
          <w:lang w:val="en-US"/>
        </w:rPr>
        <w:t>URL</w:t>
      </w:r>
    </w:p>
    <w:p xmlns:wp14="http://schemas.microsoft.com/office/word/2010/wordml" w:rsidP="69BCB1A8" w14:paraId="55FDA984" wp14:textId="03F3ABB8">
      <w:pPr>
        <w:pStyle w:val="Normal"/>
        <w:rPr>
          <w:noProof w:val="0"/>
          <w:lang w:val="en-US"/>
        </w:rPr>
      </w:pPr>
      <w:hyperlink r:id="R07730278aa9642eb">
        <w:r w:rsidRPr="69BCB1A8" w:rsidR="4BC1DEB8">
          <w:rPr>
            <w:rStyle w:val="Hyperlink"/>
            <w:noProof w:val="0"/>
            <w:lang w:val="en-US"/>
          </w:rPr>
          <w:t>https://www.tecmint.com/install-nagios-in-linux/</w:t>
        </w:r>
      </w:hyperlink>
    </w:p>
    <w:p xmlns:wp14="http://schemas.microsoft.com/office/word/2010/wordml" w:rsidP="69BCB1A8" w14:paraId="73445169" wp14:textId="21A294C3">
      <w:pPr>
        <w:pStyle w:val="Normal"/>
        <w:rPr>
          <w:noProof w:val="0"/>
          <w:lang w:val="en-US"/>
        </w:rPr>
      </w:pPr>
    </w:p>
    <w:p xmlns:wp14="http://schemas.microsoft.com/office/word/2010/wordml" w:rsidP="69BCB1A8" w14:paraId="7F1441A0" wp14:textId="3BE3AEC7">
      <w:pPr>
        <w:pStyle w:val="Heading3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498DB"/>
          <w:sz w:val="28"/>
          <w:szCs w:val="28"/>
          <w:lang w:val="en-US"/>
        </w:rPr>
      </w:pPr>
      <w:r w:rsidRPr="69BCB1A8" w:rsidR="7C8F212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498DB"/>
          <w:sz w:val="28"/>
          <w:szCs w:val="28"/>
          <w:lang w:val="en-US"/>
        </w:rPr>
        <w:t>Adding Remote Linux Host to Nagios Monitoring Server</w:t>
      </w:r>
    </w:p>
    <w:p xmlns:wp14="http://schemas.microsoft.com/office/word/2010/wordml" w:rsidP="69BCB1A8" w14:paraId="1DB60EFB" wp14:textId="106900A6">
      <w:pPr>
        <w:pStyle w:val="Normal"/>
        <w:rPr>
          <w:noProof w:val="0"/>
          <w:lang w:val="en-US"/>
        </w:rPr>
      </w:pPr>
    </w:p>
    <w:p xmlns:wp14="http://schemas.microsoft.com/office/word/2010/wordml" w:rsidP="69BCB1A8" w14:paraId="5C14B8CF" wp14:textId="44AF3B1F">
      <w:pPr>
        <w:pStyle w:val="Normal"/>
        <w:rPr>
          <w:noProof w:val="0"/>
          <w:lang w:val="en-US"/>
        </w:rPr>
      </w:pPr>
      <w:hyperlink r:id="Rdbb32626058f4733">
        <w:r w:rsidRPr="69BCB1A8" w:rsidR="0F66706F">
          <w:rPr>
            <w:rStyle w:val="Hyperlink"/>
            <w:noProof w:val="0"/>
            <w:lang w:val="en-US"/>
          </w:rPr>
          <w:t>https://www.tecmint.com/how-to-add-linux-host-to-nagios-monitoring-server/</w:t>
        </w:r>
      </w:hyperlink>
    </w:p>
    <w:p xmlns:wp14="http://schemas.microsoft.com/office/word/2010/wordml" w:rsidP="69BCB1A8" w14:paraId="2EA7E190" wp14:textId="29D92DBA">
      <w:pPr>
        <w:pStyle w:val="Normal"/>
        <w:rPr>
          <w:noProof w:val="0"/>
          <w:lang w:val="en-US"/>
        </w:rPr>
      </w:pPr>
      <w:r w:rsidRPr="69BCB1A8" w:rsidR="0F66706F">
        <w:rPr>
          <w:noProof w:val="0"/>
          <w:lang w:val="en-US"/>
        </w:rPr>
        <w:t>Please following below heading.</w:t>
      </w:r>
    </w:p>
    <w:p xmlns:wp14="http://schemas.microsoft.com/office/word/2010/wordml" w:rsidP="69BCB1A8" w14:paraId="3A66989F" wp14:textId="3BE3AEC7">
      <w:pPr>
        <w:pStyle w:val="Heading3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498DB"/>
          <w:sz w:val="22"/>
          <w:szCs w:val="22"/>
          <w:highlight w:val="yellow"/>
          <w:lang w:val="en-US"/>
        </w:rPr>
      </w:pPr>
      <w:r w:rsidRPr="69BCB1A8" w:rsidR="0F66706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498DB"/>
          <w:sz w:val="22"/>
          <w:szCs w:val="22"/>
          <w:highlight w:val="yellow"/>
          <w:lang w:val="en-US"/>
        </w:rPr>
        <w:t>Adding Remote Linux Host to Nagios Monitoring Server</w:t>
      </w:r>
    </w:p>
    <w:p xmlns:wp14="http://schemas.microsoft.com/office/word/2010/wordml" w:rsidP="69BCB1A8" w14:paraId="0279D9AB" wp14:textId="17C85BCD">
      <w:pPr>
        <w:pStyle w:val="Normal"/>
        <w:rPr>
          <w:noProof w:val="0"/>
          <w:lang w:val="en-US"/>
        </w:rPr>
      </w:pPr>
    </w:p>
    <w:p xmlns:wp14="http://schemas.microsoft.com/office/word/2010/wordml" w:rsidP="69BCB1A8" w14:paraId="5D586C22" wp14:textId="12D378E7">
      <w:pPr>
        <w:pStyle w:val="Heading1"/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55C8E"/>
          <w:sz w:val="28"/>
          <w:szCs w:val="28"/>
          <w:lang w:val="en-US"/>
        </w:rPr>
      </w:pPr>
      <w:r w:rsidRPr="69BCB1A8" w:rsidR="0F66706F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55C8E"/>
          <w:sz w:val="28"/>
          <w:szCs w:val="28"/>
          <w:lang w:val="en-US"/>
        </w:rPr>
        <w:t>How to Add Windows and Linux host to Nagios Server for Monitoring</w:t>
      </w:r>
    </w:p>
    <w:p xmlns:wp14="http://schemas.microsoft.com/office/word/2010/wordml" w:rsidP="69BCB1A8" w14:paraId="24727646" wp14:textId="2802CFD6">
      <w:pPr>
        <w:pStyle w:val="Normal"/>
        <w:rPr>
          <w:noProof w:val="0"/>
          <w:lang w:val="en-US"/>
        </w:rPr>
      </w:pPr>
    </w:p>
    <w:p xmlns:wp14="http://schemas.microsoft.com/office/word/2010/wordml" w:rsidP="69BCB1A8" w14:paraId="4BCC8197" wp14:textId="7116380E">
      <w:pPr>
        <w:pStyle w:val="Normal"/>
        <w:rPr>
          <w:noProof w:val="0"/>
          <w:lang w:val="en-US"/>
        </w:rPr>
      </w:pPr>
      <w:r w:rsidRPr="69BCB1A8" w:rsidR="0F66706F">
        <w:rPr>
          <w:noProof w:val="0"/>
          <w:lang w:val="en-US"/>
        </w:rPr>
        <w:t>Following below url.</w:t>
      </w:r>
    </w:p>
    <w:p xmlns:wp14="http://schemas.microsoft.com/office/word/2010/wordml" w:rsidP="69BCB1A8" w14:paraId="6BF2CBE5" wp14:textId="661E2C45">
      <w:pPr>
        <w:pStyle w:val="Normal"/>
        <w:rPr>
          <w:b w:val="1"/>
          <w:bCs w:val="1"/>
          <w:noProof w:val="0"/>
          <w:lang w:val="en-US"/>
        </w:rPr>
      </w:pPr>
      <w:hyperlink r:id="R6237c1f44c1f4a51">
        <w:r w:rsidRPr="69BCB1A8" w:rsidR="0F66706F">
          <w:rPr>
            <w:rStyle w:val="Hyperlink"/>
            <w:b w:val="1"/>
            <w:bCs w:val="1"/>
            <w:noProof w:val="0"/>
            <w:lang w:val="en-US"/>
          </w:rPr>
          <w:t>https://www.linuxtechi.com/add-windows-linux-host-to-nagios-server/</w:t>
        </w:r>
      </w:hyperlink>
    </w:p>
    <w:p xmlns:wp14="http://schemas.microsoft.com/office/word/2010/wordml" w:rsidP="69BCB1A8" w14:paraId="34E86451" wp14:textId="14DEC0BB">
      <w:pPr>
        <w:pStyle w:val="Normal"/>
        <w:rPr>
          <w:b w:val="1"/>
          <w:bCs w:val="1"/>
          <w:noProof w:val="0"/>
          <w:lang w:val="en-US"/>
        </w:rPr>
      </w:pPr>
    </w:p>
    <w:p xmlns:wp14="http://schemas.microsoft.com/office/word/2010/wordml" w:rsidP="69BCB1A8" w14:paraId="39276A8F" wp14:textId="5EC5F52D">
      <w:pPr>
        <w:pStyle w:val="Normal"/>
        <w:rPr>
          <w:noProof w:val="0"/>
          <w:lang w:val="en-US"/>
        </w:rPr>
      </w:pPr>
    </w:p>
    <w:p xmlns:wp14="http://schemas.microsoft.com/office/word/2010/wordml" w:rsidP="69BCB1A8" w14:paraId="0FDD0FB9" wp14:textId="5077DE98">
      <w:pPr>
        <w:pStyle w:val="Normal"/>
        <w:rPr>
          <w:noProof w:val="0"/>
          <w:lang w:val="en-US"/>
        </w:rPr>
      </w:pPr>
    </w:p>
    <w:p xmlns:wp14="http://schemas.microsoft.com/office/word/2010/wordml" w:rsidP="69BCB1A8" w14:paraId="2C078E63" wp14:textId="20ADBC2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34B126"/>
  <w15:docId w15:val="{8fe06857-8f27-49e7-bcf2-874b2ee05dde}"/>
  <w:rsids>
    <w:rsidRoot w:val="71263399"/>
    <w:rsid w:val="0F66706F"/>
    <w:rsid w:val="14CDA428"/>
    <w:rsid w:val="1B111744"/>
    <w:rsid w:val="2599B75D"/>
    <w:rsid w:val="28082B84"/>
    <w:rsid w:val="2DD5AD47"/>
    <w:rsid w:val="33150364"/>
    <w:rsid w:val="3DE1B977"/>
    <w:rsid w:val="4BC1DEB8"/>
    <w:rsid w:val="5231C43A"/>
    <w:rsid w:val="664BA018"/>
    <w:rsid w:val="69BCB1A8"/>
    <w:rsid w:val="6CB1E61B"/>
    <w:rsid w:val="71263399"/>
    <w:rsid w:val="7C8F212B"/>
    <w:rsid w:val="7E5CB70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tecmint.com/install-nagios-in-linux/" TargetMode="External" Id="R07730278aa9642eb" /><Relationship Type="http://schemas.openxmlformats.org/officeDocument/2006/relationships/hyperlink" Target="https://www.tecmint.com/how-to-add-linux-host-to-nagios-monitoring-server/" TargetMode="External" Id="Rdbb32626058f4733" /><Relationship Type="http://schemas.openxmlformats.org/officeDocument/2006/relationships/hyperlink" Target="https://www.linuxtechi.com/add-windows-linux-host-to-nagios-server/" TargetMode="External" Id="R6237c1f44c1f4a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2020-10-08T04:03:47.9375682Z</dcterms:created>
  <dcterms:modified xsi:type="dcterms:W3CDTF">2020-10-08T04:18:32.6591969Z</dcterms:modified>
  <dc:creator>Shoaib Akhtar</dc:creator>
  <lastModifiedBy>Shoaib Akhtar</lastModifiedBy>
</coreProperties>
</file>