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1BF98" w14:textId="43F76551" w:rsidR="0030605C" w:rsidRDefault="0030605C" w:rsidP="0030605C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A246AA" wp14:editId="3B1199A5">
            <wp:simplePos x="0" y="0"/>
            <wp:positionH relativeFrom="margin">
              <wp:align>center</wp:align>
            </wp:positionH>
            <wp:positionV relativeFrom="paragraph">
              <wp:posOffset>-518795</wp:posOffset>
            </wp:positionV>
            <wp:extent cx="6857498" cy="9315450"/>
            <wp:effectExtent l="0" t="0" r="635" b="0"/>
            <wp:wrapNone/>
            <wp:docPr id="22" name="Picture 1" descr="A white background with a yellow objec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A white background with a yellow objec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7498" cy="931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AC4467" w14:textId="007FDABE" w:rsidR="0030605C" w:rsidRDefault="0030605C" w:rsidP="0030605C">
      <w:pPr>
        <w:pStyle w:val="Heading1"/>
        <w:jc w:val="center"/>
      </w:pPr>
      <w:r>
        <w:t>Letter of Recommendation</w:t>
      </w:r>
    </w:p>
    <w:p w14:paraId="1AB58EBD" w14:textId="525902A0" w:rsidR="00081F56" w:rsidRDefault="00081F56" w:rsidP="00446E76">
      <w:pPr>
        <w:jc w:val="both"/>
      </w:pPr>
      <w:r>
        <w:t>I am delighted to offer this letter of recommendation for Mr. Shoaib Younas, a student enrolled in the BS Space Science program for the session 2020-24. Throughout his tenure at our university</w:t>
      </w:r>
      <w:r w:rsidRPr="00081F56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 xml:space="preserve">I have taught him courses </w:t>
      </w:r>
      <w:r>
        <w:t>Meteorology, Climatology,</w:t>
      </w:r>
      <w:r w:rsidRPr="00081F56">
        <w:t xml:space="preserve"> </w:t>
      </w:r>
      <w:r>
        <w:t>where he has demonstrated exceptional performance. Additionally, he has studied emerging subjects such as GIS, Advanced GIS, Fundamentals of Rockets and Aerospace Systems, Remote Sensing, and</w:t>
      </w:r>
      <w:r w:rsidR="00173BBE">
        <w:t xml:space="preserve"> Satellite Communication. He</w:t>
      </w:r>
      <w:r>
        <w:t xml:space="preserve"> has consistently displayed outstanding performance and dedication in these subjects.</w:t>
      </w:r>
    </w:p>
    <w:p w14:paraId="06CDAEF8" w14:textId="3327852C" w:rsidR="00081F56" w:rsidRDefault="00173BBE" w:rsidP="00446E76">
      <w:pPr>
        <w:jc w:val="both"/>
      </w:pPr>
      <w:r>
        <w:t>He</w:t>
      </w:r>
      <w:bookmarkStart w:id="0" w:name="_GoBack"/>
      <w:bookmarkEnd w:id="0"/>
      <w:r w:rsidR="00367279" w:rsidRPr="00111300">
        <w:t xml:space="preserve"> has shown exceptional dedication and performance in these subjects, especially in Climatology, Meteorology, and </w:t>
      </w:r>
      <w:r w:rsidR="00367279">
        <w:t>GIS analysi</w:t>
      </w:r>
      <w:r w:rsidR="00367279" w:rsidRPr="00111300">
        <w:t xml:space="preserve">s. </w:t>
      </w:r>
      <w:r w:rsidR="00081F56">
        <w:t xml:space="preserve"> He possesses a broad research mindset, with a specific focus on Remote Sensing and GIS applications. His enthusiasm for these fields is evident in his proactive approach to learning and his active participation in research discussions and presentations.</w:t>
      </w:r>
    </w:p>
    <w:p w14:paraId="6649767A" w14:textId="5FBAF300" w:rsidR="00081F56" w:rsidRDefault="00081F56" w:rsidP="00446E76">
      <w:pPr>
        <w:jc w:val="both"/>
      </w:pPr>
      <w:r>
        <w:t>Our department conducts all courses in English, ensuring that language will not pose any hindrance to Shoaib's academic journey in an English-speaking academic environment.</w:t>
      </w:r>
    </w:p>
    <w:p w14:paraId="6974FBF9" w14:textId="220939DE" w:rsidR="006704FB" w:rsidRDefault="00081F56" w:rsidP="00446E76">
      <w:pPr>
        <w:jc w:val="both"/>
      </w:pPr>
      <w:r>
        <w:t xml:space="preserve">Based on my firsthand observations of Shoaib's capabilities, </w:t>
      </w:r>
      <w:r w:rsidR="006704FB">
        <w:t>Based on my observations of his abilities, I evaluate Mr. Shoaib Younas as intelligent, dependable, and dedicated person, who is eagerly ready to achieve his goals. I am positive, that Mr. Shoaib Younas would be a tremendous asset to your program and I highly recommend him to you without reservation. If you have any further questions with regard to his background or qualifications, please do not hesitate to contact me.</w:t>
      </w:r>
    </w:p>
    <w:p w14:paraId="465242AF" w14:textId="0655C4C8" w:rsidR="0030605C" w:rsidRDefault="006704FB" w:rsidP="00446E76">
      <w:pPr>
        <w:jc w:val="both"/>
      </w:pPr>
      <w:r>
        <w:t>Sincerely,</w:t>
      </w:r>
    </w:p>
    <w:p w14:paraId="6EA4F59D" w14:textId="77777777" w:rsidR="0008244D" w:rsidRDefault="0008244D" w:rsidP="00A317D7">
      <w:pPr>
        <w:spacing w:line="240" w:lineRule="auto"/>
        <w:jc w:val="both"/>
        <w:rPr>
          <w:b/>
          <w:bCs/>
        </w:rPr>
      </w:pPr>
    </w:p>
    <w:p w14:paraId="540BC235" w14:textId="3045539A" w:rsidR="00A317D7" w:rsidRPr="00AE2D9C" w:rsidRDefault="00A317D7" w:rsidP="00A317D7">
      <w:pPr>
        <w:spacing w:line="240" w:lineRule="auto"/>
        <w:jc w:val="both"/>
        <w:rPr>
          <w:b/>
          <w:bCs/>
        </w:rPr>
      </w:pPr>
      <w:proofErr w:type="spellStart"/>
      <w:r w:rsidRPr="00AE2D9C">
        <w:rPr>
          <w:b/>
          <w:bCs/>
        </w:rPr>
        <w:t>Dr.Syeda</w:t>
      </w:r>
      <w:proofErr w:type="spellEnd"/>
      <w:r w:rsidRPr="00AE2D9C">
        <w:rPr>
          <w:b/>
          <w:bCs/>
        </w:rPr>
        <w:t xml:space="preserve"> </w:t>
      </w:r>
      <w:proofErr w:type="spellStart"/>
      <w:r w:rsidRPr="00AE2D9C">
        <w:rPr>
          <w:b/>
          <w:bCs/>
        </w:rPr>
        <w:t>Adila</w:t>
      </w:r>
      <w:proofErr w:type="spellEnd"/>
      <w:r w:rsidRPr="00AE2D9C">
        <w:rPr>
          <w:b/>
          <w:bCs/>
        </w:rPr>
        <w:t xml:space="preserve"> </w:t>
      </w:r>
      <w:proofErr w:type="spellStart"/>
      <w:r w:rsidRPr="00AE2D9C">
        <w:rPr>
          <w:b/>
          <w:bCs/>
        </w:rPr>
        <w:t>Batool</w:t>
      </w:r>
      <w:proofErr w:type="spellEnd"/>
      <w:r w:rsidRPr="00AE2D9C">
        <w:rPr>
          <w:b/>
          <w:bCs/>
        </w:rPr>
        <w:t xml:space="preserve"> </w:t>
      </w:r>
    </w:p>
    <w:p w14:paraId="62264803" w14:textId="77777777" w:rsidR="00A317D7" w:rsidRDefault="00A317D7" w:rsidP="00A317D7">
      <w:pPr>
        <w:spacing w:line="240" w:lineRule="auto"/>
        <w:jc w:val="both"/>
      </w:pPr>
      <w:r w:rsidRPr="00AE2D9C">
        <w:t>Associate Professor</w:t>
      </w:r>
    </w:p>
    <w:p w14:paraId="71A59658" w14:textId="77777777" w:rsidR="00A317D7" w:rsidRDefault="00A317D7" w:rsidP="00A317D7">
      <w:pPr>
        <w:spacing w:line="240" w:lineRule="auto"/>
        <w:jc w:val="both"/>
      </w:pPr>
      <w:r>
        <w:t xml:space="preserve">Department of Space Science </w:t>
      </w:r>
    </w:p>
    <w:p w14:paraId="7885A673" w14:textId="70E666D7" w:rsidR="00A317D7" w:rsidRDefault="003C734E" w:rsidP="007F28C4">
      <w:pPr>
        <w:spacing w:line="240" w:lineRule="auto"/>
        <w:jc w:val="both"/>
      </w:pPr>
      <w:r>
        <w:t>University of t</w:t>
      </w:r>
      <w:r w:rsidR="007F28C4">
        <w:t xml:space="preserve">he </w:t>
      </w:r>
      <w:r w:rsidR="00A317D7">
        <w:t>Punjab, Lahore</w:t>
      </w:r>
    </w:p>
    <w:p w14:paraId="3A4F8CFA" w14:textId="459FBBE3" w:rsidR="00A317D7" w:rsidRPr="00A317D7" w:rsidRDefault="00A317D7" w:rsidP="00A317D7">
      <w:pPr>
        <w:spacing w:line="240" w:lineRule="auto"/>
        <w:jc w:val="both"/>
        <w:rPr>
          <w:rFonts w:cs="Arial"/>
          <w:color w:val="333333"/>
          <w:shd w:val="clear" w:color="auto" w:fill="FFFFFF"/>
        </w:rPr>
      </w:pPr>
      <w:proofErr w:type="spellStart"/>
      <w:proofErr w:type="gramStart"/>
      <w:r w:rsidRPr="00A317D7">
        <w:rPr>
          <w:rFonts w:cs="Arial"/>
          <w:color w:val="333333"/>
          <w:shd w:val="clear" w:color="auto" w:fill="FFFFFF"/>
        </w:rPr>
        <w:t>Phone.No</w:t>
      </w:r>
      <w:proofErr w:type="spellEnd"/>
      <w:r w:rsidRPr="00A317D7">
        <w:rPr>
          <w:rFonts w:cs="Arial"/>
          <w:color w:val="333333"/>
          <w:shd w:val="clear" w:color="auto" w:fill="FFFFFF"/>
        </w:rPr>
        <w:t> :</w:t>
      </w:r>
      <w:proofErr w:type="gramEnd"/>
      <w:r w:rsidRPr="00A317D7">
        <w:rPr>
          <w:rFonts w:cs="Arial"/>
          <w:color w:val="333333"/>
          <w:shd w:val="clear" w:color="auto" w:fill="FFFFFF"/>
        </w:rPr>
        <w:t>+92-42-99230370</w:t>
      </w:r>
      <w:r w:rsidRPr="00A317D7">
        <w:rPr>
          <w:rFonts w:cs="Arial"/>
          <w:color w:val="333333"/>
        </w:rPr>
        <w:br/>
      </w:r>
      <w:r w:rsidRPr="00A317D7">
        <w:rPr>
          <w:rFonts w:cs="Arial"/>
          <w:color w:val="333333"/>
          <w:shd w:val="clear" w:color="auto" w:fill="FFFFFF"/>
        </w:rPr>
        <w:t>E-mail Address:  aadial.spsc@pu.edu.pk</w:t>
      </w:r>
    </w:p>
    <w:p w14:paraId="236AD21F" w14:textId="77777777" w:rsidR="00A317D7" w:rsidRDefault="00A317D7" w:rsidP="00446E76">
      <w:pPr>
        <w:jc w:val="both"/>
      </w:pPr>
    </w:p>
    <w:p w14:paraId="7E879A79" w14:textId="77777777" w:rsidR="0030605C" w:rsidRDefault="0030605C" w:rsidP="0030605C"/>
    <w:p w14:paraId="276A7A91" w14:textId="2240F009" w:rsidR="0030605C" w:rsidRDefault="0030605C" w:rsidP="0030605C"/>
    <w:sectPr w:rsidR="00306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5C"/>
    <w:rsid w:val="00081F56"/>
    <w:rsid w:val="0008244D"/>
    <w:rsid w:val="00173BBE"/>
    <w:rsid w:val="0030605C"/>
    <w:rsid w:val="00367279"/>
    <w:rsid w:val="003C734E"/>
    <w:rsid w:val="00446E76"/>
    <w:rsid w:val="00514D45"/>
    <w:rsid w:val="005F3EED"/>
    <w:rsid w:val="006704FB"/>
    <w:rsid w:val="007F28C4"/>
    <w:rsid w:val="00887AB0"/>
    <w:rsid w:val="008B3EA0"/>
    <w:rsid w:val="00A317D7"/>
    <w:rsid w:val="00C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6774"/>
  <w15:chartTrackingRefBased/>
  <w15:docId w15:val="{328B589C-23A6-40E7-8683-74A299CF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2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Irshad</dc:creator>
  <cp:keywords/>
  <dc:description/>
  <cp:lastModifiedBy>Hafiz shoaib younas</cp:lastModifiedBy>
  <cp:revision>10</cp:revision>
  <dcterms:created xsi:type="dcterms:W3CDTF">2024-05-16T06:14:00Z</dcterms:created>
  <dcterms:modified xsi:type="dcterms:W3CDTF">2024-05-16T06:47:00Z</dcterms:modified>
</cp:coreProperties>
</file>