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אביב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פיתוח בסביבת אינטרנט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C++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לנארית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