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אילת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צדוק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אוטומטים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מיקרופרוססורים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לוגיקה מתמטית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