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אילת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צדוק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 בקיאות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