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אלישבע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מלכה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מוזיקה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