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ביבי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נתניהו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undefined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