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יעלי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וקס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 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רואים שיפור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יהדות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undefined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הסטוריה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אתה צריך להשתדל יותר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הנדסת חומרים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