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יעקב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וגנר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תורה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נביא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הנדסה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חשבון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