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YUC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 המשך ככה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הבנת הנקרא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