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שמואלביץ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 התקדמת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