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 השתפרת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יצירתי ופעיל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