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כהן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נביא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הנדסה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חשבון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/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