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EA" w:rsidRDefault="003A2D9B" w:rsidP="003A2D9B">
      <w:pPr>
        <w:spacing w:after="120"/>
        <w:rPr>
          <w:bCs/>
          <w:rtl/>
        </w:rPr>
      </w:pPr>
      <w:r>
        <w:rPr>
          <w:bCs/>
          <w:rtl/>
        </w:rPr>
        <w:t>שם התלמיד</w:t>
      </w:r>
      <w:r w:rsidR="004D0BEA" w:rsidRPr="004D0BEA">
        <w:rPr>
          <w:bCs/>
          <w:rtl/>
        </w:rPr>
        <w:t xml:space="preserve">: </w:t>
      </w:r>
      <w:r w:rsidRPr="003A2D9B">
        <w:rPr>
          <w:color w:val="000000" w:themeColor="text1"/>
        </w:rPr>
        <w:t xml:space="preserve">אילת</w:t>
      </w:r>
      <w:proofErr w:type="spellStart"/>
      <w:r w:rsidRPr="003A2D9B">
        <w:rPr>
          <w:color w:val="000000" w:themeColor="text1"/>
        </w:rPr>
        <w:t/>
      </w:r>
      <w:proofErr w:type="spellEnd"/>
      <w:r w:rsidRPr="003A2D9B">
        <w:rPr>
          <w:color w:val="000000" w:themeColor="text1"/>
        </w:rPr>
        <w:t xml:space="preserve">  צדוק</w:t>
      </w:r>
      <w:proofErr w:type="spellStart"/>
      <w:r w:rsidRPr="003A2D9B">
        <w:rPr>
          <w:color w:val="000000" w:themeColor="text1"/>
        </w:rPr>
        <w:t/>
      </w:r>
      <w:proofErr w:type="spellEnd"/>
      <w:r w:rsidRPr="003A2D9B">
        <w:rPr>
          <w:color w:val="000000" w:themeColor="text1"/>
        </w:rPr>
        <w:t/>
      </w:r>
    </w:p>
    <w:p w:rsidR="00FE7673" w:rsidRPr="00FE7673" w:rsidRDefault="00650031" w:rsidP="00FE7673">
      <w:pPr>
        <w:rPr>
          <w:rtl/>
        </w:rPr>
      </w:pPr>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תורה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נביא</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הנדסה</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למדנו במחצית זאת על סוגי המצולעים השונים. כגון ריבוע, משולש, משושה, מעוין וכו'. למדנו כיצד מזהים כל מצולע ומה תכונותיו.
אילת, את תלמידה מדהימה! המשיכי להצליח בדרכך!</w:t>
            </w:r>
          </w:p>
        </w:tc>
      </w:tr>
    </w:tbl>
    <w:p w:rsidR="00FE7673" w:rsidRPr="00FE7673" w:rsidRDefault="00FE7673" w:rsidP="007E475E">
      <w:pPr>
        <w:rPr>
          <w:bCs/>
          <w:rtl/>
        </w:rPr>
      </w:pPr>
    </w:p>
    <w:p w:rsidR="007E475E" w:rsidRDefault="007E475E" w:rsidP="007E475E">
      <w:r>
        <w:t/>
      </w:r>
      <w:proofErr w:type="spellStart"/>
      <w:r w:rsidR="007E475E">
        <w:t/>
      </w:r>
      <w:proofErr w:type="spellEnd"/>
      <w:r>
        <w:t/>
      </w:r>
    </w:p>
    <w:p w:rsidR="00FE7673" w:rsidRDefault="00FE7673" w:rsidP="007E475E">
      <w:pPr>
        <w:rPr>
          <w:b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2"/>
        <w:gridCol w:w="6123"/>
      </w:tblGrid>
      <w:tr w:rsidR="00FE7673" w:rsidTr="006269B1">
        <w:trPr>
          <w:trHeight w:val="1245"/>
        </w:trPr>
        <w:tc>
          <w:tcPr>
            <w:tcW w:w="2382" w:type="dxa"/>
            <w:shd w:val="clear" w:color="auto" w:fill="auto"/>
            <w:vAlign w:val="center"/>
          </w:tcPr>
          <w:p w:rsidR="00FE7673" w:rsidRPr="004D0BEA" w:rsidRDefault="00FE7673" w:rsidP="006269B1">
            <w:pPr>
              <w:spacing w:after="120"/>
              <w:jc w:val="center"/>
              <w:rPr>
                <w:bCs/>
                <w:rtl/>
              </w:rPr>
            </w:pPr>
            <w:r>
              <w:rPr>
                <w:bCs/>
              </w:rPr>
              <w:t xml:space="preserve">חשבון</w:t>
            </w:r>
            <w:proofErr w:type="spellStart"/>
            <w:r>
              <w:rPr>
                <w:bCs/>
              </w:rPr>
              <w:t/>
            </w:r>
            <w:proofErr w:type="spellEnd"/>
            <w:r>
              <w:rPr>
                <w:bCs/>
              </w:rPr>
              <w:t/>
            </w:r>
          </w:p>
        </w:tc>
        <w:tc>
          <w:tcPr>
            <w:tcW w:w="6123" w:type="dxa"/>
            <w:shd w:val="clear" w:color="auto" w:fill="auto"/>
          </w:tcPr>
          <w:p w:rsidR="00FE7673" w:rsidRPr="004D0BEA" w:rsidRDefault="00FE7673" w:rsidP="006269B1">
            <w:pPr>
              <w:spacing w:after="120"/>
            </w:pPr>
            <w:r>
              <w:t xml:space="preserve">במחצית זאת חזרנו את פעולות חשבון, חיבור, חיסור, כפל וחילוק,
התמקדנו בעיקר על לוח הכפל, פיתחנו שיטות לימוד רציניות,ולמדנו איך לזכור דברים בע"פ.
אילת את ילדה מקסימה, יש לך ראש חזק, שיהיה בהצלחה!</w:t>
            </w:r>
          </w:p>
        </w:tc>
      </w:tr>
    </w:tbl>
    <w:p w:rsidR="00FE7673" w:rsidRPr="00FE7673" w:rsidRDefault="00FE7673" w:rsidP="007E475E">
      <w:pPr>
        <w:rPr>
          <w:bCs/>
          <w:rtl/>
        </w:rPr>
      </w:pPr>
    </w:p>
    <w:p w:rsidR="007E475E" w:rsidRDefault="007E475E" w:rsidP="007E475E">
      <w:r>
        <w:t/>
      </w:r>
      <w:proofErr w:type="spellStart"/>
      <w:r>
        <w:t/>
      </w:r>
      <w:proofErr w:type="spellEnd"/>
      <w:r>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bCs/>
          <w:rtl/>
        </w:rPr>
      </w:pPr>
      <w:r>
        <w:rPr>
          <w:bCs/>
          <w:rtl/>
        </w:rPr>
        <w:t xml:space="preserve"> </w:t>
      </w:r>
    </w:p>
    <w:p w:rsidR="004D0BEA" w:rsidRDefault="004D0BEA" w:rsidP="004D0BEA">
      <w:pPr>
        <w:spacing w:after="120"/>
        <w:jc w:val="center"/>
        <w:rPr>
          <w:rtl/>
        </w:rPr>
      </w:pPr>
    </w:p>
    <w:p w:rsidR="004D0BEA" w:rsidRDefault="004D0BEA" w:rsidP="004D0BEA">
      <w:pPr>
        <w:spacing w:after="120"/>
        <w:jc w:val="center"/>
        <w:rPr>
          <w:rtl/>
        </w:rPr>
      </w:pPr>
      <w:r>
        <w:rPr>
          <w:rtl/>
        </w:rPr>
        <w:t>חתימת הצוות____________________________________________</w:t>
      </w:r>
    </w:p>
    <w:p w:rsidR="004D0BEA" w:rsidRDefault="004D0BEA" w:rsidP="004D0BEA">
      <w:pPr>
        <w:spacing w:after="120"/>
        <w:jc w:val="center"/>
        <w:rPr>
          <w:rtl/>
        </w:rPr>
      </w:pPr>
    </w:p>
    <w:p w:rsidR="004D0BEA" w:rsidRDefault="004D0BEA" w:rsidP="004D0BEA">
      <w:pPr>
        <w:spacing w:after="120"/>
        <w:jc w:val="center"/>
        <w:rPr>
          <w:rtl/>
        </w:rPr>
      </w:pPr>
      <w:r>
        <w:rPr>
          <w:rtl/>
        </w:rPr>
        <w:t>חתימת המנהלת _____________</w:t>
      </w:r>
    </w:p>
    <w:p w:rsidR="004D0BEA" w:rsidRDefault="004D0BEA" w:rsidP="004D0BEA">
      <w:pPr>
        <w:spacing w:after="120"/>
        <w:jc w:val="center"/>
        <w:rPr>
          <w:rtl/>
        </w:rPr>
      </w:pPr>
    </w:p>
    <w:p w:rsidR="004D0BEA" w:rsidRPr="004D0BEA" w:rsidRDefault="004D0BEA" w:rsidP="00C03294">
      <w:pPr>
        <w:spacing w:after="120"/>
        <w:jc w:val="center"/>
        <w:rPr>
          <w:bCs/>
          <w:rtl/>
        </w:rPr>
      </w:pPr>
      <w:r>
        <w:rPr>
          <w:rtl/>
        </w:rPr>
        <w:t>חתימת התלמידה __________</w:t>
      </w:r>
      <w:r w:rsidR="00E3057C">
        <w:rPr>
          <w:rtl/>
        </w:rPr>
        <w:t>__    חתימת ההורה ____________</w:t>
      </w:r>
      <w:bookmarkStart w:id="0" w:name="_GoBack"/>
      <w:bookmarkEnd w:id="0"/>
    </w:p>
    <w:sectPr w:rsidR="004D0BEA" w:rsidRPr="004D0BEA" w:rsidSect="0026384F">
      <w:headerReference w:type="default" r:id="rId8"/>
      <w:pgSz w:w="11906" w:h="16838"/>
      <w:pgMar w:top="2250" w:right="1800" w:bottom="1440" w:left="1800" w:header="708" w:footer="708" w:gutter="0"/>
      <w:pgBorders w:offsetFrom="page">
        <w:top w:val="twistedLines2" w:sz="9" w:space="24" w:color="auto"/>
        <w:left w:val="twistedLines2" w:sz="9" w:space="24" w:color="auto"/>
        <w:bottom w:val="twistedLines2" w:sz="9" w:space="24" w:color="auto"/>
        <w:right w:val="twistedLines2" w:sz="9"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CF5" w:rsidRDefault="009A1CF5" w:rsidP="00B107E9">
      <w:r>
        <w:separator/>
      </w:r>
    </w:p>
  </w:endnote>
  <w:endnote w:type="continuationSeparator" w:id="0">
    <w:p w:rsidR="009A1CF5" w:rsidRDefault="009A1CF5" w:rsidP="00B1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CF5" w:rsidRDefault="009A1CF5" w:rsidP="00B107E9">
      <w:r>
        <w:separator/>
      </w:r>
    </w:p>
  </w:footnote>
  <w:footnote w:type="continuationSeparator" w:id="0">
    <w:p w:rsidR="009A1CF5" w:rsidRDefault="009A1CF5" w:rsidP="00B1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6BD" w:rsidRDefault="00F359D6" w:rsidP="00B107E9">
    <w:pPr>
      <w:rPr>
        <w:sz w:val="22"/>
        <w:szCs w:val="22"/>
        <w:rtl/>
      </w:rPr>
    </w:pPr>
    <w:r>
      <w:rPr>
        <w:noProof/>
        <w:rtl/>
      </w:rPr>
      <w:drawing>
        <wp:anchor distT="0" distB="0" distL="114300" distR="114300" simplePos="0" relativeHeight="251657728" behindDoc="0" locked="0" layoutInCell="1" allowOverlap="1" wp14:anchorId="1303AB31" wp14:editId="0ECB22F0">
          <wp:simplePos x="0" y="0"/>
          <wp:positionH relativeFrom="column">
            <wp:posOffset>-676910</wp:posOffset>
          </wp:positionH>
          <wp:positionV relativeFrom="paragraph">
            <wp:posOffset>-59690</wp:posOffset>
          </wp:positionV>
          <wp:extent cx="1171575" cy="1171575"/>
          <wp:effectExtent l="0" t="0" r="9525" b="9525"/>
          <wp:wrapNone/>
          <wp:docPr id="16" name="תמונה 16" descr="logo_Re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logo_Reshi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p>
  <w:p w:rsidR="002136BD" w:rsidRDefault="002136BD" w:rsidP="00B107E9">
    <w:pPr>
      <w:rPr>
        <w:sz w:val="22"/>
        <w:szCs w:val="22"/>
        <w:rtl/>
      </w:rPr>
    </w:pPr>
  </w:p>
  <w:p w:rsidR="002136BD" w:rsidRDefault="002136BD" w:rsidP="004261D2">
    <w:pPr>
      <w:rPr>
        <w:sz w:val="22"/>
        <w:szCs w:val="22"/>
        <w:rtl/>
      </w:rPr>
    </w:pPr>
    <w:r>
      <w:rPr>
        <w:rFonts w:hint="cs"/>
        <w:sz w:val="22"/>
        <w:szCs w:val="22"/>
        <w:rtl/>
      </w:rPr>
      <w:t>בס"ד</w:t>
    </w:r>
  </w:p>
  <w:p w:rsidR="002136BD" w:rsidRDefault="002136BD">
    <w:pPr>
      <w:pStyle w:val="a4"/>
      <w:rPr>
        <w:rtl/>
      </w:rPr>
    </w:pPr>
  </w:p>
  <w:p w:rsidR="008B66A4" w:rsidRDefault="008B66A4">
    <w:pPr>
      <w:pStyle w:val="a4"/>
      <w:rPr>
        <w:rtl/>
      </w:rPr>
    </w:pPr>
  </w:p>
  <w:p w:rsidR="008B66A4" w:rsidRDefault="00216673" w:rsidP="00901C99">
    <w:pPr>
      <w:pStyle w:val="a4"/>
      <w:jc w:val="center"/>
      <w:rPr>
        <w:b/>
        <w:bCs/>
        <w:rtl/>
      </w:rPr>
    </w:pPr>
    <w:r>
      <w:rPr>
        <w:rFonts w:hint="cs"/>
        <w:b/>
        <w:bCs/>
        <w:rtl/>
      </w:rPr>
      <w:t xml:space="preserve">מחצית </w:t>
    </w:r>
    <w:r w:rsidR="00901C99">
      <w:rPr>
        <w:rFonts w:hint="cs"/>
        <w:b/>
        <w:bCs/>
        <w:rtl/>
      </w:rPr>
      <w:t>ראשונה</w:t>
    </w:r>
  </w:p>
  <w:p w:rsidR="00810DAF" w:rsidRPr="00810DAF" w:rsidRDefault="00810DAF" w:rsidP="00810DAF">
    <w:pPr>
      <w:pStyle w:val="a4"/>
      <w:jc w:val="center"/>
      <w:rPr>
        <w:b/>
        <w:bCs/>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D091EA"/>
    <w:lvl w:ilvl="0">
      <w:start w:val="1"/>
      <w:numFmt w:val="decimal"/>
      <w:lvlText w:val="%1."/>
      <w:lvlJc w:val="left"/>
      <w:pPr>
        <w:tabs>
          <w:tab w:val="num" w:pos="1800"/>
        </w:tabs>
        <w:ind w:left="1800" w:hanging="360"/>
      </w:pPr>
    </w:lvl>
  </w:abstractNum>
  <w:abstractNum w:abstractNumId="1">
    <w:nsid w:val="FFFFFF7D"/>
    <w:multiLevelType w:val="singleLevel"/>
    <w:tmpl w:val="B8508702"/>
    <w:lvl w:ilvl="0">
      <w:start w:val="1"/>
      <w:numFmt w:val="decimal"/>
      <w:lvlText w:val="%1."/>
      <w:lvlJc w:val="left"/>
      <w:pPr>
        <w:tabs>
          <w:tab w:val="num" w:pos="1440"/>
        </w:tabs>
        <w:ind w:left="1440" w:hanging="360"/>
      </w:pPr>
    </w:lvl>
  </w:abstractNum>
  <w:abstractNum w:abstractNumId="2">
    <w:nsid w:val="FFFFFF7E"/>
    <w:multiLevelType w:val="singleLevel"/>
    <w:tmpl w:val="B2F03662"/>
    <w:lvl w:ilvl="0">
      <w:start w:val="1"/>
      <w:numFmt w:val="decimal"/>
      <w:lvlText w:val="%1."/>
      <w:lvlJc w:val="left"/>
      <w:pPr>
        <w:tabs>
          <w:tab w:val="num" w:pos="1080"/>
        </w:tabs>
        <w:ind w:left="1080" w:hanging="360"/>
      </w:pPr>
    </w:lvl>
  </w:abstractNum>
  <w:abstractNum w:abstractNumId="3">
    <w:nsid w:val="FFFFFF7F"/>
    <w:multiLevelType w:val="singleLevel"/>
    <w:tmpl w:val="5488625A"/>
    <w:lvl w:ilvl="0">
      <w:start w:val="1"/>
      <w:numFmt w:val="decimal"/>
      <w:lvlText w:val="%1."/>
      <w:lvlJc w:val="left"/>
      <w:pPr>
        <w:tabs>
          <w:tab w:val="num" w:pos="720"/>
        </w:tabs>
        <w:ind w:left="720" w:hanging="360"/>
      </w:pPr>
    </w:lvl>
  </w:abstractNum>
  <w:abstractNum w:abstractNumId="4">
    <w:nsid w:val="FFFFFF80"/>
    <w:multiLevelType w:val="singleLevel"/>
    <w:tmpl w:val="97FC1CB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0284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07ACA6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7BC47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E4CA430"/>
    <w:lvl w:ilvl="0">
      <w:start w:val="1"/>
      <w:numFmt w:val="decimal"/>
      <w:lvlText w:val="%1."/>
      <w:lvlJc w:val="left"/>
      <w:pPr>
        <w:tabs>
          <w:tab w:val="num" w:pos="360"/>
        </w:tabs>
        <w:ind w:left="360" w:hanging="360"/>
      </w:pPr>
    </w:lvl>
  </w:abstractNum>
  <w:abstractNum w:abstractNumId="9">
    <w:nsid w:val="FFFFFF89"/>
    <w:multiLevelType w:val="singleLevel"/>
    <w:tmpl w:val="58B8277C"/>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24"/>
    <w:rsid w:val="00000B04"/>
    <w:rsid w:val="0000609E"/>
    <w:rsid w:val="000068BC"/>
    <w:rsid w:val="00010973"/>
    <w:rsid w:val="00012768"/>
    <w:rsid w:val="00015482"/>
    <w:rsid w:val="00024683"/>
    <w:rsid w:val="000268E6"/>
    <w:rsid w:val="000305C6"/>
    <w:rsid w:val="00032A66"/>
    <w:rsid w:val="00034D6F"/>
    <w:rsid w:val="000427F0"/>
    <w:rsid w:val="00044B3D"/>
    <w:rsid w:val="0005099D"/>
    <w:rsid w:val="0005139E"/>
    <w:rsid w:val="000538A8"/>
    <w:rsid w:val="000538E3"/>
    <w:rsid w:val="00057002"/>
    <w:rsid w:val="0005724F"/>
    <w:rsid w:val="0006158A"/>
    <w:rsid w:val="000673EE"/>
    <w:rsid w:val="0007184D"/>
    <w:rsid w:val="00073CCB"/>
    <w:rsid w:val="000744ED"/>
    <w:rsid w:val="00077E4A"/>
    <w:rsid w:val="00082BD9"/>
    <w:rsid w:val="00084BBE"/>
    <w:rsid w:val="00084DFD"/>
    <w:rsid w:val="0008528B"/>
    <w:rsid w:val="00085D79"/>
    <w:rsid w:val="00087ABD"/>
    <w:rsid w:val="00094806"/>
    <w:rsid w:val="000969F3"/>
    <w:rsid w:val="000A6337"/>
    <w:rsid w:val="000B6BF7"/>
    <w:rsid w:val="000C2982"/>
    <w:rsid w:val="000C599B"/>
    <w:rsid w:val="000C5D30"/>
    <w:rsid w:val="000C63AA"/>
    <w:rsid w:val="000D081B"/>
    <w:rsid w:val="000D58DA"/>
    <w:rsid w:val="000D6240"/>
    <w:rsid w:val="000D74C0"/>
    <w:rsid w:val="000E1746"/>
    <w:rsid w:val="000E2B71"/>
    <w:rsid w:val="000E4BE1"/>
    <w:rsid w:val="000E4CA9"/>
    <w:rsid w:val="000E66C5"/>
    <w:rsid w:val="000F00FF"/>
    <w:rsid w:val="000F10AF"/>
    <w:rsid w:val="000F2150"/>
    <w:rsid w:val="001005BB"/>
    <w:rsid w:val="00100DA7"/>
    <w:rsid w:val="00114D60"/>
    <w:rsid w:val="001153CA"/>
    <w:rsid w:val="001212F2"/>
    <w:rsid w:val="00121692"/>
    <w:rsid w:val="00123028"/>
    <w:rsid w:val="00123392"/>
    <w:rsid w:val="001315D4"/>
    <w:rsid w:val="0013646E"/>
    <w:rsid w:val="001553A8"/>
    <w:rsid w:val="0016492B"/>
    <w:rsid w:val="001719F2"/>
    <w:rsid w:val="0018172B"/>
    <w:rsid w:val="00190241"/>
    <w:rsid w:val="001A14C2"/>
    <w:rsid w:val="001A1DE6"/>
    <w:rsid w:val="001A2D50"/>
    <w:rsid w:val="001A6EBB"/>
    <w:rsid w:val="001A7AF6"/>
    <w:rsid w:val="001A7B62"/>
    <w:rsid w:val="001B0D4D"/>
    <w:rsid w:val="001B2619"/>
    <w:rsid w:val="001C4E4E"/>
    <w:rsid w:val="001C6ADF"/>
    <w:rsid w:val="001C7F04"/>
    <w:rsid w:val="001E0397"/>
    <w:rsid w:val="001E1539"/>
    <w:rsid w:val="001E2C7B"/>
    <w:rsid w:val="001F457A"/>
    <w:rsid w:val="001F59BF"/>
    <w:rsid w:val="002010B5"/>
    <w:rsid w:val="0020274C"/>
    <w:rsid w:val="002113BC"/>
    <w:rsid w:val="002136BD"/>
    <w:rsid w:val="002141F7"/>
    <w:rsid w:val="00216673"/>
    <w:rsid w:val="00222809"/>
    <w:rsid w:val="002251A8"/>
    <w:rsid w:val="0022590B"/>
    <w:rsid w:val="00226392"/>
    <w:rsid w:val="00233384"/>
    <w:rsid w:val="00235A0B"/>
    <w:rsid w:val="00235EBF"/>
    <w:rsid w:val="0023696E"/>
    <w:rsid w:val="00243F9E"/>
    <w:rsid w:val="00251700"/>
    <w:rsid w:val="00252EB8"/>
    <w:rsid w:val="00252EE5"/>
    <w:rsid w:val="0025431D"/>
    <w:rsid w:val="00254553"/>
    <w:rsid w:val="00254A3B"/>
    <w:rsid w:val="00257F95"/>
    <w:rsid w:val="002608E9"/>
    <w:rsid w:val="00262D5F"/>
    <w:rsid w:val="002636F9"/>
    <w:rsid w:val="0026384F"/>
    <w:rsid w:val="00265DC7"/>
    <w:rsid w:val="0027470A"/>
    <w:rsid w:val="00283AD7"/>
    <w:rsid w:val="0028784B"/>
    <w:rsid w:val="00287FEB"/>
    <w:rsid w:val="0029132A"/>
    <w:rsid w:val="00292B9E"/>
    <w:rsid w:val="00294BE4"/>
    <w:rsid w:val="00296D41"/>
    <w:rsid w:val="00297B75"/>
    <w:rsid w:val="002A3A3D"/>
    <w:rsid w:val="002A551B"/>
    <w:rsid w:val="002A5D21"/>
    <w:rsid w:val="002A6274"/>
    <w:rsid w:val="002B629E"/>
    <w:rsid w:val="002B66F3"/>
    <w:rsid w:val="002C08FD"/>
    <w:rsid w:val="002C7714"/>
    <w:rsid w:val="002D0C7F"/>
    <w:rsid w:val="002D158D"/>
    <w:rsid w:val="002D2D55"/>
    <w:rsid w:val="002D79FD"/>
    <w:rsid w:val="002E5DE5"/>
    <w:rsid w:val="002F23EA"/>
    <w:rsid w:val="002F3738"/>
    <w:rsid w:val="002F417F"/>
    <w:rsid w:val="002F5F9C"/>
    <w:rsid w:val="00300096"/>
    <w:rsid w:val="0030048F"/>
    <w:rsid w:val="003072C3"/>
    <w:rsid w:val="00311F4F"/>
    <w:rsid w:val="00316E0B"/>
    <w:rsid w:val="00317F32"/>
    <w:rsid w:val="0032212E"/>
    <w:rsid w:val="00324C3B"/>
    <w:rsid w:val="00330014"/>
    <w:rsid w:val="00331FF5"/>
    <w:rsid w:val="003330BA"/>
    <w:rsid w:val="00345A94"/>
    <w:rsid w:val="00351B3F"/>
    <w:rsid w:val="00352982"/>
    <w:rsid w:val="00354476"/>
    <w:rsid w:val="0036160E"/>
    <w:rsid w:val="00362B98"/>
    <w:rsid w:val="00371EAF"/>
    <w:rsid w:val="00374A7F"/>
    <w:rsid w:val="00376211"/>
    <w:rsid w:val="003765AB"/>
    <w:rsid w:val="003838BD"/>
    <w:rsid w:val="003862AE"/>
    <w:rsid w:val="003918A0"/>
    <w:rsid w:val="00395847"/>
    <w:rsid w:val="00396AA3"/>
    <w:rsid w:val="003A2D9B"/>
    <w:rsid w:val="003A6E91"/>
    <w:rsid w:val="003B0022"/>
    <w:rsid w:val="003B73E5"/>
    <w:rsid w:val="003C0563"/>
    <w:rsid w:val="003C1C61"/>
    <w:rsid w:val="003C3FED"/>
    <w:rsid w:val="003C422C"/>
    <w:rsid w:val="003C5460"/>
    <w:rsid w:val="003C66C1"/>
    <w:rsid w:val="003D1F92"/>
    <w:rsid w:val="003D226B"/>
    <w:rsid w:val="003D292C"/>
    <w:rsid w:val="003D683C"/>
    <w:rsid w:val="003D7E6B"/>
    <w:rsid w:val="003E3692"/>
    <w:rsid w:val="003E3CE4"/>
    <w:rsid w:val="003E472F"/>
    <w:rsid w:val="003F4A8E"/>
    <w:rsid w:val="003F50FA"/>
    <w:rsid w:val="0040149C"/>
    <w:rsid w:val="00402CB2"/>
    <w:rsid w:val="00402D98"/>
    <w:rsid w:val="004032D8"/>
    <w:rsid w:val="0040399D"/>
    <w:rsid w:val="0041054D"/>
    <w:rsid w:val="00410822"/>
    <w:rsid w:val="00412BE5"/>
    <w:rsid w:val="00415160"/>
    <w:rsid w:val="00415C4D"/>
    <w:rsid w:val="00415C61"/>
    <w:rsid w:val="00423F3F"/>
    <w:rsid w:val="004261D2"/>
    <w:rsid w:val="004265EE"/>
    <w:rsid w:val="00432C56"/>
    <w:rsid w:val="00435B02"/>
    <w:rsid w:val="00436598"/>
    <w:rsid w:val="00436E5E"/>
    <w:rsid w:val="004406AA"/>
    <w:rsid w:val="00445D96"/>
    <w:rsid w:val="00453CF3"/>
    <w:rsid w:val="00465521"/>
    <w:rsid w:val="0046679A"/>
    <w:rsid w:val="004708FF"/>
    <w:rsid w:val="00470992"/>
    <w:rsid w:val="00470C10"/>
    <w:rsid w:val="00472380"/>
    <w:rsid w:val="00472E93"/>
    <w:rsid w:val="00474A41"/>
    <w:rsid w:val="00480FF2"/>
    <w:rsid w:val="004955C3"/>
    <w:rsid w:val="00496080"/>
    <w:rsid w:val="004A48DA"/>
    <w:rsid w:val="004B050C"/>
    <w:rsid w:val="004B1BBC"/>
    <w:rsid w:val="004B2597"/>
    <w:rsid w:val="004B3789"/>
    <w:rsid w:val="004B5933"/>
    <w:rsid w:val="004B7AAD"/>
    <w:rsid w:val="004C4216"/>
    <w:rsid w:val="004C4DAF"/>
    <w:rsid w:val="004C5DB3"/>
    <w:rsid w:val="004D08A8"/>
    <w:rsid w:val="004D0BEA"/>
    <w:rsid w:val="004D2E56"/>
    <w:rsid w:val="004D4F6D"/>
    <w:rsid w:val="004E0E2F"/>
    <w:rsid w:val="004E25C3"/>
    <w:rsid w:val="004E401D"/>
    <w:rsid w:val="004F0911"/>
    <w:rsid w:val="004F1983"/>
    <w:rsid w:val="004F1D77"/>
    <w:rsid w:val="004F41B4"/>
    <w:rsid w:val="004F6E34"/>
    <w:rsid w:val="00500655"/>
    <w:rsid w:val="005007E6"/>
    <w:rsid w:val="00500B17"/>
    <w:rsid w:val="005033D5"/>
    <w:rsid w:val="0050345D"/>
    <w:rsid w:val="005047C8"/>
    <w:rsid w:val="005110F3"/>
    <w:rsid w:val="0051536B"/>
    <w:rsid w:val="00516963"/>
    <w:rsid w:val="00520807"/>
    <w:rsid w:val="00520D69"/>
    <w:rsid w:val="0052361D"/>
    <w:rsid w:val="00527FB1"/>
    <w:rsid w:val="00532DC4"/>
    <w:rsid w:val="00534DDC"/>
    <w:rsid w:val="00537779"/>
    <w:rsid w:val="00540E2A"/>
    <w:rsid w:val="00555A18"/>
    <w:rsid w:val="00565218"/>
    <w:rsid w:val="00566629"/>
    <w:rsid w:val="0057744B"/>
    <w:rsid w:val="00580CC7"/>
    <w:rsid w:val="00590F7B"/>
    <w:rsid w:val="00596548"/>
    <w:rsid w:val="005A5614"/>
    <w:rsid w:val="005A630A"/>
    <w:rsid w:val="005A76B2"/>
    <w:rsid w:val="005A7969"/>
    <w:rsid w:val="005B1042"/>
    <w:rsid w:val="005B2B5F"/>
    <w:rsid w:val="005B41F7"/>
    <w:rsid w:val="005B490B"/>
    <w:rsid w:val="005B51C2"/>
    <w:rsid w:val="005B538A"/>
    <w:rsid w:val="005B590F"/>
    <w:rsid w:val="005B6B0F"/>
    <w:rsid w:val="005B6F23"/>
    <w:rsid w:val="005C3330"/>
    <w:rsid w:val="005C3434"/>
    <w:rsid w:val="005C6699"/>
    <w:rsid w:val="005C68BE"/>
    <w:rsid w:val="005D3E49"/>
    <w:rsid w:val="005F38F8"/>
    <w:rsid w:val="005F58B3"/>
    <w:rsid w:val="006005B4"/>
    <w:rsid w:val="0060558F"/>
    <w:rsid w:val="006061A9"/>
    <w:rsid w:val="00611D4D"/>
    <w:rsid w:val="006122FF"/>
    <w:rsid w:val="0061266B"/>
    <w:rsid w:val="006148A3"/>
    <w:rsid w:val="00620BF5"/>
    <w:rsid w:val="006275B2"/>
    <w:rsid w:val="006277CA"/>
    <w:rsid w:val="006365A2"/>
    <w:rsid w:val="0064226B"/>
    <w:rsid w:val="00644F5E"/>
    <w:rsid w:val="0064619D"/>
    <w:rsid w:val="00647AB6"/>
    <w:rsid w:val="00650031"/>
    <w:rsid w:val="00654346"/>
    <w:rsid w:val="00657350"/>
    <w:rsid w:val="00662913"/>
    <w:rsid w:val="00672C3A"/>
    <w:rsid w:val="0068208A"/>
    <w:rsid w:val="006835F3"/>
    <w:rsid w:val="00686A20"/>
    <w:rsid w:val="00687A79"/>
    <w:rsid w:val="006949DE"/>
    <w:rsid w:val="00695499"/>
    <w:rsid w:val="00695B02"/>
    <w:rsid w:val="006967B8"/>
    <w:rsid w:val="006A0C87"/>
    <w:rsid w:val="006A0CF1"/>
    <w:rsid w:val="006B2BF7"/>
    <w:rsid w:val="006B4C7B"/>
    <w:rsid w:val="006B5ACA"/>
    <w:rsid w:val="006B6EC9"/>
    <w:rsid w:val="006C360E"/>
    <w:rsid w:val="006D11DF"/>
    <w:rsid w:val="006D2272"/>
    <w:rsid w:val="006D295F"/>
    <w:rsid w:val="006D540C"/>
    <w:rsid w:val="006E0CEE"/>
    <w:rsid w:val="006E1C7E"/>
    <w:rsid w:val="006E4186"/>
    <w:rsid w:val="006E5FB0"/>
    <w:rsid w:val="006F7A33"/>
    <w:rsid w:val="0070482E"/>
    <w:rsid w:val="0070598B"/>
    <w:rsid w:val="007066F7"/>
    <w:rsid w:val="00707136"/>
    <w:rsid w:val="0071175D"/>
    <w:rsid w:val="00717615"/>
    <w:rsid w:val="0072271F"/>
    <w:rsid w:val="00725662"/>
    <w:rsid w:val="00726241"/>
    <w:rsid w:val="00734FB6"/>
    <w:rsid w:val="007355F6"/>
    <w:rsid w:val="0073627D"/>
    <w:rsid w:val="00736DBB"/>
    <w:rsid w:val="00737D6F"/>
    <w:rsid w:val="00754662"/>
    <w:rsid w:val="00754B00"/>
    <w:rsid w:val="00754E25"/>
    <w:rsid w:val="0076322F"/>
    <w:rsid w:val="00772000"/>
    <w:rsid w:val="00782E49"/>
    <w:rsid w:val="007856E8"/>
    <w:rsid w:val="007A09C1"/>
    <w:rsid w:val="007A2ACA"/>
    <w:rsid w:val="007A2B46"/>
    <w:rsid w:val="007B0C7F"/>
    <w:rsid w:val="007B383D"/>
    <w:rsid w:val="007B6C6E"/>
    <w:rsid w:val="007B77BD"/>
    <w:rsid w:val="007C3EFE"/>
    <w:rsid w:val="007C45A4"/>
    <w:rsid w:val="007C4B1F"/>
    <w:rsid w:val="007C7E04"/>
    <w:rsid w:val="007D02F0"/>
    <w:rsid w:val="007D3787"/>
    <w:rsid w:val="007E4211"/>
    <w:rsid w:val="007E46DB"/>
    <w:rsid w:val="007E475E"/>
    <w:rsid w:val="007E5D3C"/>
    <w:rsid w:val="007E7D24"/>
    <w:rsid w:val="007F0C12"/>
    <w:rsid w:val="007F4B0B"/>
    <w:rsid w:val="00802DE1"/>
    <w:rsid w:val="00810DAF"/>
    <w:rsid w:val="00813205"/>
    <w:rsid w:val="00817256"/>
    <w:rsid w:val="00823DCE"/>
    <w:rsid w:val="00824244"/>
    <w:rsid w:val="0082684A"/>
    <w:rsid w:val="00832791"/>
    <w:rsid w:val="008342C0"/>
    <w:rsid w:val="008404C8"/>
    <w:rsid w:val="00841D6B"/>
    <w:rsid w:val="00842D72"/>
    <w:rsid w:val="008469E2"/>
    <w:rsid w:val="00851AD6"/>
    <w:rsid w:val="00866441"/>
    <w:rsid w:val="00870DF1"/>
    <w:rsid w:val="00871057"/>
    <w:rsid w:val="00873FE0"/>
    <w:rsid w:val="00874273"/>
    <w:rsid w:val="008826E4"/>
    <w:rsid w:val="00882F78"/>
    <w:rsid w:val="008845CF"/>
    <w:rsid w:val="0088464C"/>
    <w:rsid w:val="008853D1"/>
    <w:rsid w:val="00892BFA"/>
    <w:rsid w:val="008A19B5"/>
    <w:rsid w:val="008A35F7"/>
    <w:rsid w:val="008A473E"/>
    <w:rsid w:val="008B0468"/>
    <w:rsid w:val="008B13BC"/>
    <w:rsid w:val="008B39AC"/>
    <w:rsid w:val="008B66A4"/>
    <w:rsid w:val="008B7310"/>
    <w:rsid w:val="008C1EB8"/>
    <w:rsid w:val="008D3CB9"/>
    <w:rsid w:val="008D4D24"/>
    <w:rsid w:val="008D54CF"/>
    <w:rsid w:val="008D7DA6"/>
    <w:rsid w:val="008E0233"/>
    <w:rsid w:val="008E1965"/>
    <w:rsid w:val="008F1D8F"/>
    <w:rsid w:val="008F1FE3"/>
    <w:rsid w:val="008F2C54"/>
    <w:rsid w:val="0090139B"/>
    <w:rsid w:val="00901507"/>
    <w:rsid w:val="00901C99"/>
    <w:rsid w:val="00902B3D"/>
    <w:rsid w:val="00903BC4"/>
    <w:rsid w:val="0090621B"/>
    <w:rsid w:val="00906BC5"/>
    <w:rsid w:val="00910DF7"/>
    <w:rsid w:val="0091372B"/>
    <w:rsid w:val="00924C92"/>
    <w:rsid w:val="009251F4"/>
    <w:rsid w:val="00926DE6"/>
    <w:rsid w:val="00927C87"/>
    <w:rsid w:val="009317FE"/>
    <w:rsid w:val="00940CCD"/>
    <w:rsid w:val="00940D85"/>
    <w:rsid w:val="00943F6B"/>
    <w:rsid w:val="00951233"/>
    <w:rsid w:val="0095158B"/>
    <w:rsid w:val="009550C9"/>
    <w:rsid w:val="00956601"/>
    <w:rsid w:val="009654EE"/>
    <w:rsid w:val="0096612F"/>
    <w:rsid w:val="009749A9"/>
    <w:rsid w:val="009761B0"/>
    <w:rsid w:val="00976C97"/>
    <w:rsid w:val="0098467D"/>
    <w:rsid w:val="00984DEF"/>
    <w:rsid w:val="00986BE8"/>
    <w:rsid w:val="00993224"/>
    <w:rsid w:val="009937C0"/>
    <w:rsid w:val="00994BE0"/>
    <w:rsid w:val="00995EF4"/>
    <w:rsid w:val="00996EB1"/>
    <w:rsid w:val="009A0D4F"/>
    <w:rsid w:val="009A1CF5"/>
    <w:rsid w:val="009A3625"/>
    <w:rsid w:val="009A6ADC"/>
    <w:rsid w:val="009A6B35"/>
    <w:rsid w:val="009A780C"/>
    <w:rsid w:val="009B201F"/>
    <w:rsid w:val="009B335A"/>
    <w:rsid w:val="009B4328"/>
    <w:rsid w:val="009B643A"/>
    <w:rsid w:val="009C4FA0"/>
    <w:rsid w:val="009C5DA1"/>
    <w:rsid w:val="009E11E5"/>
    <w:rsid w:val="009E3F8C"/>
    <w:rsid w:val="009E5EEA"/>
    <w:rsid w:val="009F66F0"/>
    <w:rsid w:val="00A00A46"/>
    <w:rsid w:val="00A02BCC"/>
    <w:rsid w:val="00A07590"/>
    <w:rsid w:val="00A0784E"/>
    <w:rsid w:val="00A07B24"/>
    <w:rsid w:val="00A07C90"/>
    <w:rsid w:val="00A135E6"/>
    <w:rsid w:val="00A16DEB"/>
    <w:rsid w:val="00A17603"/>
    <w:rsid w:val="00A21840"/>
    <w:rsid w:val="00A24B34"/>
    <w:rsid w:val="00A307AC"/>
    <w:rsid w:val="00A30EB7"/>
    <w:rsid w:val="00A361E5"/>
    <w:rsid w:val="00A36E57"/>
    <w:rsid w:val="00A37E6B"/>
    <w:rsid w:val="00A43A3C"/>
    <w:rsid w:val="00A4579C"/>
    <w:rsid w:val="00A45D20"/>
    <w:rsid w:val="00A57738"/>
    <w:rsid w:val="00A627F8"/>
    <w:rsid w:val="00A649B4"/>
    <w:rsid w:val="00A7009F"/>
    <w:rsid w:val="00A73948"/>
    <w:rsid w:val="00A74BAB"/>
    <w:rsid w:val="00A80277"/>
    <w:rsid w:val="00A82F5D"/>
    <w:rsid w:val="00A8590A"/>
    <w:rsid w:val="00A85E02"/>
    <w:rsid w:val="00A87CBC"/>
    <w:rsid w:val="00A90D4F"/>
    <w:rsid w:val="00A9330A"/>
    <w:rsid w:val="00A955CF"/>
    <w:rsid w:val="00A9599F"/>
    <w:rsid w:val="00A966F9"/>
    <w:rsid w:val="00AA08AB"/>
    <w:rsid w:val="00AA188F"/>
    <w:rsid w:val="00AA7517"/>
    <w:rsid w:val="00AA7CF4"/>
    <w:rsid w:val="00AB33C4"/>
    <w:rsid w:val="00AD0EE3"/>
    <w:rsid w:val="00AD5B12"/>
    <w:rsid w:val="00AE1E57"/>
    <w:rsid w:val="00AF6539"/>
    <w:rsid w:val="00AF7D7F"/>
    <w:rsid w:val="00B018D0"/>
    <w:rsid w:val="00B06606"/>
    <w:rsid w:val="00B06730"/>
    <w:rsid w:val="00B1050F"/>
    <w:rsid w:val="00B107E9"/>
    <w:rsid w:val="00B10F1E"/>
    <w:rsid w:val="00B1331C"/>
    <w:rsid w:val="00B15C70"/>
    <w:rsid w:val="00B22B53"/>
    <w:rsid w:val="00B22E62"/>
    <w:rsid w:val="00B2600A"/>
    <w:rsid w:val="00B327B0"/>
    <w:rsid w:val="00B44AA8"/>
    <w:rsid w:val="00B44DF1"/>
    <w:rsid w:val="00B45092"/>
    <w:rsid w:val="00B45BCC"/>
    <w:rsid w:val="00B462ED"/>
    <w:rsid w:val="00B52E4C"/>
    <w:rsid w:val="00B553EE"/>
    <w:rsid w:val="00B60750"/>
    <w:rsid w:val="00B609D4"/>
    <w:rsid w:val="00B60C63"/>
    <w:rsid w:val="00B62570"/>
    <w:rsid w:val="00B627DA"/>
    <w:rsid w:val="00B67C36"/>
    <w:rsid w:val="00B8297D"/>
    <w:rsid w:val="00B84BCD"/>
    <w:rsid w:val="00B86430"/>
    <w:rsid w:val="00B875C4"/>
    <w:rsid w:val="00BA2099"/>
    <w:rsid w:val="00BA494C"/>
    <w:rsid w:val="00BA79DC"/>
    <w:rsid w:val="00BA7CD5"/>
    <w:rsid w:val="00BB1772"/>
    <w:rsid w:val="00BB5A58"/>
    <w:rsid w:val="00BC0973"/>
    <w:rsid w:val="00BC3A02"/>
    <w:rsid w:val="00BC3CA7"/>
    <w:rsid w:val="00BD1C83"/>
    <w:rsid w:val="00BD6DF3"/>
    <w:rsid w:val="00BE350F"/>
    <w:rsid w:val="00BF07E4"/>
    <w:rsid w:val="00BF4224"/>
    <w:rsid w:val="00BF77C5"/>
    <w:rsid w:val="00C005E3"/>
    <w:rsid w:val="00C03294"/>
    <w:rsid w:val="00C11751"/>
    <w:rsid w:val="00C13F14"/>
    <w:rsid w:val="00C15155"/>
    <w:rsid w:val="00C25234"/>
    <w:rsid w:val="00C342CF"/>
    <w:rsid w:val="00C40776"/>
    <w:rsid w:val="00C412CF"/>
    <w:rsid w:val="00C4338F"/>
    <w:rsid w:val="00C44B08"/>
    <w:rsid w:val="00C46609"/>
    <w:rsid w:val="00C46CC7"/>
    <w:rsid w:val="00C5019E"/>
    <w:rsid w:val="00C50D9F"/>
    <w:rsid w:val="00C5423C"/>
    <w:rsid w:val="00C5596B"/>
    <w:rsid w:val="00C55C47"/>
    <w:rsid w:val="00C60B75"/>
    <w:rsid w:val="00C675EF"/>
    <w:rsid w:val="00C67D15"/>
    <w:rsid w:val="00C71FAE"/>
    <w:rsid w:val="00C74401"/>
    <w:rsid w:val="00C855DB"/>
    <w:rsid w:val="00C86B22"/>
    <w:rsid w:val="00C87AB5"/>
    <w:rsid w:val="00C90FA4"/>
    <w:rsid w:val="00C97F51"/>
    <w:rsid w:val="00CA086D"/>
    <w:rsid w:val="00CA34FF"/>
    <w:rsid w:val="00CA60F4"/>
    <w:rsid w:val="00CB4A85"/>
    <w:rsid w:val="00CB550A"/>
    <w:rsid w:val="00CB7CCC"/>
    <w:rsid w:val="00CB7D6C"/>
    <w:rsid w:val="00CC20E4"/>
    <w:rsid w:val="00CD095D"/>
    <w:rsid w:val="00CD6FF8"/>
    <w:rsid w:val="00CE525C"/>
    <w:rsid w:val="00CE553F"/>
    <w:rsid w:val="00CE6343"/>
    <w:rsid w:val="00CE696C"/>
    <w:rsid w:val="00CF2921"/>
    <w:rsid w:val="00CF313B"/>
    <w:rsid w:val="00CF3AFB"/>
    <w:rsid w:val="00D058EA"/>
    <w:rsid w:val="00D06D1B"/>
    <w:rsid w:val="00D07D49"/>
    <w:rsid w:val="00D22017"/>
    <w:rsid w:val="00D24D92"/>
    <w:rsid w:val="00D33A0C"/>
    <w:rsid w:val="00D33EB9"/>
    <w:rsid w:val="00D40F74"/>
    <w:rsid w:val="00D41B80"/>
    <w:rsid w:val="00D4636C"/>
    <w:rsid w:val="00D47E16"/>
    <w:rsid w:val="00D503B2"/>
    <w:rsid w:val="00D70EAC"/>
    <w:rsid w:val="00D71BFB"/>
    <w:rsid w:val="00D7215A"/>
    <w:rsid w:val="00D72AA9"/>
    <w:rsid w:val="00D72ED9"/>
    <w:rsid w:val="00D7582E"/>
    <w:rsid w:val="00D85187"/>
    <w:rsid w:val="00D85682"/>
    <w:rsid w:val="00D86E16"/>
    <w:rsid w:val="00D86F8F"/>
    <w:rsid w:val="00D87AF2"/>
    <w:rsid w:val="00D907B4"/>
    <w:rsid w:val="00D91DA7"/>
    <w:rsid w:val="00D93843"/>
    <w:rsid w:val="00D95341"/>
    <w:rsid w:val="00DA03C7"/>
    <w:rsid w:val="00DA2ACD"/>
    <w:rsid w:val="00DB1275"/>
    <w:rsid w:val="00DB348C"/>
    <w:rsid w:val="00DB4DFF"/>
    <w:rsid w:val="00DB5582"/>
    <w:rsid w:val="00DB6453"/>
    <w:rsid w:val="00DC0F54"/>
    <w:rsid w:val="00DC2CB8"/>
    <w:rsid w:val="00DC3438"/>
    <w:rsid w:val="00DC3FA0"/>
    <w:rsid w:val="00DC4109"/>
    <w:rsid w:val="00DC604B"/>
    <w:rsid w:val="00DD294F"/>
    <w:rsid w:val="00DD2E29"/>
    <w:rsid w:val="00DD5CC4"/>
    <w:rsid w:val="00DD6731"/>
    <w:rsid w:val="00DD786C"/>
    <w:rsid w:val="00DE2713"/>
    <w:rsid w:val="00DF233D"/>
    <w:rsid w:val="00DF35CF"/>
    <w:rsid w:val="00DF4E56"/>
    <w:rsid w:val="00E02634"/>
    <w:rsid w:val="00E05777"/>
    <w:rsid w:val="00E0771C"/>
    <w:rsid w:val="00E13C7F"/>
    <w:rsid w:val="00E17322"/>
    <w:rsid w:val="00E217EC"/>
    <w:rsid w:val="00E2698D"/>
    <w:rsid w:val="00E27066"/>
    <w:rsid w:val="00E27623"/>
    <w:rsid w:val="00E3057C"/>
    <w:rsid w:val="00E35AC9"/>
    <w:rsid w:val="00E4097E"/>
    <w:rsid w:val="00E50846"/>
    <w:rsid w:val="00E5667C"/>
    <w:rsid w:val="00E575FA"/>
    <w:rsid w:val="00E707EA"/>
    <w:rsid w:val="00E75604"/>
    <w:rsid w:val="00E85911"/>
    <w:rsid w:val="00E927EC"/>
    <w:rsid w:val="00E944D0"/>
    <w:rsid w:val="00E95319"/>
    <w:rsid w:val="00E96A63"/>
    <w:rsid w:val="00EA05F7"/>
    <w:rsid w:val="00EA1339"/>
    <w:rsid w:val="00EA1FDD"/>
    <w:rsid w:val="00EA398E"/>
    <w:rsid w:val="00ED15A0"/>
    <w:rsid w:val="00ED1AEB"/>
    <w:rsid w:val="00ED2F7E"/>
    <w:rsid w:val="00ED45D6"/>
    <w:rsid w:val="00EE67E2"/>
    <w:rsid w:val="00EE695A"/>
    <w:rsid w:val="00EF2459"/>
    <w:rsid w:val="00EF7523"/>
    <w:rsid w:val="00F00C8E"/>
    <w:rsid w:val="00F016B6"/>
    <w:rsid w:val="00F0401A"/>
    <w:rsid w:val="00F040AB"/>
    <w:rsid w:val="00F04FFA"/>
    <w:rsid w:val="00F05348"/>
    <w:rsid w:val="00F07665"/>
    <w:rsid w:val="00F11067"/>
    <w:rsid w:val="00F122AF"/>
    <w:rsid w:val="00F14A53"/>
    <w:rsid w:val="00F15C40"/>
    <w:rsid w:val="00F20C82"/>
    <w:rsid w:val="00F21612"/>
    <w:rsid w:val="00F2426E"/>
    <w:rsid w:val="00F26F61"/>
    <w:rsid w:val="00F31462"/>
    <w:rsid w:val="00F319C9"/>
    <w:rsid w:val="00F34793"/>
    <w:rsid w:val="00F359D6"/>
    <w:rsid w:val="00F36915"/>
    <w:rsid w:val="00F42D4C"/>
    <w:rsid w:val="00F42E57"/>
    <w:rsid w:val="00F431F7"/>
    <w:rsid w:val="00F43771"/>
    <w:rsid w:val="00F52F8B"/>
    <w:rsid w:val="00F57B3A"/>
    <w:rsid w:val="00F62E18"/>
    <w:rsid w:val="00F677EA"/>
    <w:rsid w:val="00F679B8"/>
    <w:rsid w:val="00F70D8F"/>
    <w:rsid w:val="00F73C94"/>
    <w:rsid w:val="00F75511"/>
    <w:rsid w:val="00F828D9"/>
    <w:rsid w:val="00F83F48"/>
    <w:rsid w:val="00F87F65"/>
    <w:rsid w:val="00F90C03"/>
    <w:rsid w:val="00F915AD"/>
    <w:rsid w:val="00F97E29"/>
    <w:rsid w:val="00FA3354"/>
    <w:rsid w:val="00FA67D7"/>
    <w:rsid w:val="00FC111D"/>
    <w:rsid w:val="00FC379A"/>
    <w:rsid w:val="00FC5D6C"/>
    <w:rsid w:val="00FD5064"/>
    <w:rsid w:val="00FD6DC0"/>
    <w:rsid w:val="00FE4E2D"/>
    <w:rsid w:val="00FE7673"/>
    <w:rsid w:val="00FF08C5"/>
    <w:rsid w:val="00FF0D82"/>
    <w:rsid w:val="00FF240D"/>
    <w:rsid w:val="00FF331F"/>
    <w:rsid w:val="00FF656F"/>
    <w:rsid w:val="00FF73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rFonts w:ascii="Arial" w:hAnsi="Arial" w:cs="Arial"/>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jc w:val="both"/>
    </w:pPr>
    <w:rPr>
      <w:i/>
      <w:iCs/>
    </w:rPr>
  </w:style>
  <w:style w:type="paragraph" w:styleId="2">
    <w:name w:val="Body Text 2"/>
    <w:basedOn w:val="a"/>
    <w:semiHidden/>
    <w:pPr>
      <w:jc w:val="both"/>
    </w:pPr>
  </w:style>
  <w:style w:type="character" w:customStyle="1" w:styleId="apple-style-span">
    <w:name w:val="apple-style-span"/>
    <w:basedOn w:val="a0"/>
    <w:rsid w:val="00472E93"/>
  </w:style>
  <w:style w:type="paragraph" w:styleId="a4">
    <w:name w:val="header"/>
    <w:basedOn w:val="a"/>
    <w:link w:val="a5"/>
    <w:uiPriority w:val="99"/>
    <w:unhideWhenUsed/>
    <w:rsid w:val="00B107E9"/>
    <w:pPr>
      <w:tabs>
        <w:tab w:val="center" w:pos="4680"/>
        <w:tab w:val="right" w:pos="9360"/>
      </w:tabs>
    </w:pPr>
    <w:rPr>
      <w:lang w:val="x-none" w:eastAsia="x-none"/>
    </w:rPr>
  </w:style>
  <w:style w:type="character" w:customStyle="1" w:styleId="a5">
    <w:name w:val="כותרת עליונה תו"/>
    <w:link w:val="a4"/>
    <w:uiPriority w:val="99"/>
    <w:rsid w:val="00B107E9"/>
    <w:rPr>
      <w:sz w:val="24"/>
      <w:szCs w:val="24"/>
    </w:rPr>
  </w:style>
  <w:style w:type="paragraph" w:styleId="a6">
    <w:name w:val="footer"/>
    <w:basedOn w:val="a"/>
    <w:link w:val="a7"/>
    <w:uiPriority w:val="99"/>
    <w:unhideWhenUsed/>
    <w:rsid w:val="00B107E9"/>
    <w:pPr>
      <w:tabs>
        <w:tab w:val="center" w:pos="4680"/>
        <w:tab w:val="right" w:pos="9360"/>
      </w:tabs>
    </w:pPr>
    <w:rPr>
      <w:lang w:val="x-none" w:eastAsia="x-none"/>
    </w:rPr>
  </w:style>
  <w:style w:type="character" w:customStyle="1" w:styleId="a7">
    <w:name w:val="כותרת תחתונה תו"/>
    <w:link w:val="a6"/>
    <w:uiPriority w:val="99"/>
    <w:rsid w:val="00B107E9"/>
    <w:rPr>
      <w:sz w:val="24"/>
      <w:szCs w:val="24"/>
    </w:rPr>
  </w:style>
  <w:style w:type="character" w:customStyle="1" w:styleId="yiv263078860apple-style-span">
    <w:name w:val="yiv263078860apple-style-span"/>
    <w:basedOn w:val="a0"/>
    <w:rsid w:val="00B45092"/>
  </w:style>
  <w:style w:type="paragraph" w:styleId="NormalWeb">
    <w:name w:val="Normal (Web)"/>
    <w:basedOn w:val="a"/>
    <w:rsid w:val="00D7215A"/>
    <w:pPr>
      <w:bidi w:val="0"/>
      <w:spacing w:before="100" w:beforeAutospacing="1" w:after="100" w:afterAutospacing="1"/>
    </w:pPr>
    <w:rPr>
      <w:rFonts w:ascii="Arial Unicode MS" w:eastAsia="Arial Unicode MS" w:hAnsi="Arial Unicode MS" w:cs="Arial Unicode MS"/>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9007">
      <w:bodyDiv w:val="1"/>
      <w:marLeft w:val="0"/>
      <w:marRight w:val="0"/>
      <w:marTop w:val="0"/>
      <w:marBottom w:val="0"/>
      <w:divBdr>
        <w:top w:val="none" w:sz="0" w:space="0" w:color="auto"/>
        <w:left w:val="none" w:sz="0" w:space="0" w:color="auto"/>
        <w:bottom w:val="none" w:sz="0" w:space="0" w:color="auto"/>
        <w:right w:val="none" w:sz="0" w:space="0" w:color="auto"/>
      </w:divBdr>
      <w:divsChild>
        <w:div w:id="2013601387">
          <w:marLeft w:val="0"/>
          <w:marRight w:val="0"/>
          <w:marTop w:val="0"/>
          <w:marBottom w:val="0"/>
          <w:divBdr>
            <w:top w:val="none" w:sz="0" w:space="0" w:color="auto"/>
            <w:left w:val="none" w:sz="0" w:space="0" w:color="auto"/>
            <w:bottom w:val="none" w:sz="0" w:space="0" w:color="auto"/>
            <w:right w:val="none" w:sz="0" w:space="0" w:color="auto"/>
          </w:divBdr>
          <w:divsChild>
            <w:div w:id="1074626258">
              <w:marLeft w:val="0"/>
              <w:marRight w:val="0"/>
              <w:marTop w:val="0"/>
              <w:marBottom w:val="0"/>
              <w:divBdr>
                <w:top w:val="none" w:sz="0" w:space="0" w:color="auto"/>
                <w:left w:val="none" w:sz="0" w:space="0" w:color="auto"/>
                <w:bottom w:val="none" w:sz="0" w:space="0" w:color="auto"/>
                <w:right w:val="none" w:sz="0" w:space="0" w:color="auto"/>
              </w:divBdr>
              <w:divsChild>
                <w:div w:id="1940946848">
                  <w:marLeft w:val="0"/>
                  <w:marRight w:val="0"/>
                  <w:marTop w:val="0"/>
                  <w:marBottom w:val="0"/>
                  <w:divBdr>
                    <w:top w:val="none" w:sz="0" w:space="0" w:color="auto"/>
                    <w:left w:val="none" w:sz="0" w:space="0" w:color="auto"/>
                    <w:bottom w:val="none" w:sz="0" w:space="0" w:color="auto"/>
                    <w:right w:val="none" w:sz="0" w:space="0" w:color="auto"/>
                  </w:divBdr>
                  <w:divsChild>
                    <w:div w:id="1588149252">
                      <w:marLeft w:val="390"/>
                      <w:marRight w:val="0"/>
                      <w:marTop w:val="0"/>
                      <w:marBottom w:val="0"/>
                      <w:divBdr>
                        <w:top w:val="none" w:sz="0" w:space="0" w:color="auto"/>
                        <w:left w:val="none" w:sz="0" w:space="0" w:color="auto"/>
                        <w:bottom w:val="none" w:sz="0" w:space="0" w:color="auto"/>
                        <w:right w:val="none" w:sz="0" w:space="0" w:color="auto"/>
                      </w:divBdr>
                      <w:divsChild>
                        <w:div w:id="1607299973">
                          <w:marLeft w:val="0"/>
                          <w:marRight w:val="0"/>
                          <w:marTop w:val="0"/>
                          <w:marBottom w:val="0"/>
                          <w:divBdr>
                            <w:top w:val="none" w:sz="0" w:space="0" w:color="auto"/>
                            <w:left w:val="none" w:sz="0" w:space="0" w:color="auto"/>
                            <w:bottom w:val="none" w:sz="0" w:space="0" w:color="auto"/>
                            <w:right w:val="none" w:sz="0" w:space="0" w:color="auto"/>
                          </w:divBdr>
                          <w:divsChild>
                            <w:div w:id="2128619512">
                              <w:marLeft w:val="0"/>
                              <w:marRight w:val="0"/>
                              <w:marTop w:val="0"/>
                              <w:marBottom w:val="0"/>
                              <w:divBdr>
                                <w:top w:val="none" w:sz="0" w:space="0" w:color="auto"/>
                                <w:left w:val="none" w:sz="0" w:space="0" w:color="auto"/>
                                <w:bottom w:val="none" w:sz="0" w:space="0" w:color="auto"/>
                                <w:right w:val="none" w:sz="0" w:space="0" w:color="auto"/>
                              </w:divBdr>
                              <w:divsChild>
                                <w:div w:id="2077706612">
                                  <w:marLeft w:val="0"/>
                                  <w:marRight w:val="0"/>
                                  <w:marTop w:val="0"/>
                                  <w:marBottom w:val="0"/>
                                  <w:divBdr>
                                    <w:top w:val="none" w:sz="0" w:space="0" w:color="auto"/>
                                    <w:left w:val="none" w:sz="0" w:space="0" w:color="auto"/>
                                    <w:bottom w:val="none" w:sz="0" w:space="0" w:color="auto"/>
                                    <w:right w:val="none" w:sz="0" w:space="0" w:color="auto"/>
                                  </w:divBdr>
                                  <w:divsChild>
                                    <w:div w:id="66541597">
                                      <w:marLeft w:val="0"/>
                                      <w:marRight w:val="0"/>
                                      <w:marTop w:val="0"/>
                                      <w:marBottom w:val="0"/>
                                      <w:divBdr>
                                        <w:top w:val="none" w:sz="0" w:space="0" w:color="auto"/>
                                        <w:left w:val="none" w:sz="0" w:space="0" w:color="auto"/>
                                        <w:bottom w:val="none" w:sz="0" w:space="0" w:color="auto"/>
                                        <w:right w:val="none" w:sz="0" w:space="0" w:color="auto"/>
                                      </w:divBdr>
                                      <w:divsChild>
                                        <w:div w:id="541094320">
                                          <w:marLeft w:val="0"/>
                                          <w:marRight w:val="0"/>
                                          <w:marTop w:val="0"/>
                                          <w:marBottom w:val="0"/>
                                          <w:divBdr>
                                            <w:top w:val="none" w:sz="0" w:space="0" w:color="auto"/>
                                            <w:left w:val="none" w:sz="0" w:space="0" w:color="auto"/>
                                            <w:bottom w:val="none" w:sz="0" w:space="0" w:color="auto"/>
                                            <w:right w:val="none" w:sz="0" w:space="0" w:color="auto"/>
                                          </w:divBdr>
                                        </w:div>
                                        <w:div w:id="687220492">
                                          <w:marLeft w:val="0"/>
                                          <w:marRight w:val="0"/>
                                          <w:marTop w:val="0"/>
                                          <w:marBottom w:val="0"/>
                                          <w:divBdr>
                                            <w:top w:val="none" w:sz="0" w:space="0" w:color="auto"/>
                                            <w:left w:val="none" w:sz="0" w:space="0" w:color="auto"/>
                                            <w:bottom w:val="none" w:sz="0" w:space="0" w:color="auto"/>
                                            <w:right w:val="none" w:sz="0" w:space="0" w:color="auto"/>
                                          </w:divBdr>
                                        </w:div>
                                        <w:div w:id="1555660476">
                                          <w:marLeft w:val="0"/>
                                          <w:marRight w:val="0"/>
                                          <w:marTop w:val="0"/>
                                          <w:marBottom w:val="0"/>
                                          <w:divBdr>
                                            <w:top w:val="none" w:sz="0" w:space="0" w:color="auto"/>
                                            <w:left w:val="none" w:sz="0" w:space="0" w:color="auto"/>
                                            <w:bottom w:val="none" w:sz="0" w:space="0" w:color="auto"/>
                                            <w:right w:val="none" w:sz="0" w:space="0" w:color="auto"/>
                                          </w:divBdr>
                                        </w:div>
                                        <w:div w:id="18090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87636">
      <w:bodyDiv w:val="1"/>
      <w:marLeft w:val="0"/>
      <w:marRight w:val="0"/>
      <w:marTop w:val="0"/>
      <w:marBottom w:val="0"/>
      <w:divBdr>
        <w:top w:val="none" w:sz="0" w:space="0" w:color="auto"/>
        <w:left w:val="none" w:sz="0" w:space="0" w:color="auto"/>
        <w:bottom w:val="none" w:sz="0" w:space="0" w:color="auto"/>
        <w:right w:val="none" w:sz="0" w:space="0" w:color="auto"/>
      </w:divBdr>
      <w:divsChild>
        <w:div w:id="774251232">
          <w:marLeft w:val="0"/>
          <w:marRight w:val="0"/>
          <w:marTop w:val="0"/>
          <w:marBottom w:val="0"/>
          <w:divBdr>
            <w:top w:val="none" w:sz="0" w:space="0" w:color="auto"/>
            <w:left w:val="none" w:sz="0" w:space="0" w:color="auto"/>
            <w:bottom w:val="none" w:sz="0" w:space="0" w:color="auto"/>
            <w:right w:val="none" w:sz="0" w:space="0" w:color="auto"/>
          </w:divBdr>
          <w:divsChild>
            <w:div w:id="1442727345">
              <w:marLeft w:val="0"/>
              <w:marRight w:val="0"/>
              <w:marTop w:val="0"/>
              <w:marBottom w:val="0"/>
              <w:divBdr>
                <w:top w:val="none" w:sz="0" w:space="0" w:color="auto"/>
                <w:left w:val="none" w:sz="0" w:space="0" w:color="auto"/>
                <w:bottom w:val="none" w:sz="0" w:space="0" w:color="auto"/>
                <w:right w:val="none" w:sz="0" w:space="0" w:color="auto"/>
              </w:divBdr>
              <w:divsChild>
                <w:div w:id="958758890">
                  <w:marLeft w:val="0"/>
                  <w:marRight w:val="0"/>
                  <w:marTop w:val="0"/>
                  <w:marBottom w:val="0"/>
                  <w:divBdr>
                    <w:top w:val="none" w:sz="0" w:space="0" w:color="auto"/>
                    <w:left w:val="none" w:sz="0" w:space="0" w:color="auto"/>
                    <w:bottom w:val="none" w:sz="0" w:space="0" w:color="auto"/>
                    <w:right w:val="none" w:sz="0" w:space="0" w:color="auto"/>
                  </w:divBdr>
                  <w:divsChild>
                    <w:div w:id="2066490776">
                      <w:marLeft w:val="390"/>
                      <w:marRight w:val="0"/>
                      <w:marTop w:val="0"/>
                      <w:marBottom w:val="0"/>
                      <w:divBdr>
                        <w:top w:val="none" w:sz="0" w:space="0" w:color="auto"/>
                        <w:left w:val="none" w:sz="0" w:space="0" w:color="auto"/>
                        <w:bottom w:val="none" w:sz="0" w:space="0" w:color="auto"/>
                        <w:right w:val="none" w:sz="0" w:space="0" w:color="auto"/>
                      </w:divBdr>
                      <w:divsChild>
                        <w:div w:id="374543715">
                          <w:marLeft w:val="0"/>
                          <w:marRight w:val="0"/>
                          <w:marTop w:val="0"/>
                          <w:marBottom w:val="0"/>
                          <w:divBdr>
                            <w:top w:val="none" w:sz="0" w:space="0" w:color="auto"/>
                            <w:left w:val="none" w:sz="0" w:space="0" w:color="auto"/>
                            <w:bottom w:val="none" w:sz="0" w:space="0" w:color="auto"/>
                            <w:right w:val="none" w:sz="0" w:space="0" w:color="auto"/>
                          </w:divBdr>
                          <w:divsChild>
                            <w:div w:id="157036318">
                              <w:marLeft w:val="0"/>
                              <w:marRight w:val="0"/>
                              <w:marTop w:val="0"/>
                              <w:marBottom w:val="0"/>
                              <w:divBdr>
                                <w:top w:val="none" w:sz="0" w:space="0" w:color="auto"/>
                                <w:left w:val="none" w:sz="0" w:space="0" w:color="auto"/>
                                <w:bottom w:val="none" w:sz="0" w:space="0" w:color="auto"/>
                                <w:right w:val="none" w:sz="0" w:space="0" w:color="auto"/>
                              </w:divBdr>
                              <w:divsChild>
                                <w:div w:id="1065759347">
                                  <w:marLeft w:val="0"/>
                                  <w:marRight w:val="0"/>
                                  <w:marTop w:val="0"/>
                                  <w:marBottom w:val="0"/>
                                  <w:divBdr>
                                    <w:top w:val="none" w:sz="0" w:space="0" w:color="auto"/>
                                    <w:left w:val="none" w:sz="0" w:space="0" w:color="auto"/>
                                    <w:bottom w:val="none" w:sz="0" w:space="0" w:color="auto"/>
                                    <w:right w:val="none" w:sz="0" w:space="0" w:color="auto"/>
                                  </w:divBdr>
                                  <w:divsChild>
                                    <w:div w:id="215708164">
                                      <w:marLeft w:val="0"/>
                                      <w:marRight w:val="0"/>
                                      <w:marTop w:val="0"/>
                                      <w:marBottom w:val="0"/>
                                      <w:divBdr>
                                        <w:top w:val="none" w:sz="0" w:space="0" w:color="auto"/>
                                        <w:left w:val="none" w:sz="0" w:space="0" w:color="auto"/>
                                        <w:bottom w:val="none" w:sz="0" w:space="0" w:color="auto"/>
                                        <w:right w:val="none" w:sz="0" w:space="0" w:color="auto"/>
                                      </w:divBdr>
                                      <w:divsChild>
                                        <w:div w:id="86315526">
                                          <w:marLeft w:val="0"/>
                                          <w:marRight w:val="0"/>
                                          <w:marTop w:val="0"/>
                                          <w:marBottom w:val="0"/>
                                          <w:divBdr>
                                            <w:top w:val="none" w:sz="0" w:space="0" w:color="auto"/>
                                            <w:left w:val="none" w:sz="0" w:space="0" w:color="auto"/>
                                            <w:bottom w:val="none" w:sz="0" w:space="0" w:color="auto"/>
                                            <w:right w:val="none" w:sz="0" w:space="0" w:color="auto"/>
                                          </w:divBdr>
                                        </w:div>
                                        <w:div w:id="550462966">
                                          <w:marLeft w:val="0"/>
                                          <w:marRight w:val="0"/>
                                          <w:marTop w:val="0"/>
                                          <w:marBottom w:val="0"/>
                                          <w:divBdr>
                                            <w:top w:val="none" w:sz="0" w:space="0" w:color="auto"/>
                                            <w:left w:val="none" w:sz="0" w:space="0" w:color="auto"/>
                                            <w:bottom w:val="none" w:sz="0" w:space="0" w:color="auto"/>
                                            <w:right w:val="none" w:sz="0" w:space="0" w:color="auto"/>
                                          </w:divBdr>
                                        </w:div>
                                        <w:div w:id="586885869">
                                          <w:marLeft w:val="0"/>
                                          <w:marRight w:val="0"/>
                                          <w:marTop w:val="0"/>
                                          <w:marBottom w:val="0"/>
                                          <w:divBdr>
                                            <w:top w:val="none" w:sz="0" w:space="0" w:color="auto"/>
                                            <w:left w:val="none" w:sz="0" w:space="0" w:color="auto"/>
                                            <w:bottom w:val="none" w:sz="0" w:space="0" w:color="auto"/>
                                            <w:right w:val="none" w:sz="0" w:space="0" w:color="auto"/>
                                          </w:divBdr>
                                        </w:div>
                                        <w:div w:id="1673072036">
                                          <w:marLeft w:val="0"/>
                                          <w:marRight w:val="0"/>
                                          <w:marTop w:val="0"/>
                                          <w:marBottom w:val="0"/>
                                          <w:divBdr>
                                            <w:top w:val="none" w:sz="0" w:space="0" w:color="auto"/>
                                            <w:left w:val="none" w:sz="0" w:space="0" w:color="auto"/>
                                            <w:bottom w:val="none" w:sz="0" w:space="0" w:color="auto"/>
                                            <w:right w:val="none" w:sz="0" w:space="0" w:color="auto"/>
                                          </w:divBdr>
                                        </w:div>
                                        <w:div w:id="17838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47337">
      <w:bodyDiv w:val="1"/>
      <w:marLeft w:val="0"/>
      <w:marRight w:val="0"/>
      <w:marTop w:val="0"/>
      <w:marBottom w:val="0"/>
      <w:divBdr>
        <w:top w:val="none" w:sz="0" w:space="0" w:color="auto"/>
        <w:left w:val="none" w:sz="0" w:space="0" w:color="auto"/>
        <w:bottom w:val="none" w:sz="0" w:space="0" w:color="auto"/>
        <w:right w:val="none" w:sz="0" w:space="0" w:color="auto"/>
      </w:divBdr>
      <w:divsChild>
        <w:div w:id="1552812271">
          <w:marLeft w:val="0"/>
          <w:marRight w:val="0"/>
          <w:marTop w:val="0"/>
          <w:marBottom w:val="0"/>
          <w:divBdr>
            <w:top w:val="none" w:sz="0" w:space="0" w:color="auto"/>
            <w:left w:val="none" w:sz="0" w:space="0" w:color="auto"/>
            <w:bottom w:val="none" w:sz="0" w:space="0" w:color="auto"/>
            <w:right w:val="none" w:sz="0" w:space="0" w:color="auto"/>
          </w:divBdr>
          <w:divsChild>
            <w:div w:id="2072456498">
              <w:marLeft w:val="0"/>
              <w:marRight w:val="0"/>
              <w:marTop w:val="0"/>
              <w:marBottom w:val="0"/>
              <w:divBdr>
                <w:top w:val="none" w:sz="0" w:space="0" w:color="auto"/>
                <w:left w:val="none" w:sz="0" w:space="0" w:color="auto"/>
                <w:bottom w:val="none" w:sz="0" w:space="0" w:color="auto"/>
                <w:right w:val="none" w:sz="0" w:space="0" w:color="auto"/>
              </w:divBdr>
              <w:divsChild>
                <w:div w:id="966816813">
                  <w:marLeft w:val="0"/>
                  <w:marRight w:val="0"/>
                  <w:marTop w:val="0"/>
                  <w:marBottom w:val="0"/>
                  <w:divBdr>
                    <w:top w:val="none" w:sz="0" w:space="0" w:color="auto"/>
                    <w:left w:val="none" w:sz="0" w:space="0" w:color="auto"/>
                    <w:bottom w:val="none" w:sz="0" w:space="0" w:color="auto"/>
                    <w:right w:val="none" w:sz="0" w:space="0" w:color="auto"/>
                  </w:divBdr>
                  <w:divsChild>
                    <w:div w:id="854540434">
                      <w:marLeft w:val="390"/>
                      <w:marRight w:val="0"/>
                      <w:marTop w:val="0"/>
                      <w:marBottom w:val="0"/>
                      <w:divBdr>
                        <w:top w:val="none" w:sz="0" w:space="0" w:color="auto"/>
                        <w:left w:val="none" w:sz="0" w:space="0" w:color="auto"/>
                        <w:bottom w:val="none" w:sz="0" w:space="0" w:color="auto"/>
                        <w:right w:val="none" w:sz="0" w:space="0" w:color="auto"/>
                      </w:divBdr>
                      <w:divsChild>
                        <w:div w:id="710224156">
                          <w:marLeft w:val="0"/>
                          <w:marRight w:val="0"/>
                          <w:marTop w:val="0"/>
                          <w:marBottom w:val="0"/>
                          <w:divBdr>
                            <w:top w:val="none" w:sz="0" w:space="0" w:color="auto"/>
                            <w:left w:val="none" w:sz="0" w:space="0" w:color="auto"/>
                            <w:bottom w:val="none" w:sz="0" w:space="0" w:color="auto"/>
                            <w:right w:val="none" w:sz="0" w:space="0" w:color="auto"/>
                          </w:divBdr>
                          <w:divsChild>
                            <w:div w:id="1334454613">
                              <w:marLeft w:val="0"/>
                              <w:marRight w:val="0"/>
                              <w:marTop w:val="0"/>
                              <w:marBottom w:val="0"/>
                              <w:divBdr>
                                <w:top w:val="none" w:sz="0" w:space="0" w:color="auto"/>
                                <w:left w:val="none" w:sz="0" w:space="0" w:color="auto"/>
                                <w:bottom w:val="none" w:sz="0" w:space="0" w:color="auto"/>
                                <w:right w:val="none" w:sz="0" w:space="0" w:color="auto"/>
                              </w:divBdr>
                              <w:divsChild>
                                <w:div w:id="617840134">
                                  <w:marLeft w:val="0"/>
                                  <w:marRight w:val="0"/>
                                  <w:marTop w:val="0"/>
                                  <w:marBottom w:val="0"/>
                                  <w:divBdr>
                                    <w:top w:val="none" w:sz="0" w:space="0" w:color="auto"/>
                                    <w:left w:val="none" w:sz="0" w:space="0" w:color="auto"/>
                                    <w:bottom w:val="none" w:sz="0" w:space="0" w:color="auto"/>
                                    <w:right w:val="none" w:sz="0" w:space="0" w:color="auto"/>
                                  </w:divBdr>
                                  <w:divsChild>
                                    <w:div w:id="995496518">
                                      <w:marLeft w:val="0"/>
                                      <w:marRight w:val="0"/>
                                      <w:marTop w:val="0"/>
                                      <w:marBottom w:val="0"/>
                                      <w:divBdr>
                                        <w:top w:val="none" w:sz="0" w:space="0" w:color="auto"/>
                                        <w:left w:val="none" w:sz="0" w:space="0" w:color="auto"/>
                                        <w:bottom w:val="none" w:sz="0" w:space="0" w:color="auto"/>
                                        <w:right w:val="none" w:sz="0" w:space="0" w:color="auto"/>
                                      </w:divBdr>
                                      <w:divsChild>
                                        <w:div w:id="789801">
                                          <w:marLeft w:val="0"/>
                                          <w:marRight w:val="0"/>
                                          <w:marTop w:val="0"/>
                                          <w:marBottom w:val="0"/>
                                          <w:divBdr>
                                            <w:top w:val="none" w:sz="0" w:space="0" w:color="auto"/>
                                            <w:left w:val="none" w:sz="0" w:space="0" w:color="auto"/>
                                            <w:bottom w:val="none" w:sz="0" w:space="0" w:color="auto"/>
                                            <w:right w:val="none" w:sz="0" w:space="0" w:color="auto"/>
                                          </w:divBdr>
                                        </w:div>
                                        <w:div w:id="153879160">
                                          <w:marLeft w:val="0"/>
                                          <w:marRight w:val="0"/>
                                          <w:marTop w:val="0"/>
                                          <w:marBottom w:val="0"/>
                                          <w:divBdr>
                                            <w:top w:val="none" w:sz="0" w:space="0" w:color="auto"/>
                                            <w:left w:val="none" w:sz="0" w:space="0" w:color="auto"/>
                                            <w:bottom w:val="none" w:sz="0" w:space="0" w:color="auto"/>
                                            <w:right w:val="none" w:sz="0" w:space="0" w:color="auto"/>
                                          </w:divBdr>
                                        </w:div>
                                        <w:div w:id="1160459643">
                                          <w:marLeft w:val="0"/>
                                          <w:marRight w:val="0"/>
                                          <w:marTop w:val="0"/>
                                          <w:marBottom w:val="0"/>
                                          <w:divBdr>
                                            <w:top w:val="none" w:sz="0" w:space="0" w:color="auto"/>
                                            <w:left w:val="none" w:sz="0" w:space="0" w:color="auto"/>
                                            <w:bottom w:val="none" w:sz="0" w:space="0" w:color="auto"/>
                                            <w:right w:val="none" w:sz="0" w:space="0" w:color="auto"/>
                                          </w:divBdr>
                                        </w:div>
                                        <w:div w:id="1424951772">
                                          <w:marLeft w:val="0"/>
                                          <w:marRight w:val="0"/>
                                          <w:marTop w:val="0"/>
                                          <w:marBottom w:val="0"/>
                                          <w:divBdr>
                                            <w:top w:val="none" w:sz="0" w:space="0" w:color="auto"/>
                                            <w:left w:val="none" w:sz="0" w:space="0" w:color="auto"/>
                                            <w:bottom w:val="none" w:sz="0" w:space="0" w:color="auto"/>
                                            <w:right w:val="none" w:sz="0" w:space="0" w:color="auto"/>
                                          </w:divBdr>
                                        </w:div>
                                        <w:div w:id="1472676820">
                                          <w:marLeft w:val="0"/>
                                          <w:marRight w:val="0"/>
                                          <w:marTop w:val="0"/>
                                          <w:marBottom w:val="0"/>
                                          <w:divBdr>
                                            <w:top w:val="none" w:sz="0" w:space="0" w:color="auto"/>
                                            <w:left w:val="none" w:sz="0" w:space="0" w:color="auto"/>
                                            <w:bottom w:val="none" w:sz="0" w:space="0" w:color="auto"/>
                                            <w:right w:val="none" w:sz="0" w:space="0" w:color="auto"/>
                                          </w:divBdr>
                                        </w:div>
                                        <w:div w:id="194557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551471">
      <w:bodyDiv w:val="1"/>
      <w:marLeft w:val="0"/>
      <w:marRight w:val="0"/>
      <w:marTop w:val="0"/>
      <w:marBottom w:val="0"/>
      <w:divBdr>
        <w:top w:val="none" w:sz="0" w:space="0" w:color="auto"/>
        <w:left w:val="none" w:sz="0" w:space="0" w:color="auto"/>
        <w:bottom w:val="none" w:sz="0" w:space="0" w:color="auto"/>
        <w:right w:val="none" w:sz="0" w:space="0" w:color="auto"/>
      </w:divBdr>
      <w:divsChild>
        <w:div w:id="761075446">
          <w:marLeft w:val="0"/>
          <w:marRight w:val="0"/>
          <w:marTop w:val="0"/>
          <w:marBottom w:val="0"/>
          <w:divBdr>
            <w:top w:val="none" w:sz="0" w:space="0" w:color="auto"/>
            <w:left w:val="none" w:sz="0" w:space="0" w:color="auto"/>
            <w:bottom w:val="none" w:sz="0" w:space="0" w:color="auto"/>
            <w:right w:val="none" w:sz="0" w:space="0" w:color="auto"/>
          </w:divBdr>
          <w:divsChild>
            <w:div w:id="113836036">
              <w:marLeft w:val="0"/>
              <w:marRight w:val="0"/>
              <w:marTop w:val="0"/>
              <w:marBottom w:val="0"/>
              <w:divBdr>
                <w:top w:val="none" w:sz="0" w:space="0" w:color="auto"/>
                <w:left w:val="none" w:sz="0" w:space="0" w:color="auto"/>
                <w:bottom w:val="none" w:sz="0" w:space="0" w:color="auto"/>
                <w:right w:val="none" w:sz="0" w:space="0" w:color="auto"/>
              </w:divBdr>
              <w:divsChild>
                <w:div w:id="1333140989">
                  <w:marLeft w:val="0"/>
                  <w:marRight w:val="0"/>
                  <w:marTop w:val="0"/>
                  <w:marBottom w:val="0"/>
                  <w:divBdr>
                    <w:top w:val="none" w:sz="0" w:space="0" w:color="auto"/>
                    <w:left w:val="none" w:sz="0" w:space="0" w:color="auto"/>
                    <w:bottom w:val="none" w:sz="0" w:space="0" w:color="auto"/>
                    <w:right w:val="none" w:sz="0" w:space="0" w:color="auto"/>
                  </w:divBdr>
                  <w:divsChild>
                    <w:div w:id="1244922428">
                      <w:marLeft w:val="390"/>
                      <w:marRight w:val="0"/>
                      <w:marTop w:val="0"/>
                      <w:marBottom w:val="0"/>
                      <w:divBdr>
                        <w:top w:val="none" w:sz="0" w:space="0" w:color="auto"/>
                        <w:left w:val="none" w:sz="0" w:space="0" w:color="auto"/>
                        <w:bottom w:val="none" w:sz="0" w:space="0" w:color="auto"/>
                        <w:right w:val="none" w:sz="0" w:space="0" w:color="auto"/>
                      </w:divBdr>
                      <w:divsChild>
                        <w:div w:id="1869678221">
                          <w:marLeft w:val="0"/>
                          <w:marRight w:val="0"/>
                          <w:marTop w:val="0"/>
                          <w:marBottom w:val="0"/>
                          <w:divBdr>
                            <w:top w:val="none" w:sz="0" w:space="0" w:color="auto"/>
                            <w:left w:val="none" w:sz="0" w:space="0" w:color="auto"/>
                            <w:bottom w:val="none" w:sz="0" w:space="0" w:color="auto"/>
                            <w:right w:val="none" w:sz="0" w:space="0" w:color="auto"/>
                          </w:divBdr>
                          <w:divsChild>
                            <w:div w:id="518356777">
                              <w:marLeft w:val="0"/>
                              <w:marRight w:val="0"/>
                              <w:marTop w:val="0"/>
                              <w:marBottom w:val="0"/>
                              <w:divBdr>
                                <w:top w:val="none" w:sz="0" w:space="0" w:color="auto"/>
                                <w:left w:val="none" w:sz="0" w:space="0" w:color="auto"/>
                                <w:bottom w:val="none" w:sz="0" w:space="0" w:color="auto"/>
                                <w:right w:val="none" w:sz="0" w:space="0" w:color="auto"/>
                              </w:divBdr>
                              <w:divsChild>
                                <w:div w:id="4332653">
                                  <w:marLeft w:val="0"/>
                                  <w:marRight w:val="0"/>
                                  <w:marTop w:val="0"/>
                                  <w:marBottom w:val="0"/>
                                  <w:divBdr>
                                    <w:top w:val="none" w:sz="0" w:space="0" w:color="auto"/>
                                    <w:left w:val="none" w:sz="0" w:space="0" w:color="auto"/>
                                    <w:bottom w:val="none" w:sz="0" w:space="0" w:color="auto"/>
                                    <w:right w:val="none" w:sz="0" w:space="0" w:color="auto"/>
                                  </w:divBdr>
                                  <w:divsChild>
                                    <w:div w:id="809859110">
                                      <w:marLeft w:val="0"/>
                                      <w:marRight w:val="0"/>
                                      <w:marTop w:val="0"/>
                                      <w:marBottom w:val="0"/>
                                      <w:divBdr>
                                        <w:top w:val="none" w:sz="0" w:space="0" w:color="auto"/>
                                        <w:left w:val="none" w:sz="0" w:space="0" w:color="auto"/>
                                        <w:bottom w:val="none" w:sz="0" w:space="0" w:color="auto"/>
                                        <w:right w:val="none" w:sz="0" w:space="0" w:color="auto"/>
                                      </w:divBdr>
                                      <w:divsChild>
                                        <w:div w:id="505287447">
                                          <w:marLeft w:val="0"/>
                                          <w:marRight w:val="0"/>
                                          <w:marTop w:val="0"/>
                                          <w:marBottom w:val="0"/>
                                          <w:divBdr>
                                            <w:top w:val="none" w:sz="0" w:space="0" w:color="auto"/>
                                            <w:left w:val="none" w:sz="0" w:space="0" w:color="auto"/>
                                            <w:bottom w:val="none" w:sz="0" w:space="0" w:color="auto"/>
                                            <w:right w:val="none" w:sz="0" w:space="0" w:color="auto"/>
                                          </w:divBdr>
                                        </w:div>
                                        <w:div w:id="621425510">
                                          <w:marLeft w:val="0"/>
                                          <w:marRight w:val="0"/>
                                          <w:marTop w:val="0"/>
                                          <w:marBottom w:val="0"/>
                                          <w:divBdr>
                                            <w:top w:val="none" w:sz="0" w:space="0" w:color="auto"/>
                                            <w:left w:val="none" w:sz="0" w:space="0" w:color="auto"/>
                                            <w:bottom w:val="none" w:sz="0" w:space="0" w:color="auto"/>
                                            <w:right w:val="none" w:sz="0" w:space="0" w:color="auto"/>
                                          </w:divBdr>
                                        </w:div>
                                        <w:div w:id="812597167">
                                          <w:marLeft w:val="0"/>
                                          <w:marRight w:val="0"/>
                                          <w:marTop w:val="0"/>
                                          <w:marBottom w:val="0"/>
                                          <w:divBdr>
                                            <w:top w:val="none" w:sz="0" w:space="0" w:color="auto"/>
                                            <w:left w:val="none" w:sz="0" w:space="0" w:color="auto"/>
                                            <w:bottom w:val="none" w:sz="0" w:space="0" w:color="auto"/>
                                            <w:right w:val="none" w:sz="0" w:space="0" w:color="auto"/>
                                          </w:divBdr>
                                        </w:div>
                                        <w:div w:id="1239251424">
                                          <w:marLeft w:val="0"/>
                                          <w:marRight w:val="0"/>
                                          <w:marTop w:val="0"/>
                                          <w:marBottom w:val="0"/>
                                          <w:divBdr>
                                            <w:top w:val="none" w:sz="0" w:space="0" w:color="auto"/>
                                            <w:left w:val="none" w:sz="0" w:space="0" w:color="auto"/>
                                            <w:bottom w:val="none" w:sz="0" w:space="0" w:color="auto"/>
                                            <w:right w:val="none" w:sz="0" w:space="0" w:color="auto"/>
                                          </w:divBdr>
                                        </w:div>
                                        <w:div w:id="1439178605">
                                          <w:marLeft w:val="0"/>
                                          <w:marRight w:val="0"/>
                                          <w:marTop w:val="0"/>
                                          <w:marBottom w:val="0"/>
                                          <w:divBdr>
                                            <w:top w:val="none" w:sz="0" w:space="0" w:color="auto"/>
                                            <w:left w:val="none" w:sz="0" w:space="0" w:color="auto"/>
                                            <w:bottom w:val="none" w:sz="0" w:space="0" w:color="auto"/>
                                            <w:right w:val="none" w:sz="0" w:space="0" w:color="auto"/>
                                          </w:divBdr>
                                        </w:div>
                                        <w:div w:id="17476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1</Pages>
  <Words>39</Words>
  <Characters>197</Characters>
  <Application>Microsoft Office Word</Application>
  <DocSecurity>0</DocSecurity>
  <Lines>1</Lines>
  <Paragraphs>1</Paragraphs>
  <ScaleCrop>false</ScaleCrop>
  <HeadingPairs>
    <vt:vector size="2" baseType="variant">
      <vt:variant>
        <vt:lpstr>שם</vt:lpstr>
      </vt:variant>
      <vt:variant>
        <vt:i4>1</vt:i4>
      </vt:variant>
    </vt:vector>
  </HeadingPairs>
  <TitlesOfParts>
    <vt:vector size="1" baseType="lpstr">
      <vt:lpstr>בס"ד                                                                                              ט"ו בשבט תש"ע</vt:lpstr>
    </vt:vector>
  </TitlesOfParts>
  <Company/>
  <LinksUpToDate>false</LinksUpToDate>
  <CharactersWithSpaces>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בס"ד                                                                                              ט"ו בשבט תש"ע</dc:title>
  <dc:creator>כהן</dc:creator>
  <cp:lastModifiedBy>כהן</cp:lastModifiedBy>
  <cp:revision>15</cp:revision>
  <dcterms:created xsi:type="dcterms:W3CDTF">2017-01-30T08:41:00Z</dcterms:created>
  <dcterms:modified xsi:type="dcterms:W3CDTF">2017-02-05T17:39:00Z</dcterms:modified>
</cp:coreProperties>
</file>