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עלי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הכהן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במחצית זאת התמקדנו על האותיות,שיננו את ההברות שכל אות משמיע,והתחלנו לעבוד על קריאה בסיסית,
עלי אתה ילד משקיע ואכפתי, בהצלחה רבה!</w:t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>89</w:t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במחצית זאת למדנו כפל במאונך,חילוק ארוך, הרחבנו את סדר הפעולות והשימוש בסוגריים, וכן את התכונות ב0 ו1.
וכן למדנו את עיקרון השבר הפשוט.
עלי אתה ילד מעולה, עלה והצליח!</w:t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>92</w:t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במחצית זאת למדנו את חומש "במדבר", למדנו על מסעות עם ישראל והפקנו לקחים רבים מכך!
עלי אתה תלמיד מעולה, הרבה בהצלחה!</w:t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>90</w:t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נביא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במחצית זאת למדנו את ספר נביא "יהושע", למדנו ועקבנו אחרי פעולתיו ומעשיו בחייו ובדורו, וקיבלנו מסרים רבים!
עלי אתה תלמיד מעולה, עלה והצלח!</w:t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>100</w:t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