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מנחם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אברהם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על חומש "דברים", למדנו על בקשתו ותחינתו של משה רבינו לכינסתו לארץ ישראל, שירת האזינו וכו....
הפקנו לקחים רבים,והייתה אוירה מרוממת.
מנחם אתה תלמיד מצוין, בהצלחה!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92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את ספר נביא "מלכים", למדנו על המלכים השונים שמלכו בדורות עם ישראל, את הניסיונות והפעולות שנעשו, החכמנו מאד!
מנחם אתה תלמיד מקסים, בהצלחה!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85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את הספר "Take it eazy" והתקדמנו בו נפלא, קראנו סיפורים בסיסים, וירדנו להבנתם, ניתחנו את הטקסטים ובחרנו לעצמינו דמויות מרכזיות לאפיון.
מנחם אתה ילד מדהים ונפלא, בהצלחה!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96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שברים פשוטים ושברים עשרונים, ופעולות חשבון במיספרים טבעים, הרחבנו על נושא מצולעים וכל מדידות שטחים.
הייתה אוירת לימוד רצינית,והגענו להספקים מצוינים.
מנחם אתה ילד מעולה, בהצלחה! 
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98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