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סלומון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עדי את תלמידה מדהימה,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עדי את תלמידה מקסימה,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עדי את ילדה נהדרת,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עדי אתה בחור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