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שירה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גולדשמיט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יהדות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