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גולדשמיט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שירה את תלמידה מדהימה,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שירה את תלמידה מקסימה,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שירה את ילדה נהדרת,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שירה את בחורה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