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נחמני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חגי אתה תלמיד מדהים,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חגי אתה תלמיד מקסים,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חגי אתה ילד נהדר,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חגי אתה בחור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