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אסתי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אורלנסקי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 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גיאוגרפיה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