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שיפי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לרנר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601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מאוד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