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גיטי  איזינברג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טעון שיפור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65%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יהדות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כמעט טוב מאוד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תכנות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88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