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שיפרה  אברהם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 פלוס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99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 השתפרת מאוד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99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מלאכה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יצירתי ופעיל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87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