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  רייכנברג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גאוגרפיה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להשקיע יותר בעבודות בית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ביאורי תפילה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 פלוס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שיתוף פעולה 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