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טליה  אדם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גאוגרפיה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93%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ביאורי תפילה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מאד, מוסיפה לאווירה בשיעורים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95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מולדת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מצויינת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77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