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7DEFC" w14:textId="437838A2" w:rsidR="0017202A" w:rsidRDefault="00085B72">
      <w:r>
        <w:t>Welcome to MSF</w:t>
      </w:r>
      <w:bookmarkStart w:id="0" w:name="_GoBack"/>
      <w:bookmarkEnd w:id="0"/>
    </w:p>
    <w:sectPr w:rsidR="0017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08"/>
    <w:rsid w:val="00085B72"/>
    <w:rsid w:val="004F6556"/>
    <w:rsid w:val="00913208"/>
    <w:rsid w:val="00A4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0127"/>
  <w15:chartTrackingRefBased/>
  <w15:docId w15:val="{3D2123BB-A091-467C-AFBD-E93AFE42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M, Shoba</dc:creator>
  <cp:keywords/>
  <dc:description/>
  <cp:lastModifiedBy>K M, Shoba</cp:lastModifiedBy>
  <cp:revision>3</cp:revision>
  <dcterms:created xsi:type="dcterms:W3CDTF">2019-07-08T09:58:00Z</dcterms:created>
  <dcterms:modified xsi:type="dcterms:W3CDTF">2019-07-08T09:59:00Z</dcterms:modified>
</cp:coreProperties>
</file>