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A00D" w14:textId="62811266" w:rsidR="00884202" w:rsidRDefault="00884202">
      <w:r>
        <w:t>Unattached Disks:</w:t>
      </w:r>
    </w:p>
    <w:p w14:paraId="0CABCE77" w14:textId="0629E717" w:rsidR="00CA1C56" w:rsidRDefault="00CA1C56">
      <w:r>
        <w:t xml:space="preserve">Query to find the </w:t>
      </w:r>
      <w:proofErr w:type="gramStart"/>
      <w:r>
        <w:t>list :</w:t>
      </w:r>
      <w:proofErr w:type="gramEnd"/>
    </w:p>
    <w:p w14:paraId="10932211" w14:textId="77777777" w:rsidR="00CA1C56" w:rsidRDefault="00CA1C56"/>
    <w:p w14:paraId="77928DB3" w14:textId="7335D66F" w:rsidR="00884202" w:rsidRDefault="00777C5E">
      <w:r>
        <w:object w:dxaOrig="2950" w:dyaOrig="830" w14:anchorId="6062B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7.5pt;height:41.5pt" o:ole="">
            <v:imagedata r:id="rId6" o:title=""/>
          </v:shape>
          <o:OLEObject Type="Embed" ProgID="Package" ShapeID="_x0000_i1030" DrawAspect="Content" ObjectID="_1729445796" r:id="rId7"/>
        </w:object>
      </w:r>
    </w:p>
    <w:p w14:paraId="6CD57F02" w14:textId="09FE0B61" w:rsidR="00676F46" w:rsidRDefault="00676F46">
      <w:r>
        <w:t xml:space="preserve">List of unattached </w:t>
      </w:r>
      <w:proofErr w:type="gramStart"/>
      <w:r>
        <w:t>lists :</w:t>
      </w:r>
      <w:proofErr w:type="gramEnd"/>
    </w:p>
    <w:p w14:paraId="72074A79" w14:textId="5CFA9E79" w:rsidR="00676F46" w:rsidRDefault="00676F46">
      <w:r>
        <w:object w:dxaOrig="1508" w:dyaOrig="984" w14:anchorId="236C2B9D">
          <v:shape id="_x0000_i1026" type="#_x0000_t75" style="width:75.5pt;height:49pt" o:ole="">
            <v:imagedata r:id="rId8" o:title=""/>
          </v:shape>
          <o:OLEObject Type="Embed" ProgID="Excel.Sheet.12" ShapeID="_x0000_i1026" DrawAspect="Icon" ObjectID="_1729445797" r:id="rId9"/>
        </w:object>
      </w:r>
    </w:p>
    <w:p w14:paraId="159E65EC" w14:textId="229C2D5F" w:rsidR="00163A8C" w:rsidRDefault="009A7134">
      <w:r>
        <w:rPr>
          <w:noProof/>
        </w:rPr>
        <w:drawing>
          <wp:inline distT="0" distB="0" distL="0" distR="0" wp14:anchorId="109ED2E6" wp14:editId="36461D1E">
            <wp:extent cx="5943600" cy="203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6D1A" w14:textId="32FA0615" w:rsidR="00D153C0" w:rsidRDefault="00D153C0">
      <w:r>
        <w:rPr>
          <w:noProof/>
        </w:rPr>
        <w:drawing>
          <wp:inline distT="0" distB="0" distL="0" distR="0" wp14:anchorId="519022E8" wp14:editId="737A396D">
            <wp:extent cx="5943600" cy="26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44B" w14:textId="41F209AF" w:rsidR="00D153C0" w:rsidRDefault="00D153C0"/>
    <w:p w14:paraId="7D6A5C88" w14:textId="4E12C7A5" w:rsidR="00D153C0" w:rsidRDefault="00D153C0">
      <w:r>
        <w:t xml:space="preserve">Disk may be unattached due to POD reboot or </w:t>
      </w:r>
      <w:proofErr w:type="gramStart"/>
      <w:r>
        <w:t>deletion .</w:t>
      </w:r>
      <w:proofErr w:type="gramEnd"/>
    </w:p>
    <w:p w14:paraId="4181ED51" w14:textId="27D6B4F4" w:rsidR="00515DA8" w:rsidRDefault="00515DA8">
      <w:r>
        <w:t xml:space="preserve">When we describe PVC we can find the namespace and the POD name which it </w:t>
      </w:r>
      <w:proofErr w:type="gramStart"/>
      <w:r>
        <w:t>uses  as</w:t>
      </w:r>
      <w:proofErr w:type="gramEnd"/>
      <w:r>
        <w:t xml:space="preserve"> below .</w:t>
      </w:r>
    </w:p>
    <w:p w14:paraId="67C5B71A" w14:textId="5A115402" w:rsidR="00B45A30" w:rsidRDefault="00D65ECD">
      <w:r>
        <w:rPr>
          <w:noProof/>
        </w:rPr>
        <w:t>rt</w:t>
      </w:r>
      <w:r w:rsidR="00A10AAB">
        <w:rPr>
          <w:noProof/>
        </w:rPr>
        <w:drawing>
          <wp:inline distT="0" distB="0" distL="0" distR="0" wp14:anchorId="558E65C3" wp14:editId="14D8FA37">
            <wp:extent cx="5943600" cy="194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E486" w14:textId="1BA2CF8F" w:rsidR="00515DA8" w:rsidRDefault="00515DA8"/>
    <w:p w14:paraId="5001637C" w14:textId="7D531B1C" w:rsidR="00515DA8" w:rsidRDefault="00515DA8">
      <w:r>
        <w:t xml:space="preserve">Need to send </w:t>
      </w:r>
      <w:r w:rsidR="00317AFD">
        <w:t>the list of PVC with namespace owner to determine whether i</w:t>
      </w:r>
      <w:r w:rsidR="00887A34">
        <w:t xml:space="preserve">t is </w:t>
      </w:r>
      <w:r w:rsidR="00EF0DF9">
        <w:t xml:space="preserve">needed or </w:t>
      </w:r>
      <w:proofErr w:type="gramStart"/>
      <w:r w:rsidR="00EF0DF9">
        <w:t>deleted .</w:t>
      </w:r>
      <w:proofErr w:type="gramEnd"/>
    </w:p>
    <w:p w14:paraId="4AF140A6" w14:textId="77777777" w:rsidR="00EC69BC" w:rsidRDefault="00EC69BC"/>
    <w:p w14:paraId="25F5689E" w14:textId="77777777" w:rsidR="00884202" w:rsidRDefault="00884202"/>
    <w:sectPr w:rsidR="0088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AC73" w14:textId="77777777" w:rsidR="00D130C5" w:rsidRDefault="00D130C5" w:rsidP="00CA1C56">
      <w:pPr>
        <w:spacing w:after="0" w:line="240" w:lineRule="auto"/>
      </w:pPr>
      <w:r>
        <w:separator/>
      </w:r>
    </w:p>
  </w:endnote>
  <w:endnote w:type="continuationSeparator" w:id="0">
    <w:p w14:paraId="7B95B6FD" w14:textId="77777777" w:rsidR="00D130C5" w:rsidRDefault="00D130C5" w:rsidP="00CA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F2F0" w14:textId="77777777" w:rsidR="00D130C5" w:rsidRDefault="00D130C5" w:rsidP="00CA1C56">
      <w:pPr>
        <w:spacing w:after="0" w:line="240" w:lineRule="auto"/>
      </w:pPr>
      <w:r>
        <w:separator/>
      </w:r>
    </w:p>
  </w:footnote>
  <w:footnote w:type="continuationSeparator" w:id="0">
    <w:p w14:paraId="6C3C2959" w14:textId="77777777" w:rsidR="00D130C5" w:rsidRDefault="00D130C5" w:rsidP="00CA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02"/>
    <w:rsid w:val="000503F3"/>
    <w:rsid w:val="00163A8C"/>
    <w:rsid w:val="00317AFD"/>
    <w:rsid w:val="00515DA8"/>
    <w:rsid w:val="00676F46"/>
    <w:rsid w:val="00777C5E"/>
    <w:rsid w:val="007B660D"/>
    <w:rsid w:val="00884202"/>
    <w:rsid w:val="00887A34"/>
    <w:rsid w:val="009A7134"/>
    <w:rsid w:val="00A10AAB"/>
    <w:rsid w:val="00B45A30"/>
    <w:rsid w:val="00B728D4"/>
    <w:rsid w:val="00C24EFE"/>
    <w:rsid w:val="00CA1C56"/>
    <w:rsid w:val="00D130C5"/>
    <w:rsid w:val="00D153C0"/>
    <w:rsid w:val="00D65ECD"/>
    <w:rsid w:val="00EC69BC"/>
    <w:rsid w:val="00EF0DF9"/>
    <w:rsid w:val="00F5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902C7"/>
  <w15:docId w15:val="{D17FB525-8745-41B8-A998-F5CDD95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Shobana (Cognizant)</dc:creator>
  <cp:keywords/>
  <dc:description/>
  <cp:lastModifiedBy>J, Shobana (Cognizant)</cp:lastModifiedBy>
  <cp:revision>3</cp:revision>
  <dcterms:created xsi:type="dcterms:W3CDTF">2022-11-04T10:19:00Z</dcterms:created>
  <dcterms:modified xsi:type="dcterms:W3CDTF">2022-11-08T15:20:00Z</dcterms:modified>
</cp:coreProperties>
</file>