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D16" w14:textId="03F26745" w:rsidR="002469B3" w:rsidRDefault="002469B3">
      <w:r>
        <w:t xml:space="preserve">Checking Toleration in Qualys deployment </w:t>
      </w:r>
    </w:p>
    <w:p w14:paraId="057063DD" w14:textId="1F0F125D" w:rsidR="002469B3" w:rsidRDefault="002469B3">
      <w:r>
        <w:t xml:space="preserve">PODS are running on FMP node </w:t>
      </w:r>
      <w:proofErr w:type="gramStart"/>
      <w:r>
        <w:t>pool ,</w:t>
      </w:r>
      <w:proofErr w:type="gramEnd"/>
      <w:r>
        <w:t xml:space="preserve"> </w:t>
      </w:r>
    </w:p>
    <w:p w14:paraId="20403E0C" w14:textId="5B99180B" w:rsidR="002469B3" w:rsidRDefault="002469B3"/>
    <w:p w14:paraId="1B3C34FE" w14:textId="727D22E0" w:rsidR="002469B3" w:rsidRDefault="002469B3">
      <w:r>
        <w:rPr>
          <w:noProof/>
        </w:rPr>
        <w:drawing>
          <wp:inline distT="0" distB="0" distL="0" distR="0" wp14:anchorId="5E14BCFE" wp14:editId="15FBA888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16D" w14:textId="668F3326" w:rsidR="002469B3" w:rsidRDefault="002469B3"/>
    <w:p w14:paraId="1EAA356A" w14:textId="261475ED" w:rsidR="002469B3" w:rsidRDefault="002469B3">
      <w:r>
        <w:t xml:space="preserve">On pre-prod we have </w:t>
      </w:r>
      <w:proofErr w:type="spellStart"/>
      <w:r>
        <w:t>Fmp</w:t>
      </w:r>
      <w:proofErr w:type="spellEnd"/>
      <w:r>
        <w:t xml:space="preserve"> node – where Taint is </w:t>
      </w:r>
      <w:proofErr w:type="gramStart"/>
      <w:r>
        <w:t>applied ,</w:t>
      </w:r>
      <w:proofErr w:type="gramEnd"/>
      <w:r>
        <w:t xml:space="preserve"> also </w:t>
      </w:r>
      <w:proofErr w:type="spellStart"/>
      <w:r>
        <w:t>qualys</w:t>
      </w:r>
      <w:proofErr w:type="spellEnd"/>
      <w:r>
        <w:t xml:space="preserve"> deployment is applied on this FMP node pool </w:t>
      </w:r>
    </w:p>
    <w:p w14:paraId="4D2E5582" w14:textId="0202A916" w:rsidR="002469B3" w:rsidRDefault="002469B3">
      <w:proofErr w:type="spellStart"/>
      <w:r>
        <w:t>Deamon</w:t>
      </w:r>
      <w:proofErr w:type="spellEnd"/>
      <w:r>
        <w:t xml:space="preserve"> set will create </w:t>
      </w:r>
      <w:proofErr w:type="spellStart"/>
      <w:r>
        <w:t>atleadt</w:t>
      </w:r>
      <w:proofErr w:type="spellEnd"/>
      <w:r>
        <w:t xml:space="preserve"> one pod on each node </w:t>
      </w:r>
      <w:proofErr w:type="gramStart"/>
      <w:r>
        <w:t>set .</w:t>
      </w:r>
      <w:proofErr w:type="gramEnd"/>
    </w:p>
    <w:p w14:paraId="3B1D6B83" w14:textId="19B7A51D" w:rsidR="002469B3" w:rsidRDefault="002469B3">
      <w:r>
        <w:t xml:space="preserve">There are 3 node </w:t>
      </w:r>
      <w:proofErr w:type="gramStart"/>
      <w:r>
        <w:t>pool</w:t>
      </w:r>
      <w:proofErr w:type="gramEnd"/>
      <w:r>
        <w:t xml:space="preserve"> </w:t>
      </w:r>
    </w:p>
    <w:p w14:paraId="3546003C" w14:textId="69E3E758" w:rsidR="002469B3" w:rsidRDefault="002469B3">
      <w:proofErr w:type="spellStart"/>
      <w:r>
        <w:t>Fmp</w:t>
      </w:r>
      <w:proofErr w:type="spellEnd"/>
      <w:r>
        <w:t xml:space="preserve"> </w:t>
      </w:r>
    </w:p>
    <w:p w14:paraId="672F049E" w14:textId="52C6F6ED" w:rsidR="002469B3" w:rsidRDefault="002469B3">
      <w:r>
        <w:t>System</w:t>
      </w:r>
    </w:p>
    <w:p w14:paraId="32A9CA07" w14:textId="2A0DF7D3" w:rsidR="002469B3" w:rsidRDefault="002469B3">
      <w:r>
        <w:t xml:space="preserve">Nodepool2 </w:t>
      </w:r>
    </w:p>
    <w:p w14:paraId="74E93464" w14:textId="4B39D070" w:rsidR="002469B3" w:rsidRDefault="002469B3">
      <w:r>
        <w:t xml:space="preserve">We </w:t>
      </w:r>
      <w:proofErr w:type="spellStart"/>
      <w:r>
        <w:t>shld</w:t>
      </w:r>
      <w:proofErr w:type="spellEnd"/>
      <w:r>
        <w:t xml:space="preserve"> deploy any application on system node </w:t>
      </w:r>
    </w:p>
    <w:p w14:paraId="03FE2D49" w14:textId="035E638C" w:rsidR="002469B3" w:rsidRDefault="002469B3">
      <w:r>
        <w:rPr>
          <w:noProof/>
        </w:rPr>
        <w:lastRenderedPageBreak/>
        <w:drawing>
          <wp:inline distT="0" distB="0" distL="0" distR="0" wp14:anchorId="61303F63" wp14:editId="12FCB2A7">
            <wp:extent cx="56483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226" w14:textId="003DC003" w:rsidR="002469B3" w:rsidRDefault="002469B3"/>
    <w:p w14:paraId="5BFBDE9F" w14:textId="1E58E5AC" w:rsidR="002469B3" w:rsidRDefault="002469B3">
      <w:r>
        <w:t xml:space="preserve">To define how many nodes using </w:t>
      </w:r>
      <w:proofErr w:type="spellStart"/>
      <w:r>
        <w:t>qulaysy</w:t>
      </w:r>
      <w:proofErr w:type="spellEnd"/>
      <w:r>
        <w:t xml:space="preserve"> </w:t>
      </w:r>
      <w:proofErr w:type="gramStart"/>
      <w:r>
        <w:t>agent :</w:t>
      </w:r>
      <w:proofErr w:type="gramEnd"/>
    </w:p>
    <w:p w14:paraId="536FC9E8" w14:textId="51934898" w:rsidR="002469B3" w:rsidRDefault="002469B3">
      <w:r>
        <w:rPr>
          <w:noProof/>
        </w:rPr>
        <w:drawing>
          <wp:inline distT="0" distB="0" distL="0" distR="0" wp14:anchorId="778BB9A7" wp14:editId="796C7A0D">
            <wp:extent cx="5943600" cy="83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36F" w14:textId="6AF99ED4" w:rsidR="002469B3" w:rsidRDefault="002469B3"/>
    <w:p w14:paraId="054F1AF6" w14:textId="7D853F90" w:rsidR="002469B3" w:rsidRDefault="00336D59">
      <w:r>
        <w:rPr>
          <w:noProof/>
        </w:rPr>
        <w:drawing>
          <wp:inline distT="0" distB="0" distL="0" distR="0" wp14:anchorId="3AAAFE52" wp14:editId="4CEB64C2">
            <wp:extent cx="35242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663" w14:textId="069EB692" w:rsidR="00336D59" w:rsidRDefault="00336D59"/>
    <w:p w14:paraId="11CEA33C" w14:textId="71D4393F" w:rsidR="00336D59" w:rsidRDefault="00336D59">
      <w:r>
        <w:rPr>
          <w:noProof/>
        </w:rPr>
        <w:drawing>
          <wp:inline distT="0" distB="0" distL="0" distR="0" wp14:anchorId="08949077" wp14:editId="03FAFBA2">
            <wp:extent cx="5943600" cy="340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0DF6" w14:textId="58157BBE" w:rsidR="008F4E8E" w:rsidRDefault="008F4E8E"/>
    <w:p w14:paraId="4B391F16" w14:textId="5CD27DB7" w:rsidR="008F4E8E" w:rsidRDefault="008F4E8E">
      <w:r>
        <w:rPr>
          <w:noProof/>
        </w:rPr>
        <w:drawing>
          <wp:inline distT="0" distB="0" distL="0" distR="0" wp14:anchorId="122DB6BE" wp14:editId="7EC841A7">
            <wp:extent cx="32670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EEB0" w14:textId="6260DEE8" w:rsidR="002469B3" w:rsidRDefault="002469B3"/>
    <w:p w14:paraId="39545CB3" w14:textId="74750083" w:rsidR="002469B3" w:rsidRDefault="002469B3"/>
    <w:p w14:paraId="47A1985A" w14:textId="77777777" w:rsidR="002469B3" w:rsidRDefault="002469B3"/>
    <w:sectPr w:rsidR="0024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EA43" w14:textId="77777777" w:rsidR="0033047F" w:rsidRDefault="0033047F" w:rsidP="0033047F">
      <w:pPr>
        <w:spacing w:after="0" w:line="240" w:lineRule="auto"/>
      </w:pPr>
      <w:r>
        <w:separator/>
      </w:r>
    </w:p>
  </w:endnote>
  <w:endnote w:type="continuationSeparator" w:id="0">
    <w:p w14:paraId="7F6F3FA8" w14:textId="77777777" w:rsidR="0033047F" w:rsidRDefault="0033047F" w:rsidP="0033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DAC2" w14:textId="77777777" w:rsidR="0033047F" w:rsidRDefault="0033047F" w:rsidP="0033047F">
      <w:pPr>
        <w:spacing w:after="0" w:line="240" w:lineRule="auto"/>
      </w:pPr>
      <w:r>
        <w:separator/>
      </w:r>
    </w:p>
  </w:footnote>
  <w:footnote w:type="continuationSeparator" w:id="0">
    <w:p w14:paraId="568CBEAF" w14:textId="77777777" w:rsidR="0033047F" w:rsidRDefault="0033047F" w:rsidP="00330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3"/>
    <w:rsid w:val="002469B3"/>
    <w:rsid w:val="0033047F"/>
    <w:rsid w:val="00336D59"/>
    <w:rsid w:val="008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51DD3"/>
  <w15:chartTrackingRefBased/>
  <w15:docId w15:val="{8681DD10-1C22-4429-AAB1-F930A1A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J</dc:creator>
  <cp:keywords/>
  <dc:description/>
  <cp:lastModifiedBy>J, Shobana (Cognizant)</cp:lastModifiedBy>
  <cp:revision>1</cp:revision>
  <dcterms:created xsi:type="dcterms:W3CDTF">2022-06-17T10:11:00Z</dcterms:created>
  <dcterms:modified xsi:type="dcterms:W3CDTF">2022-06-18T16:32:00Z</dcterms:modified>
</cp:coreProperties>
</file>