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9FA13" w14:textId="77777777" w:rsidR="00B65956" w:rsidRDefault="00B659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A9B8844" w14:textId="77777777" w:rsidR="00B65956" w:rsidRDefault="000C03AE">
      <w:pPr>
        <w:spacing w:line="360" w:lineRule="auto"/>
        <w:jc w:val="center"/>
        <w:rPr>
          <w:sz w:val="56"/>
          <w:szCs w:val="56"/>
        </w:rPr>
      </w:pPr>
      <w:bookmarkStart w:id="0" w:name="_heading=h.gjdgxs" w:colFirst="0" w:colLast="0"/>
      <w:bookmarkEnd w:id="0"/>
      <w:r>
        <w:rPr>
          <w:sz w:val="56"/>
          <w:szCs w:val="56"/>
        </w:rPr>
        <w:t>2.7 Configure a Pod with Custom Scheduler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32B3EC6" wp14:editId="2D13EA0D">
                <wp:simplePos x="0" y="0"/>
                <wp:positionH relativeFrom="column">
                  <wp:posOffset>-50799</wp:posOffset>
                </wp:positionH>
                <wp:positionV relativeFrom="paragraph">
                  <wp:posOffset>1333500</wp:posOffset>
                </wp:positionV>
                <wp:extent cx="5791200" cy="22225"/>
                <wp:effectExtent l="0" t="0" r="0" b="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1333500</wp:posOffset>
                </wp:positionV>
                <wp:extent cx="5791200" cy="22225"/>
                <wp:effectExtent b="0" l="0" r="0" t="0"/>
                <wp:wrapNone/>
                <wp:docPr id="6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BC7589E" w14:textId="77777777" w:rsidR="00B65956" w:rsidRDefault="00B65956">
      <w:pPr>
        <w:rPr>
          <w:sz w:val="24"/>
          <w:szCs w:val="24"/>
        </w:rPr>
      </w:pPr>
    </w:p>
    <w:p w14:paraId="099F7CEB" w14:textId="77777777" w:rsidR="00B65956" w:rsidRDefault="000C03AE">
      <w:pPr>
        <w:tabs>
          <w:tab w:val="left" w:pos="3434"/>
        </w:tabs>
        <w:rPr>
          <w:sz w:val="24"/>
          <w:szCs w:val="24"/>
        </w:rPr>
      </w:pPr>
      <w:r>
        <w:rPr>
          <w:sz w:val="24"/>
          <w:szCs w:val="24"/>
        </w:rPr>
        <w:t>In this demo, we will show you how to create a pod with certain resource requirements and limits.</w:t>
      </w:r>
    </w:p>
    <w:p w14:paraId="4687FCD7" w14:textId="77777777" w:rsidR="00B65956" w:rsidRDefault="000C03AE">
      <w:pPr>
        <w:numPr>
          <w:ilvl w:val="0"/>
          <w:numId w:val="2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Login to your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console</w:t>
      </w:r>
    </w:p>
    <w:p w14:paraId="69FBAA28" w14:textId="77777777" w:rsidR="00B65956" w:rsidRDefault="000C03AE">
      <w:pPr>
        <w:numPr>
          <w:ilvl w:val="0"/>
          <w:numId w:val="2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Restart your ec2 instance and your EKS cluster nodes</w:t>
      </w:r>
    </w:p>
    <w:p w14:paraId="76BBA981" w14:textId="77777777" w:rsidR="00B65956" w:rsidRDefault="000C03AE">
      <w:pPr>
        <w:numPr>
          <w:ilvl w:val="0"/>
          <w:numId w:val="2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Open your terminal and SSH to the ec2 instance</w:t>
      </w:r>
    </w:p>
    <w:p w14:paraId="1862A610" w14:textId="77777777" w:rsidR="00B65956" w:rsidRDefault="000C03AE">
      <w:pP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006D06F" wp14:editId="50772FC1">
            <wp:extent cx="5734050" cy="3340100"/>
            <wp:effectExtent l="0" t="0" r="0" b="0"/>
            <wp:docPr id="7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97261" w14:textId="77777777" w:rsidR="00B65956" w:rsidRDefault="000C03AE">
      <w:pPr>
        <w:numPr>
          <w:ilvl w:val="0"/>
          <w:numId w:val="2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If you don’t have an existing EKS cluster, create one with the command, </w:t>
      </w:r>
      <w:proofErr w:type="spellStart"/>
      <w:r>
        <w:rPr>
          <w:b/>
          <w:sz w:val="24"/>
          <w:szCs w:val="24"/>
        </w:rPr>
        <w:t>eksctl</w:t>
      </w:r>
      <w:proofErr w:type="spellEnd"/>
      <w:r>
        <w:rPr>
          <w:b/>
          <w:sz w:val="24"/>
          <w:szCs w:val="24"/>
        </w:rPr>
        <w:t xml:space="preserve"> create cluster --name=</w:t>
      </w:r>
      <w:proofErr w:type="spellStart"/>
      <w:r>
        <w:rPr>
          <w:b/>
          <w:sz w:val="24"/>
          <w:szCs w:val="24"/>
        </w:rPr>
        <w:t>myeks</w:t>
      </w:r>
      <w:proofErr w:type="spellEnd"/>
      <w:r>
        <w:rPr>
          <w:b/>
          <w:sz w:val="24"/>
          <w:szCs w:val="24"/>
        </w:rPr>
        <w:t>-cluster --nodes=2 --region=us-east-2</w:t>
      </w:r>
    </w:p>
    <w:p w14:paraId="02F5C06B" w14:textId="77777777" w:rsidR="00B65956" w:rsidRDefault="000C03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reate the</w:t>
      </w:r>
      <w:r>
        <w:rPr>
          <w:color w:val="000000"/>
          <w:sz w:val="24"/>
          <w:szCs w:val="24"/>
        </w:rPr>
        <w:t xml:space="preserve"> deployment specified in the config in the Kubernetes cluster. For that, create a </w:t>
      </w:r>
      <w:proofErr w:type="spellStart"/>
      <w:r>
        <w:rPr>
          <w:color w:val="000000"/>
          <w:sz w:val="24"/>
          <w:szCs w:val="24"/>
        </w:rPr>
        <w:t>yaml</w:t>
      </w:r>
      <w:proofErr w:type="spellEnd"/>
      <w:r>
        <w:rPr>
          <w:color w:val="000000"/>
          <w:sz w:val="24"/>
          <w:szCs w:val="24"/>
        </w:rPr>
        <w:t xml:space="preserve"> file as shown below:</w:t>
      </w:r>
    </w:p>
    <w:p w14:paraId="28E37FCC" w14:textId="77777777" w:rsidR="00B65956" w:rsidRDefault="00B6595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3AAA6E0F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tab/>
      </w:r>
      <w:r>
        <w:rPr>
          <w:b/>
        </w:rPr>
        <w:t>cat &gt; my-</w:t>
      </w:r>
      <w:proofErr w:type="spellStart"/>
      <w:r>
        <w:rPr>
          <w:b/>
        </w:rPr>
        <w:t>scheduler.yaml</w:t>
      </w:r>
      <w:proofErr w:type="spellEnd"/>
    </w:p>
    <w:p w14:paraId="374D01BA" w14:textId="77777777" w:rsidR="00B65956" w:rsidRDefault="00B6595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04812F7" w14:textId="77777777" w:rsidR="00B65956" w:rsidRDefault="000C03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Let’s create the deployment config that manages a </w:t>
      </w:r>
      <w:proofErr w:type="spellStart"/>
      <w:r>
        <w:rPr>
          <w:color w:val="000000"/>
          <w:sz w:val="24"/>
          <w:szCs w:val="24"/>
        </w:rPr>
        <w:t>ReplicaSet</w:t>
      </w:r>
      <w:proofErr w:type="spellEnd"/>
      <w:r>
        <w:rPr>
          <w:color w:val="000000"/>
          <w:sz w:val="24"/>
          <w:szCs w:val="24"/>
        </w:rPr>
        <w:t xml:space="preserve"> which in turn manages the pods, thereby making the scheduler resilient to failures as shown in screen below:</w:t>
      </w:r>
    </w:p>
    <w:p w14:paraId="080C51C5" w14:textId="77777777" w:rsidR="00B65956" w:rsidRDefault="00B6595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5BA9A358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apiVersion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v1</w:t>
      </w:r>
    </w:p>
    <w:p w14:paraId="15EC4A54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kind: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ServiceAccount</w:t>
      </w:r>
      <w:proofErr w:type="spellEnd"/>
    </w:p>
    <w:p w14:paraId="24EC2673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metadata:</w:t>
      </w:r>
    </w:p>
    <w:p w14:paraId="128BCA85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name: my-scheduler</w:t>
      </w:r>
    </w:p>
    <w:p w14:paraId="17E50166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namespace: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kube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-system</w:t>
      </w:r>
    </w:p>
    <w:p w14:paraId="4773588E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---</w:t>
      </w:r>
    </w:p>
    <w:p w14:paraId="2F1929C3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apiVersion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rbac.authorization.k8s.io/v1</w:t>
      </w:r>
    </w:p>
    <w:p w14:paraId="7363E013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kind: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ClusterRoleBinding</w:t>
      </w:r>
      <w:proofErr w:type="spellEnd"/>
    </w:p>
    <w:p w14:paraId="5998289F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metadata:</w:t>
      </w:r>
    </w:p>
    <w:p w14:paraId="3D5B2F02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name: my-scheduler-as-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kube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-scheduler</w:t>
      </w:r>
    </w:p>
    <w:p w14:paraId="6E2731FF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subjects:</w:t>
      </w:r>
    </w:p>
    <w:p w14:paraId="70B5EE68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- kind: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ServiceAccount</w:t>
      </w:r>
      <w:proofErr w:type="spellEnd"/>
    </w:p>
    <w:p w14:paraId="0E8805D8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name: my-scheduler</w:t>
      </w:r>
    </w:p>
    <w:p w14:paraId="1354DEE7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namespace: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kube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-system</w:t>
      </w:r>
    </w:p>
    <w:p w14:paraId="39F7F692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roleRef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</w:t>
      </w:r>
    </w:p>
    <w:p w14:paraId="78BB10C8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kind: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ClusterRole</w:t>
      </w:r>
      <w:proofErr w:type="spellEnd"/>
    </w:p>
    <w:p w14:paraId="3B7FCF61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name: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system:kube-scheduler</w:t>
      </w:r>
      <w:proofErr w:type="spellEnd"/>
    </w:p>
    <w:p w14:paraId="3143867E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apiGroup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rbac.authorization.k8s.io</w:t>
      </w:r>
    </w:p>
    <w:p w14:paraId="068B69D7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---</w:t>
      </w:r>
    </w:p>
    <w:p w14:paraId="2D681D52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apiVersion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apps/v1</w:t>
      </w:r>
    </w:p>
    <w:p w14:paraId="0E399FD2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kind: Deployment</w:t>
      </w:r>
    </w:p>
    <w:p w14:paraId="53B4E446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metadata:</w:t>
      </w:r>
    </w:p>
    <w:p w14:paraId="5DA638FB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labels:</w:t>
      </w:r>
    </w:p>
    <w:p w14:paraId="4CE4D012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component: scheduler</w:t>
      </w:r>
    </w:p>
    <w:p w14:paraId="010F290C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tier: control-plane</w:t>
      </w:r>
    </w:p>
    <w:p w14:paraId="3DA6510E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name: my-scheduler</w:t>
      </w:r>
    </w:p>
    <w:p w14:paraId="3080598F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namespace: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kube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-system</w:t>
      </w:r>
    </w:p>
    <w:p w14:paraId="46F88F3A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spec:</w:t>
      </w:r>
    </w:p>
    <w:p w14:paraId="489B7A76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selector:</w:t>
      </w:r>
    </w:p>
    <w:p w14:paraId="0FB5EB45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matchLabels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</w:t>
      </w:r>
    </w:p>
    <w:p w14:paraId="510F66D8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component: scheduler</w:t>
      </w:r>
    </w:p>
    <w:p w14:paraId="56E94FD3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tier: control-plane</w:t>
      </w:r>
    </w:p>
    <w:p w14:paraId="4FA825F2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replicas: 1</w:t>
      </w:r>
    </w:p>
    <w:p w14:paraId="00C49C05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template:</w:t>
      </w:r>
    </w:p>
    <w:p w14:paraId="11A21CE6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metadata:</w:t>
      </w:r>
    </w:p>
    <w:p w14:paraId="133B5610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labels:</w:t>
      </w:r>
    </w:p>
    <w:p w14:paraId="66614CC2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component: scheduler</w:t>
      </w:r>
    </w:p>
    <w:p w14:paraId="3DCAA5BA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tier: control-plane</w:t>
      </w:r>
    </w:p>
    <w:p w14:paraId="22449A4D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ver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sion: second</w:t>
      </w:r>
    </w:p>
    <w:p w14:paraId="3CE04B9F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spec:</w:t>
      </w:r>
    </w:p>
    <w:p w14:paraId="03C1EFD4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serviceAccountName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my-scheduler</w:t>
      </w:r>
    </w:p>
    <w:p w14:paraId="421A3C0E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containers:</w:t>
      </w:r>
    </w:p>
    <w:p w14:paraId="037ECD17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- command:</w:t>
      </w:r>
    </w:p>
    <w:p w14:paraId="328EA354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- 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usr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/local/bin/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kube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-scheduler</w:t>
      </w:r>
    </w:p>
    <w:p w14:paraId="251C9B4B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- --address=0.0.0.0</w:t>
      </w:r>
    </w:p>
    <w:p w14:paraId="557E548D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- --leader-elect=false</w:t>
      </w:r>
    </w:p>
    <w:p w14:paraId="6A7E89ED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- --scheduler-name=my-scheduler</w:t>
      </w:r>
    </w:p>
    <w:p w14:paraId="137E27BC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image: gcr.io/my-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gcp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-project/my-kube-scheduler:1.0</w:t>
      </w:r>
    </w:p>
    <w:p w14:paraId="69C71A95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livenessProbe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</w:t>
      </w:r>
    </w:p>
    <w:p w14:paraId="1653A451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httpGet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</w:t>
      </w:r>
    </w:p>
    <w:p w14:paraId="21D37744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    path: 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healthz</w:t>
      </w:r>
      <w:proofErr w:type="spellEnd"/>
    </w:p>
    <w:p w14:paraId="48933C40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    port: 10251</w:t>
      </w:r>
    </w:p>
    <w:p w14:paraId="537B4734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initialDelaySeconds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15</w:t>
      </w:r>
    </w:p>
    <w:p w14:paraId="3B677B92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name: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kube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-second-sche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duler</w:t>
      </w:r>
    </w:p>
    <w:p w14:paraId="0BFC562D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readinessProbe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</w:t>
      </w:r>
    </w:p>
    <w:p w14:paraId="6A82B06C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httpGet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</w:t>
      </w:r>
    </w:p>
    <w:p w14:paraId="32B7024A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    path: 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healthz</w:t>
      </w:r>
      <w:proofErr w:type="spellEnd"/>
    </w:p>
    <w:p w14:paraId="31DFAFAB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    port: 10251</w:t>
      </w:r>
    </w:p>
    <w:p w14:paraId="6D630457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resources:</w:t>
      </w:r>
    </w:p>
    <w:p w14:paraId="0AAA79EA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  requests:</w:t>
      </w:r>
    </w:p>
    <w:p w14:paraId="4913C6AC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cpu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'0.1'</w:t>
      </w:r>
    </w:p>
    <w:p w14:paraId="16B984F6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securityContext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</w:t>
      </w:r>
    </w:p>
    <w:p w14:paraId="662E87FD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  privileged: false</w:t>
      </w:r>
    </w:p>
    <w:p w14:paraId="2223DEB6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volumeMounts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[]</w:t>
      </w:r>
    </w:p>
    <w:p w14:paraId="5523B1E0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hostNetwork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false</w:t>
      </w:r>
    </w:p>
    <w:p w14:paraId="556BBC56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hostPID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false</w:t>
      </w:r>
    </w:p>
    <w:p w14:paraId="2125008B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volumes: []</w:t>
      </w:r>
    </w:p>
    <w:p w14:paraId="23928B0C" w14:textId="77777777" w:rsidR="00B65956" w:rsidRDefault="00B6595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47ED07D4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114300" distB="114300" distL="114300" distR="114300" wp14:anchorId="076FDBA7" wp14:editId="694A55A8">
            <wp:extent cx="5734050" cy="4089400"/>
            <wp:effectExtent l="0" t="0" r="0" b="0"/>
            <wp:docPr id="7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219E5" w14:textId="77777777" w:rsidR="00B65956" w:rsidRDefault="000C0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Now that we have a config file that creates the deployment as a custom scheduler, use the </w:t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command to run your scheduler in a Kubernetes cluster as shown below: </w:t>
      </w:r>
    </w:p>
    <w:p w14:paraId="47B843C7" w14:textId="77777777" w:rsidR="00B65956" w:rsidRDefault="00B6595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030CFE31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highlight w:val="yellow"/>
        </w:rPr>
        <w:tab/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kubectl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create -f my-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scheduler.yaml</w:t>
      </w:r>
      <w:proofErr w:type="spellEnd"/>
    </w:p>
    <w:p w14:paraId="24804990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 </w:t>
      </w:r>
    </w:p>
    <w:p w14:paraId="6892CFC9" w14:textId="77777777" w:rsidR="00B65956" w:rsidRDefault="00B6595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633A44E2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114300" distB="114300" distL="114300" distR="114300" wp14:anchorId="63C4EC84" wp14:editId="14B25FAB">
            <wp:extent cx="5734050" cy="812800"/>
            <wp:effectExtent l="0" t="0" r="0" b="0"/>
            <wp:docPr id="7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17D66" w14:textId="77777777" w:rsidR="00B65956" w:rsidRDefault="000C0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As the next step, let’s verify that the scheduler pod is running as shown below:</w:t>
      </w:r>
    </w:p>
    <w:p w14:paraId="15E49018" w14:textId="77777777" w:rsidR="00B65956" w:rsidRDefault="00B6595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7C789A9E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hanging="720"/>
        <w:rPr>
          <w:b/>
          <w:color w:val="000000"/>
        </w:rPr>
      </w:pPr>
      <w:proofErr w:type="spellStart"/>
      <w:r>
        <w:rPr>
          <w:b/>
          <w:color w:val="000000"/>
        </w:rPr>
        <w:t>kubectl</w:t>
      </w:r>
      <w:proofErr w:type="spellEnd"/>
      <w:r>
        <w:rPr>
          <w:b/>
          <w:color w:val="000000"/>
        </w:rPr>
        <w:t xml:space="preserve"> get pods --namespace-</w:t>
      </w:r>
      <w:proofErr w:type="spellStart"/>
      <w:r>
        <w:rPr>
          <w:b/>
          <w:color w:val="000000"/>
        </w:rPr>
        <w:t>kube</w:t>
      </w:r>
      <w:proofErr w:type="spellEnd"/>
      <w:r>
        <w:rPr>
          <w:b/>
          <w:color w:val="000000"/>
        </w:rPr>
        <w:t>-system</w:t>
      </w:r>
    </w:p>
    <w:p w14:paraId="39D09E8D" w14:textId="77777777" w:rsidR="00B65956" w:rsidRDefault="000C03A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tab/>
      </w:r>
      <w:r>
        <w:rPr>
          <w:noProof/>
        </w:rPr>
        <w:drawing>
          <wp:inline distT="114300" distB="114300" distL="114300" distR="114300" wp14:anchorId="1A0CE330" wp14:editId="7B746786">
            <wp:extent cx="5734050" cy="1511300"/>
            <wp:effectExtent l="0" t="0" r="0" b="0"/>
            <wp:docPr id="7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5F6A81" w14:textId="77777777" w:rsidR="00B65956" w:rsidRDefault="00B6595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4E85A430" w14:textId="77777777" w:rsidR="00B65956" w:rsidRDefault="00B6595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77F8B0A8" w14:textId="77777777" w:rsidR="00B65956" w:rsidRDefault="000C0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is how we can schedule a pod in the Kubernetes Engine.</w:t>
      </w:r>
    </w:p>
    <w:p w14:paraId="1A9E1A77" w14:textId="77777777" w:rsidR="00B65956" w:rsidRDefault="000C0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b/>
          <w:sz w:val="24"/>
          <w:szCs w:val="24"/>
        </w:rPr>
        <w:t>eksctl</w:t>
      </w:r>
      <w:proofErr w:type="spellEnd"/>
      <w:r>
        <w:rPr>
          <w:b/>
          <w:sz w:val="24"/>
          <w:szCs w:val="24"/>
        </w:rPr>
        <w:t xml:space="preserve"> delete cluster --name=</w:t>
      </w:r>
      <w:proofErr w:type="spellStart"/>
      <w:r>
        <w:rPr>
          <w:b/>
          <w:sz w:val="24"/>
          <w:szCs w:val="24"/>
        </w:rPr>
        <w:t>myeks</w:t>
      </w:r>
      <w:proofErr w:type="spellEnd"/>
      <w:r>
        <w:rPr>
          <w:b/>
          <w:sz w:val="24"/>
          <w:szCs w:val="24"/>
        </w:rPr>
        <w:t>-cluster</w:t>
      </w:r>
      <w:r>
        <w:rPr>
          <w:sz w:val="24"/>
          <w:szCs w:val="24"/>
        </w:rPr>
        <w:t xml:space="preserve"> to delete the cluster.</w:t>
      </w:r>
    </w:p>
    <w:p w14:paraId="3E69FD67" w14:textId="77777777" w:rsidR="00B65956" w:rsidRDefault="00B65956">
      <w:pPr>
        <w:rPr>
          <w:color w:val="000000"/>
          <w:sz w:val="24"/>
          <w:szCs w:val="24"/>
        </w:rPr>
      </w:pPr>
    </w:p>
    <w:sectPr w:rsidR="00B6595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C670C"/>
    <w:multiLevelType w:val="multilevel"/>
    <w:tmpl w:val="035892A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69750B"/>
    <w:multiLevelType w:val="multilevel"/>
    <w:tmpl w:val="12BC20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956"/>
    <w:rsid w:val="000C03AE"/>
    <w:rsid w:val="00B6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96BB"/>
  <w15:docId w15:val="{AF6E1EFD-2410-D443-8970-F474ACC2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B2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C22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727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73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PUO5p4/IeDIiOXRfdwI9vD48ug==">AMUW2mUaT4XyFz0uOtVnlIKKedJuc0X674X6JUxG1ayunsqH0xGqFvAiwF5S0oPgbnkXRFpULBK/O5vdNxIWrOEIo0rhwgJPPsxMFHjbUkCl9/F54UO1+DvgRW0WM9i9zB1rMbBh7U/v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Ventura</dc:creator>
  <cp:lastModifiedBy>Cheekuru, Shoban  Babu</cp:lastModifiedBy>
  <cp:revision>2</cp:revision>
  <dcterms:created xsi:type="dcterms:W3CDTF">2020-10-24T20:05:00Z</dcterms:created>
  <dcterms:modified xsi:type="dcterms:W3CDTF">2020-10-24T20:05:00Z</dcterms:modified>
</cp:coreProperties>
</file>